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C4" w:rsidRDefault="006A7DC4" w:rsidP="006A7DC4">
      <w:pPr>
        <w:spacing w:after="0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FB013B" w:rsidRDefault="00FB013B" w:rsidP="00FB013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</w:t>
      </w:r>
    </w:p>
    <w:p w:rsidR="00FB013B" w:rsidRDefault="00FB013B" w:rsidP="00FB013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участников публичных слушаний в Чернавском сельском поселении Панинского </w:t>
      </w:r>
      <w:proofErr w:type="gramStart"/>
      <w:r>
        <w:rPr>
          <w:rFonts w:ascii="Times New Roman" w:hAnsi="Times New Roman"/>
          <w:b/>
          <w:sz w:val="24"/>
        </w:rPr>
        <w:t>муниципального</w:t>
      </w:r>
      <w:proofErr w:type="gramEnd"/>
      <w:r>
        <w:rPr>
          <w:rFonts w:ascii="Times New Roman" w:hAnsi="Times New Roman"/>
          <w:b/>
          <w:sz w:val="24"/>
        </w:rPr>
        <w:t xml:space="preserve"> района Воронежской области</w:t>
      </w:r>
    </w:p>
    <w:p w:rsidR="00FB013B" w:rsidRDefault="00FB013B" w:rsidP="00FB013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.</w:t>
      </w:r>
    </w:p>
    <w:p w:rsidR="00FB013B" w:rsidRDefault="00FB013B" w:rsidP="00FB013B">
      <w:pPr>
        <w:spacing w:after="0"/>
        <w:rPr>
          <w:rFonts w:ascii="Times New Roman" w:hAnsi="Times New Roman"/>
          <w:b/>
          <w:sz w:val="24"/>
        </w:rPr>
      </w:pPr>
    </w:p>
    <w:p w:rsidR="00FB013B" w:rsidRDefault="00FB013B" w:rsidP="00FB013B">
      <w:pPr>
        <w:spacing w:after="0"/>
        <w:rPr>
          <w:rFonts w:ascii="Times New Roman" w:hAnsi="Times New Roman"/>
          <w:b/>
          <w:sz w:val="24"/>
        </w:rPr>
      </w:pPr>
    </w:p>
    <w:p w:rsidR="00FB013B" w:rsidRDefault="00FE7E61" w:rsidP="00FB013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  июня  2023</w:t>
      </w:r>
      <w:r w:rsidR="00FB013B">
        <w:rPr>
          <w:rFonts w:ascii="Times New Roman" w:hAnsi="Times New Roman"/>
          <w:sz w:val="24"/>
        </w:rPr>
        <w:t xml:space="preserve"> года.                                                  Здание Чернавской администрации </w:t>
      </w:r>
    </w:p>
    <w:p w:rsidR="00FB013B" w:rsidRDefault="00FB013B" w:rsidP="00FB013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15:00      </w:t>
      </w:r>
    </w:p>
    <w:p w:rsidR="00FB013B" w:rsidRDefault="00FB013B" w:rsidP="00FB013B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FB013B" w:rsidRDefault="00FB013B" w:rsidP="00FB013B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FB013B" w:rsidRDefault="00FB013B" w:rsidP="00FB013B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Обсудив проект решения Совета народных депутатов Чернавского сельского поселения Панинского муниципального района Воронежской области «О внесении изменений и дополнений в Устав Чернавского сельского поселения Панинского муниципального района Воронежской области», участники публичных слушаний </w:t>
      </w:r>
    </w:p>
    <w:p w:rsidR="00FB013B" w:rsidRDefault="00FB013B" w:rsidP="00FB013B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FB013B" w:rsidRDefault="00FB013B" w:rsidP="00FB013B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РЕШИЛИ:</w:t>
      </w:r>
    </w:p>
    <w:p w:rsidR="00FB013B" w:rsidRDefault="00FB013B" w:rsidP="00FB013B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FB013B" w:rsidRDefault="00FB013B" w:rsidP="00FB013B">
      <w:pPr>
        <w:spacing w:after="0"/>
        <w:jc w:val="both"/>
        <w:rPr>
          <w:rFonts w:ascii="Times New Roman" w:hAnsi="Times New Roman"/>
          <w:sz w:val="24"/>
        </w:rPr>
      </w:pPr>
    </w:p>
    <w:p w:rsidR="00FB013B" w:rsidRDefault="00FB013B" w:rsidP="00FB013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Одобрить проект решения Совета народных депутатов Чернавского сельского поселения Панинского муниципального района Воронежской области «О внесении изменений и дополнений в Устав Чернавского сельского поселения Панинского муниципального района Воронежской области».</w:t>
      </w:r>
    </w:p>
    <w:p w:rsidR="00FB013B" w:rsidRDefault="00FB013B" w:rsidP="00FB013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Рекомендовать Совету народных депутатов Чернавского сельского поселения Панинского муниципального района внести изменения и дополнения в Устав Чернавского сельского поселения Панинского муниципального района Воронежской области.</w:t>
      </w:r>
    </w:p>
    <w:p w:rsidR="00FB013B" w:rsidRDefault="00FB013B" w:rsidP="00FB013B">
      <w:pPr>
        <w:tabs>
          <w:tab w:val="left" w:pos="2130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 Данное решение опубликовать в «Чернавском муниципальном вестнике».</w:t>
      </w:r>
    </w:p>
    <w:p w:rsidR="00FB013B" w:rsidRDefault="00FB013B" w:rsidP="00FB013B">
      <w:pPr>
        <w:spacing w:after="0"/>
        <w:rPr>
          <w:rFonts w:ascii="Times New Roman" w:hAnsi="Times New Roman"/>
          <w:sz w:val="24"/>
        </w:rPr>
      </w:pPr>
    </w:p>
    <w:p w:rsidR="00FB013B" w:rsidRDefault="00FB013B" w:rsidP="00FB013B">
      <w:pPr>
        <w:spacing w:after="0"/>
        <w:rPr>
          <w:rFonts w:ascii="Times New Roman" w:hAnsi="Times New Roman"/>
          <w:sz w:val="24"/>
        </w:rPr>
      </w:pPr>
    </w:p>
    <w:p w:rsidR="00FB013B" w:rsidRDefault="00FB013B" w:rsidP="00FB013B">
      <w:pPr>
        <w:spacing w:after="0"/>
        <w:rPr>
          <w:rFonts w:ascii="Times New Roman" w:hAnsi="Times New Roman"/>
          <w:sz w:val="24"/>
        </w:rPr>
      </w:pPr>
    </w:p>
    <w:p w:rsidR="00FB013B" w:rsidRDefault="00FB013B" w:rsidP="00FB013B">
      <w:pPr>
        <w:spacing w:after="0"/>
        <w:rPr>
          <w:rFonts w:ascii="Times New Roman" w:hAnsi="Times New Roman"/>
          <w:sz w:val="24"/>
        </w:rPr>
      </w:pPr>
    </w:p>
    <w:p w:rsidR="00FB013B" w:rsidRDefault="00FB013B" w:rsidP="00FB013B">
      <w:pPr>
        <w:spacing w:after="0"/>
        <w:rPr>
          <w:rFonts w:ascii="Arial" w:hAnsi="Arial"/>
          <w:sz w:val="24"/>
        </w:rPr>
      </w:pPr>
      <w:r>
        <w:rPr>
          <w:rFonts w:ascii="Times New Roman" w:hAnsi="Times New Roman"/>
          <w:sz w:val="24"/>
        </w:rPr>
        <w:t>Председательствующий</w:t>
      </w:r>
      <w:r>
        <w:rPr>
          <w:rFonts w:ascii="Times New Roman" w:hAnsi="Times New Roman"/>
          <w:sz w:val="24"/>
        </w:rPr>
        <w:tab/>
        <w:t xml:space="preserve">                                                                  О.В.Неруцков</w:t>
      </w:r>
    </w:p>
    <w:p w:rsidR="00D538C5" w:rsidRDefault="00D538C5" w:rsidP="00FB013B">
      <w:pPr>
        <w:spacing w:after="0"/>
      </w:pPr>
    </w:p>
    <w:sectPr w:rsidR="00D538C5" w:rsidSect="0076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847"/>
    <w:multiLevelType w:val="hybridMultilevel"/>
    <w:tmpl w:val="90B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3B"/>
    <w:rsid w:val="00076283"/>
    <w:rsid w:val="00096E50"/>
    <w:rsid w:val="001A47AC"/>
    <w:rsid w:val="001C6913"/>
    <w:rsid w:val="0029610E"/>
    <w:rsid w:val="002E6230"/>
    <w:rsid w:val="005338DE"/>
    <w:rsid w:val="005A74B9"/>
    <w:rsid w:val="006A7DC4"/>
    <w:rsid w:val="0076078F"/>
    <w:rsid w:val="007E5B20"/>
    <w:rsid w:val="0081522F"/>
    <w:rsid w:val="00896050"/>
    <w:rsid w:val="0091543B"/>
    <w:rsid w:val="00972049"/>
    <w:rsid w:val="009B3C24"/>
    <w:rsid w:val="00A77861"/>
    <w:rsid w:val="00CF3DFA"/>
    <w:rsid w:val="00D538C5"/>
    <w:rsid w:val="00ED6206"/>
    <w:rsid w:val="00F7515D"/>
    <w:rsid w:val="00FA5CB4"/>
    <w:rsid w:val="00FA6876"/>
    <w:rsid w:val="00FB013B"/>
    <w:rsid w:val="00FE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B013B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FB013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B013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FB013B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B01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FB01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B013B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FB013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B013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FB013B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B01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FB01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Масюков Игорь Васильевич</cp:lastModifiedBy>
  <cp:revision>3</cp:revision>
  <cp:lastPrinted>2022-08-18T07:42:00Z</cp:lastPrinted>
  <dcterms:created xsi:type="dcterms:W3CDTF">2023-07-20T12:58:00Z</dcterms:created>
  <dcterms:modified xsi:type="dcterms:W3CDTF">2023-07-20T13:00:00Z</dcterms:modified>
</cp:coreProperties>
</file>