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Приложение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к Порядку обнародования ежеквартальных сведений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о численности муниципальных служащих, технического и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обслуживающего персонала                                                                                                                                                                                  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администрации </w:t>
      </w:r>
      <w:r w:rsidR="00451621">
        <w:rPr>
          <w:rFonts w:ascii="TimesNewRomanPSMT" w:hAnsi="TimesNewRomanPSMT" w:cs="TimesNewRomanPSMT"/>
          <w:sz w:val="28"/>
          <w:szCs w:val="28"/>
        </w:rPr>
        <w:t>Чернав</w:t>
      </w:r>
      <w:r>
        <w:rPr>
          <w:rFonts w:ascii="TimesNewRomanPSMT" w:hAnsi="TimesNewRomanPSMT" w:cs="TimesNewRomanPSMT"/>
          <w:sz w:val="28"/>
          <w:szCs w:val="28"/>
        </w:rPr>
        <w:t xml:space="preserve">ского                    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сельского поселения Панинского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муниципального района             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Воронежской  области и фактических затрат на их денежное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администрации </w:t>
      </w:r>
      <w:r w:rsidR="00451621">
        <w:rPr>
          <w:rFonts w:ascii="TimesNewRomanPSMT" w:hAnsi="TimesNewRomanPSMT" w:cs="TimesNewRomanPSMT"/>
          <w:b/>
          <w:sz w:val="28"/>
          <w:szCs w:val="28"/>
        </w:rPr>
        <w:t>Черна</w:t>
      </w:r>
      <w:r>
        <w:rPr>
          <w:rFonts w:ascii="TimesNewRomanPSMT" w:hAnsi="TimesNewRomanPSMT" w:cs="TimesNewRomanPSMT"/>
          <w:b/>
          <w:sz w:val="28"/>
          <w:szCs w:val="28"/>
        </w:rPr>
        <w:t xml:space="preserve">вского сельского поселения Панинского муниципального района  Воронежской  области </w:t>
      </w:r>
      <w:r>
        <w:rPr>
          <w:rFonts w:ascii="TimesNewRomanPSMT" w:hAnsi="TimesNewRomanPSMT" w:cs="TimesNewRomanPSMT"/>
          <w:b/>
          <w:bCs/>
          <w:sz w:val="28"/>
          <w:szCs w:val="28"/>
        </w:rPr>
        <w:t>и фактических затрат на</w:t>
      </w:r>
      <w:r w:rsidR="00A84242">
        <w:rPr>
          <w:rFonts w:ascii="TimesNewRomanPSMT" w:hAnsi="TimesNewRomanPSMT" w:cs="TimesNewRomanPSMT"/>
          <w:b/>
          <w:bCs/>
          <w:sz w:val="28"/>
          <w:szCs w:val="28"/>
        </w:rPr>
        <w:t xml:space="preserve"> их денежное содержание за </w:t>
      </w:r>
      <w:r w:rsidR="00E2673E" w:rsidRPr="00E2673E">
        <w:rPr>
          <w:rFonts w:ascii="TimesNewRomanPSMT" w:hAnsi="TimesNewRomanPSMT" w:cs="TimesNewRomanPSMT"/>
          <w:b/>
          <w:bCs/>
          <w:sz w:val="28"/>
          <w:szCs w:val="28"/>
        </w:rPr>
        <w:t>2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242">
        <w:rPr>
          <w:rFonts w:ascii="Times New Roman" w:hAnsi="Times New Roman" w:cs="Times New Roman"/>
          <w:b/>
          <w:bCs/>
          <w:sz w:val="28"/>
          <w:szCs w:val="28"/>
        </w:rPr>
        <w:t>квартал 20</w:t>
      </w:r>
      <w:r w:rsidR="00A84242" w:rsidRPr="00A842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22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8424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Работники органа местного самоуправления администрации </w:t>
            </w:r>
            <w:r w:rsidR="00D6005D">
              <w:rPr>
                <w:rFonts w:ascii="TimesNewRomanPSMT" w:hAnsi="TimesNewRomanPSMT" w:cs="TimesNewRomanPSMT"/>
                <w:sz w:val="28"/>
                <w:szCs w:val="28"/>
              </w:rPr>
              <w:t>Черна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вского сельского поселения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 Муниципальные служащие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2C4AE7" w:rsidRDefault="00E2673E" w:rsidP="004C5F0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376.6</w:t>
            </w:r>
          </w:p>
        </w:tc>
      </w:tr>
      <w:tr w:rsidR="00B47965" w:rsidTr="00B4796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 Технический и обслуживающий персонал</w:t>
            </w:r>
          </w:p>
          <w:p w:rsidR="00B47965" w:rsidRDefault="00B47965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Default="006F2841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65" w:rsidRPr="002C4AE7" w:rsidRDefault="00E2673E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289.0</w:t>
            </w:r>
          </w:p>
        </w:tc>
      </w:tr>
    </w:tbl>
    <w:p w:rsidR="00B47965" w:rsidRDefault="00B47965" w:rsidP="00B4796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A14A02" w:rsidRDefault="00D6005D"/>
    <w:sectPr w:rsidR="00A14A02" w:rsidSect="0072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B47965"/>
    <w:rsid w:val="0005243F"/>
    <w:rsid w:val="00230B75"/>
    <w:rsid w:val="00234E16"/>
    <w:rsid w:val="002C4AE7"/>
    <w:rsid w:val="002C63BC"/>
    <w:rsid w:val="002E22B2"/>
    <w:rsid w:val="003F3FF9"/>
    <w:rsid w:val="00451621"/>
    <w:rsid w:val="004A7342"/>
    <w:rsid w:val="004C5F0F"/>
    <w:rsid w:val="00522774"/>
    <w:rsid w:val="005661DE"/>
    <w:rsid w:val="006F2841"/>
    <w:rsid w:val="007258BE"/>
    <w:rsid w:val="007B68E6"/>
    <w:rsid w:val="008754DE"/>
    <w:rsid w:val="00A84242"/>
    <w:rsid w:val="00B47965"/>
    <w:rsid w:val="00C65561"/>
    <w:rsid w:val="00D6005D"/>
    <w:rsid w:val="00E2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Дмитриевское сельское поселение</dc:creator>
  <cp:lastModifiedBy>User</cp:lastModifiedBy>
  <cp:revision>9</cp:revision>
  <dcterms:created xsi:type="dcterms:W3CDTF">2023-12-20T07:00:00Z</dcterms:created>
  <dcterms:modified xsi:type="dcterms:W3CDTF">2024-07-24T12:13:00Z</dcterms:modified>
</cp:coreProperties>
</file>