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технического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proofErr w:type="spellStart"/>
      <w:r w:rsidR="00451621">
        <w:rPr>
          <w:rFonts w:ascii="TimesNewRomanPSMT" w:hAnsi="TimesNewRomanPSMT" w:cs="TimesNewRomanPSMT"/>
          <w:sz w:val="28"/>
          <w:szCs w:val="28"/>
        </w:rPr>
        <w:t>Чернав</w:t>
      </w:r>
      <w:r>
        <w:rPr>
          <w:rFonts w:ascii="TimesNewRomanPSMT" w:hAnsi="TimesNewRomanPSMT" w:cs="TimesNewRomanPSMT"/>
          <w:sz w:val="28"/>
          <w:szCs w:val="28"/>
        </w:rPr>
        <w:t>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Панинского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Воронежской  области и фактических затрат на их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денежное</w:t>
      </w:r>
      <w:proofErr w:type="gramEnd"/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proofErr w:type="spellStart"/>
      <w:r w:rsidR="00451621">
        <w:rPr>
          <w:rFonts w:ascii="TimesNewRomanPSMT" w:hAnsi="TimesNewRomanPSMT" w:cs="TimesNewRomanPSMT"/>
          <w:b/>
          <w:sz w:val="28"/>
          <w:szCs w:val="28"/>
        </w:rPr>
        <w:t>Черна</w:t>
      </w:r>
      <w:r>
        <w:rPr>
          <w:rFonts w:ascii="TimesNewRomanPSMT" w:hAnsi="TimesNewRomanPSMT" w:cs="TimesNewRomanPSMT"/>
          <w:b/>
          <w:sz w:val="28"/>
          <w:szCs w:val="28"/>
        </w:rPr>
        <w:t>вского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Панинского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 Воронежской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C36AB3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5561" w:rsidRPr="00C655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Фактические расходы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</w:t>
            </w:r>
            <w:proofErr w:type="gramEnd"/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6F2841">
              <w:rPr>
                <w:rFonts w:ascii="TimesNewRomanPSMT" w:hAnsi="TimesNewRomanPSMT" w:cs="TimesNewRomanPSMT"/>
                <w:sz w:val="28"/>
                <w:szCs w:val="28"/>
              </w:rPr>
              <w:t>Ивано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C36AB3" w:rsidP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237,9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C36AB3" w:rsidRDefault="00C36AB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8"/>
                <w:szCs w:val="28"/>
              </w:rPr>
              <w:t>235,0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C36AB3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47965"/>
    <w:rsid w:val="00230B75"/>
    <w:rsid w:val="00234E16"/>
    <w:rsid w:val="002C63BC"/>
    <w:rsid w:val="002D4697"/>
    <w:rsid w:val="00451621"/>
    <w:rsid w:val="004A7342"/>
    <w:rsid w:val="004C5F0F"/>
    <w:rsid w:val="00522774"/>
    <w:rsid w:val="006F2841"/>
    <w:rsid w:val="007258BE"/>
    <w:rsid w:val="00A84242"/>
    <w:rsid w:val="00B47965"/>
    <w:rsid w:val="00C36AB3"/>
    <w:rsid w:val="00C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5</cp:revision>
  <dcterms:created xsi:type="dcterms:W3CDTF">2023-12-20T07:00:00Z</dcterms:created>
  <dcterms:modified xsi:type="dcterms:W3CDTF">2023-12-21T06:46:00Z</dcterms:modified>
</cp:coreProperties>
</file>