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7" w:rsidRPr="00AA1B89" w:rsidRDefault="00923D47" w:rsidP="00AA1B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23D47" w:rsidRPr="00AA1B89" w:rsidRDefault="00BC5FA2" w:rsidP="00AA1B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</w:t>
      </w:r>
      <w:r w:rsidR="00AA1B89" w:rsidRPr="00AA1B89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>ПАНИНСКОГО МУНИЦИПАЛЬНОГО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 xml:space="preserve">ВОРОНЕЖСКОЙ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ОБЛАСТИ</w:t>
      </w:r>
    </w:p>
    <w:p w:rsidR="00923D47" w:rsidRDefault="00923D47" w:rsidP="00AA1B8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89" w:rsidRPr="00AA1B89" w:rsidRDefault="00AA1B89" w:rsidP="00AA1B8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A1B89" w:rsidRPr="00AA1B89" w:rsidRDefault="00AA1B89" w:rsidP="00AA1B8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от 14  июня  2016г.  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C5FA2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923D47" w:rsidRPr="00AA1B89" w:rsidRDefault="00AA1B89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C5FA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C5FA2"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923D47" w:rsidRPr="00AA1B89" w:rsidRDefault="00923D47" w:rsidP="00AA1B89">
      <w:pPr>
        <w:pStyle w:val="a5"/>
        <w:rPr>
          <w:rFonts w:ascii="Times New Roman" w:hAnsi="Times New Roman" w:cs="Times New Roman"/>
        </w:rPr>
      </w:pPr>
    </w:p>
    <w:p w:rsidR="00923D47" w:rsidRPr="00AA1B89" w:rsidRDefault="00923D47" w:rsidP="00AA1B89">
      <w:pPr>
        <w:pStyle w:val="a5"/>
        <w:rPr>
          <w:rFonts w:ascii="Times New Roman" w:hAnsi="Times New Roman" w:cs="Times New Roman"/>
        </w:rPr>
      </w:pPr>
    </w:p>
    <w:p w:rsid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923D47" w:rsidRP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«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FF5134">
        <w:rPr>
          <w:rFonts w:ascii="Times New Roman" w:hAnsi="Times New Roman" w:cs="Times New Roman"/>
          <w:sz w:val="28"/>
          <w:szCs w:val="28"/>
        </w:rPr>
        <w:t xml:space="preserve">Планировка  жилых </w:t>
      </w:r>
      <w:bookmarkStart w:id="0" w:name="_GoBack"/>
      <w:bookmarkEnd w:id="0"/>
      <w:r w:rsidRPr="00AA1B89">
        <w:rPr>
          <w:rFonts w:ascii="Times New Roman" w:hAnsi="Times New Roman" w:cs="Times New Roman"/>
          <w:sz w:val="28"/>
          <w:szCs w:val="28"/>
        </w:rPr>
        <w:t xml:space="preserve"> зон </w:t>
      </w:r>
    </w:p>
    <w:p w:rsidR="00923D47" w:rsidRPr="00AA1B89" w:rsidRDefault="00BC5FA2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сельского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</w:p>
    <w:p w:rsidR="00923D47" w:rsidRPr="00AA1B89" w:rsidRDefault="00923D47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>»</w:t>
      </w:r>
    </w:p>
    <w:p w:rsidR="00923D47" w:rsidRPr="00AA1B89" w:rsidRDefault="00923D47" w:rsidP="00AA1B8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923D47" w:rsidRPr="00AA1B89" w:rsidRDefault="00AA1B89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№190-ФЗ, Совет народных депутатов 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сельского поселения Панинского  муниципального района</w:t>
      </w:r>
    </w:p>
    <w:p w:rsidR="00923D47" w:rsidRPr="00AA1B89" w:rsidRDefault="005429CA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>РЕШИЛ:</w:t>
      </w:r>
    </w:p>
    <w:p w:rsidR="00923D47" w:rsidRPr="00AA1B89" w:rsidRDefault="00923D47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10A5" w:rsidRDefault="00923D47" w:rsidP="00A61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Утвердить местные нормативы гр</w:t>
      </w:r>
      <w:r w:rsidR="00A610A5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</w:p>
    <w:p w:rsidR="00A610A5" w:rsidRPr="00A610A5" w:rsidRDefault="00BC5FA2" w:rsidP="00A610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«Планировка  жилых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 поселения Панинского муниципального района Воронежской области» согласно приложению.</w:t>
      </w:r>
    </w:p>
    <w:p w:rsidR="00A610A5" w:rsidRDefault="00AA1B89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D47" w:rsidRDefault="00A610A5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2. </w:t>
      </w:r>
      <w:r w:rsidR="00A77912">
        <w:rPr>
          <w:rFonts w:ascii="Times New Roman" w:hAnsi="Times New Roman" w:cs="Times New Roman"/>
          <w:sz w:val="28"/>
          <w:szCs w:val="28"/>
        </w:rPr>
        <w:t xml:space="preserve">  </w:t>
      </w:r>
      <w:r w:rsidR="005429CA">
        <w:rPr>
          <w:rFonts w:ascii="Times New Roman" w:hAnsi="Times New Roman" w:cs="Times New Roman"/>
          <w:sz w:val="28"/>
          <w:szCs w:val="28"/>
        </w:rPr>
        <w:t>Оп</w:t>
      </w:r>
      <w:r w:rsidR="00923D47" w:rsidRPr="00AA1B89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5429CA">
        <w:rPr>
          <w:rFonts w:ascii="Times New Roman" w:hAnsi="Times New Roman" w:cs="Times New Roman"/>
          <w:sz w:val="28"/>
          <w:szCs w:val="28"/>
        </w:rPr>
        <w:t xml:space="preserve"> в периодическом печатн</w:t>
      </w:r>
      <w:r w:rsidR="00BC5FA2">
        <w:rPr>
          <w:rFonts w:ascii="Times New Roman" w:hAnsi="Times New Roman" w:cs="Times New Roman"/>
          <w:sz w:val="28"/>
          <w:szCs w:val="28"/>
        </w:rPr>
        <w:t xml:space="preserve">ом издании администрации 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29C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A77912">
        <w:rPr>
          <w:rFonts w:ascii="Times New Roman" w:hAnsi="Times New Roman" w:cs="Times New Roman"/>
          <w:sz w:val="28"/>
          <w:szCs w:val="28"/>
        </w:rPr>
        <w:t>л</w:t>
      </w:r>
      <w:r w:rsidR="005429CA">
        <w:rPr>
          <w:rFonts w:ascii="Times New Roman" w:hAnsi="Times New Roman" w:cs="Times New Roman"/>
          <w:sz w:val="28"/>
          <w:szCs w:val="28"/>
        </w:rPr>
        <w:t>ения</w:t>
      </w:r>
      <w:r w:rsidR="00BC5F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муниципальный вестник » и</w:t>
      </w:r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в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«Интернет».</w:t>
      </w:r>
    </w:p>
    <w:p w:rsidR="00A610A5" w:rsidRPr="00AA1B89" w:rsidRDefault="00A610A5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Default="005429CA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A610A5" w:rsidRPr="00AA1B89" w:rsidRDefault="00A610A5" w:rsidP="00AA1B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Pr="00AA1B89" w:rsidRDefault="00AA1B89" w:rsidP="00AA1B8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5429CA">
        <w:rPr>
          <w:rFonts w:ascii="Times New Roman" w:hAnsi="Times New Roman" w:cs="Times New Roman"/>
          <w:sz w:val="28"/>
          <w:szCs w:val="28"/>
        </w:rPr>
        <w:t xml:space="preserve"> 4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. </w:t>
      </w:r>
      <w:r w:rsidR="00A77912">
        <w:rPr>
          <w:rFonts w:ascii="Times New Roman" w:hAnsi="Times New Roman" w:cs="Times New Roman"/>
          <w:sz w:val="28"/>
          <w:szCs w:val="28"/>
        </w:rPr>
        <w:t>Н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официального </w:t>
      </w:r>
      <w:r w:rsidR="005429CA">
        <w:rPr>
          <w:rFonts w:ascii="Times New Roman" w:hAnsi="Times New Roman" w:cs="Times New Roman"/>
          <w:sz w:val="28"/>
          <w:szCs w:val="28"/>
        </w:rPr>
        <w:t>опубликования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>.</w:t>
      </w:r>
    </w:p>
    <w:p w:rsidR="00923D47" w:rsidRPr="00AA1B89" w:rsidRDefault="00923D47" w:rsidP="00AA1B8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A1B89" w:rsidRDefault="00AA1B89" w:rsidP="00AA1B89">
      <w:pPr>
        <w:pStyle w:val="a5"/>
        <w:rPr>
          <w:rFonts w:ascii="Times New Roman" w:hAnsi="Times New Roman" w:cs="Times New Roman"/>
          <w:b/>
          <w:bCs/>
        </w:rPr>
      </w:pPr>
    </w:p>
    <w:p w:rsidR="00AA1B89" w:rsidRPr="00AA1B89" w:rsidRDefault="00AA1B89" w:rsidP="00AA1B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5FA2">
        <w:rPr>
          <w:rFonts w:ascii="Times New Roman" w:hAnsi="Times New Roman" w:cs="Times New Roman"/>
          <w:sz w:val="28"/>
          <w:szCs w:val="28"/>
        </w:rPr>
        <w:t>Черна</w:t>
      </w:r>
      <w:r w:rsidRP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923D47" w:rsidRDefault="00AA1B89" w:rsidP="00A610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 </w:t>
      </w:r>
      <w:r w:rsidRPr="00AA1B89">
        <w:rPr>
          <w:rFonts w:ascii="Times New Roman" w:hAnsi="Times New Roman" w:cs="Times New Roman"/>
          <w:sz w:val="28"/>
          <w:szCs w:val="28"/>
        </w:rPr>
        <w:t>______________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BC5FA2">
        <w:rPr>
          <w:rFonts w:ascii="Times New Roman" w:hAnsi="Times New Roman" w:cs="Times New Roman"/>
          <w:sz w:val="28"/>
          <w:szCs w:val="28"/>
        </w:rPr>
        <w:t>С. А. Мухин</w:t>
      </w:r>
    </w:p>
    <w:p w:rsidR="00923D47" w:rsidRDefault="00923D47" w:rsidP="00923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5B" w:rsidRDefault="00FF5134" w:rsidP="00FF5134">
      <w:pPr>
        <w:tabs>
          <w:tab w:val="left" w:pos="8490"/>
        </w:tabs>
      </w:pPr>
      <w:r>
        <w:tab/>
      </w:r>
    </w:p>
    <w:p w:rsidR="00FF5134" w:rsidRDefault="00FF5134" w:rsidP="00FF5134">
      <w:pPr>
        <w:tabs>
          <w:tab w:val="left" w:pos="8490"/>
        </w:tabs>
      </w:pPr>
    </w:p>
    <w:p w:rsidR="00FF5134" w:rsidRDefault="00FF5134" w:rsidP="00FF5134">
      <w:pPr>
        <w:tabs>
          <w:tab w:val="left" w:pos="8490"/>
        </w:tabs>
      </w:pPr>
    </w:p>
    <w:p w:rsidR="00FF5134" w:rsidRDefault="00FF5134" w:rsidP="00FF5134">
      <w:pPr>
        <w:tabs>
          <w:tab w:val="left" w:pos="8490"/>
        </w:tabs>
      </w:pPr>
    </w:p>
    <w:p w:rsidR="00FF5134" w:rsidRDefault="00FF5134" w:rsidP="00FF51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Приложение</w:t>
      </w:r>
    </w:p>
    <w:p w:rsidR="00FF5134" w:rsidRDefault="00FF5134" w:rsidP="00FF51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5134" w:rsidRDefault="00FF5134" w:rsidP="00FF5134">
      <w:pPr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</w:t>
      </w:r>
      <w:r>
        <w:t xml:space="preserve">                 </w:t>
      </w:r>
      <w:r>
        <w:t xml:space="preserve"> от 14июня 2016 года №57</w:t>
      </w:r>
    </w:p>
    <w:p w:rsidR="00FF5134" w:rsidRDefault="00FF5134" w:rsidP="00FF5134"/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МЕСТНЫЕ НОРМАТИВЫ ГРАДОСТРОИТЕЛЬНОГО ПРОЕКТИРОВАНИЯ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«ПЛАНИРОВКА ЖИЛЫХ ЗОН НАСЕЛЕННЫХ ПУНКТОВ ЧЕРНАВСКОГО СЕЛЬСКОГО ПОСЕЛЕНИЯ ПАНИНСКОГО МУНИЦИПАЛЬНОГО РАЙОНА ВОРОНЕЖСКОЙ ОБЛАСТИ».</w:t>
      </w: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Панино 2016 г.</w:t>
      </w: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"/>
        <w:gridCol w:w="902"/>
        <w:gridCol w:w="6655"/>
        <w:gridCol w:w="1402"/>
      </w:tblGrid>
      <w:tr w:rsidR="00FF5134" w:rsidTr="00FF5134">
        <w:trPr>
          <w:trHeight w:val="340"/>
        </w:trPr>
        <w:tc>
          <w:tcPr>
            <w:tcW w:w="1514" w:type="dxa"/>
            <w:gridSpan w:val="2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пункта</w:t>
            </w:r>
          </w:p>
        </w:tc>
        <w:tc>
          <w:tcPr>
            <w:tcW w:w="7198" w:type="dxa"/>
            <w:vAlign w:val="center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Заголовок 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страницы</w:t>
            </w:r>
          </w:p>
        </w:tc>
      </w:tr>
      <w:tr w:rsidR="00FF5134" w:rsidTr="00FF5134">
        <w:trPr>
          <w:trHeight w:val="340"/>
        </w:trPr>
        <w:tc>
          <w:tcPr>
            <w:tcW w:w="1514" w:type="dxa"/>
            <w:gridSpan w:val="2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область применения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область применения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F5134" w:rsidTr="00FF5134">
        <w:trPr>
          <w:trHeight w:val="340"/>
        </w:trPr>
        <w:tc>
          <w:tcPr>
            <w:tcW w:w="1514" w:type="dxa"/>
            <w:gridSpan w:val="2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Жилые зоны населенных пунктов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требования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Территории малоэтажного жилищного строительства населенных пунктов поселения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F5134" w:rsidTr="00FF5134">
        <w:trPr>
          <w:trHeight w:val="340"/>
        </w:trPr>
        <w:tc>
          <w:tcPr>
            <w:tcW w:w="612" w:type="dxa"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F5134" w:rsidTr="00FF5134">
        <w:trPr>
          <w:trHeight w:val="340"/>
        </w:trPr>
        <w:tc>
          <w:tcPr>
            <w:tcW w:w="1514" w:type="dxa"/>
            <w:gridSpan w:val="2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F5134" w:rsidTr="00FF5134">
        <w:trPr>
          <w:trHeight w:val="340"/>
        </w:trPr>
        <w:tc>
          <w:tcPr>
            <w:tcW w:w="1514" w:type="dxa"/>
            <w:gridSpan w:val="2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1 </w:t>
            </w:r>
          </w:p>
        </w:tc>
        <w:tc>
          <w:tcPr>
            <w:tcW w:w="7198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термины и определения</w:t>
            </w:r>
          </w:p>
        </w:tc>
        <w:tc>
          <w:tcPr>
            <w:tcW w:w="1426" w:type="dxa"/>
            <w:hideMark/>
          </w:tcPr>
          <w:p w:rsidR="00FF5134" w:rsidRDefault="00FF513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FF5134" w:rsidRDefault="00FF5134" w:rsidP="00FF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ПРАВИЛА И ОБЛАСТЬ ПРИМЕНЕНИЯ</w:t>
      </w:r>
    </w:p>
    <w:p w:rsidR="00FF5134" w:rsidRDefault="00FF5134" w:rsidP="00FF513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 Назначение и область применения</w:t>
      </w:r>
    </w:p>
    <w:p w:rsidR="00FF5134" w:rsidRDefault="00FF5134" w:rsidP="00FF513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документ «Местные нормативы градостроительного проектирования «Планировка жилых зон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области» (далее – нормативы) разработаны в соответствии с законодательством Российской Федерации, Воронежской области и Панинского муниципального района и распространяются на планировку, застройку и реконструкцию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поселение) в пределах его границ.</w:t>
      </w:r>
      <w:proofErr w:type="gramEnd"/>
    </w:p>
    <w:p w:rsidR="00FF5134" w:rsidRDefault="00FF5134" w:rsidP="00FF513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FF5134" w:rsidRDefault="00FF5134" w:rsidP="00FF513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FF5134" w:rsidRDefault="00FF5134" w:rsidP="00FF5134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2. Общая организация и зонирование территории поселения</w:t>
      </w:r>
    </w:p>
    <w:p w:rsidR="00FF5134" w:rsidRDefault="00FF5134" w:rsidP="00FF513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 установлены в соответствии с Законом Воронежской области от 27.10.2006 г. №87-ОЗ «Об административно-территориальном устройстве Воронежской области и порядке его изменения».</w:t>
      </w:r>
    </w:p>
    <w:p w:rsidR="00FF5134" w:rsidRDefault="00FF5134" w:rsidP="00FF513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расположены населенные пункты: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с.Александровка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п.Новопокровка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с.Чернавка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п.Щербачевка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 село Чернавка – административный центр поселения.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функциональному использованию на территории населенных пунктов _______________в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  <w:proofErr w:type="gramEnd"/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 xml:space="preserve">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</w:t>
      </w:r>
      <w:r>
        <w:lastRenderedPageBreak/>
        <w:t xml:space="preserve">требованиями региональных нормативов. </w:t>
      </w:r>
    </w:p>
    <w:p w:rsidR="00FF5134" w:rsidRDefault="00FF5134" w:rsidP="00FF513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FF5134" w:rsidRDefault="00FF5134" w:rsidP="00FF513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F5134" w:rsidRDefault="00FF5134" w:rsidP="00FF5134">
      <w:pPr>
        <w:rPr>
          <w:rFonts w:ascii="Times New Roman" w:hAnsi="Times New Roman" w:cs="Times New Roman"/>
          <w:sz w:val="24"/>
          <w:szCs w:val="24"/>
        </w:rPr>
      </w:pPr>
    </w:p>
    <w:p w:rsidR="00FF5134" w:rsidRDefault="00FF5134" w:rsidP="00FF513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 w:val="0"/>
          <w:sz w:val="24"/>
          <w:szCs w:val="24"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FF5134" w:rsidRDefault="00FF5134" w:rsidP="00FF5134">
      <w:pPr>
        <w:rPr>
          <w:rFonts w:ascii="Times New Roman" w:hAnsi="Times New Roman" w:cs="Times New Roman"/>
          <w:sz w:val="24"/>
          <w:szCs w:val="24"/>
        </w:rPr>
      </w:pPr>
    </w:p>
    <w:p w:rsidR="00FF5134" w:rsidRDefault="00FF5134" w:rsidP="00FF513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3. ЖИЛЫЕ ЗОНЫ НАСЕЛЕННЫХ ПУНКТОВ </w:t>
      </w:r>
    </w:p>
    <w:p w:rsidR="00FF5134" w:rsidRDefault="00FF5134" w:rsidP="00FF513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Toc297163240"/>
      <w:r>
        <w:rPr>
          <w:rStyle w:val="21"/>
          <w:rFonts w:ascii="Times New Roman" w:hAnsi="Times New Roman" w:cs="Times New Roman"/>
          <w:sz w:val="24"/>
          <w:szCs w:val="24"/>
        </w:rPr>
        <w:t>3.1. Общие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формируются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8 этажей - 8 га.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FF5134" w:rsidRDefault="00FF5134" w:rsidP="00FF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объектов, связанных с проживанием граждан и не оказывающих негативного воздействия на окружающую среду.</w:t>
      </w:r>
    </w:p>
    <w:p w:rsidR="00FF5134" w:rsidRDefault="00FF5134" w:rsidP="00FF513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t>Доля нежилого фонда в общем объеме фонда на участке жилой застройки не должна превышать 20 %.</w:t>
      </w:r>
    </w:p>
    <w:p w:rsidR="00FF5134" w:rsidRDefault="00FF5134" w:rsidP="00FF5134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3.1.6.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3.1.8.</w:t>
      </w:r>
    </w:p>
    <w:p w:rsidR="00FF5134" w:rsidRDefault="00FF5134" w:rsidP="00FF5134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3.1.7.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6" w:tgtFrame="_blank" w:history="1">
        <w:r>
          <w:rPr>
            <w:rStyle w:val="a6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FF5134" w:rsidRDefault="00FF5134" w:rsidP="00FF5134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FF5134" w:rsidRDefault="00FF5134" w:rsidP="00FF5134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FF5134" w:rsidRDefault="00FF5134" w:rsidP="00FF5134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FF5134" w:rsidRDefault="00FF5134" w:rsidP="00FF5134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 xml:space="preserve">- отделение нежилых помещений </w:t>
      </w:r>
      <w:proofErr w:type="gramStart"/>
      <w:r>
        <w:t>от</w:t>
      </w:r>
      <w:proofErr w:type="gramEnd"/>
      <w:r>
        <w:t xml:space="preserve"> жилых противопожарными, звукоизолирующими перекрытиями и перегородками.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похоронные бюро;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пункты приема посуды;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клинико-диагностические и бактериологические лаборатории;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FF5134" w:rsidRDefault="00FF5134" w:rsidP="00FF5134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b/>
        </w:rPr>
        <w:t>3.1.9.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>
        <w:t>паразитологического</w:t>
      </w:r>
      <w:proofErr w:type="spellEnd"/>
      <w:r>
        <w:t xml:space="preserve">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FF5134" w:rsidRDefault="00FF5134" w:rsidP="00FF5134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297163241"/>
      <w:r>
        <w:rPr>
          <w:rFonts w:ascii="Times New Roman" w:hAnsi="Times New Roman" w:cs="Times New Roman"/>
          <w:i w:val="0"/>
          <w:iCs w:val="0"/>
          <w:sz w:val="24"/>
          <w:szCs w:val="24"/>
        </w:rPr>
        <w:t>3.2. Территории малоэтажного жилищного строительства населенных пунктов</w:t>
      </w:r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поселения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участками при каждой квартире.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3.2.2.</w:t>
      </w:r>
      <w:r>
        <w:t xml:space="preserve">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.</w:t>
      </w:r>
    </w:p>
    <w:p w:rsidR="00FF5134" w:rsidRDefault="00FF5134" w:rsidP="00FF5134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FF5134" w:rsidTr="00FF5134">
        <w:trPr>
          <w:cantSplit/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жилых домов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использования  территории, не более</w:t>
            </w:r>
          </w:p>
        </w:tc>
      </w:tr>
      <w:tr w:rsidR="00FF5134" w:rsidTr="00FF5134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Усадебного типа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FF5134" w:rsidTr="00FF5134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Блокированного типа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FF5134" w:rsidTr="00FF5134">
        <w:trPr>
          <w:cantSplit/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Многоквартирные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выше 3 этажей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FF5134" w:rsidRDefault="00FF5134" w:rsidP="00FF5134">
      <w:pPr>
        <w:widowControl w:val="0"/>
        <w:ind w:firstLine="720"/>
        <w:jc w:val="both"/>
        <w:rPr>
          <w:rFonts w:eastAsia="Times New Roman"/>
        </w:rPr>
      </w:pP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3.2.3.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1) от индивидуального, блокированного дома – 3 м;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1,0 м - для одноэтажного жилого дома;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1,5 м - для двухэтажного жилого дома;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3) от постройки для содержания скота и птицы – 4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4) от других построек (бани, гаража, летней кухни, сарая и др.) – 1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5) от дворовых туалетов, помойных ям, выгребов, септиков – 4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6) от стволов высокорослых деревьев – 4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7) от стволов среднерослых деревьев – 2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8) от кустарника – 1 м.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b/>
        </w:rPr>
        <w:t>3.2.4</w:t>
      </w:r>
      <w:r>
        <w:rPr>
          <w:rFonts w:eastAsia="Calibri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2) до душа, бани (сауны) - 8 м;</w:t>
      </w:r>
    </w:p>
    <w:p w:rsidR="00FF5134" w:rsidRDefault="00FF5134" w:rsidP="00FF5134">
      <w:pPr>
        <w:widowControl w:val="0"/>
        <w:spacing w:line="235" w:lineRule="auto"/>
        <w:ind w:firstLine="709"/>
        <w:jc w:val="both"/>
        <w:rPr>
          <w:rFonts w:eastAsia="Times New Roman"/>
        </w:rPr>
      </w:pPr>
      <w:r>
        <w:rPr>
          <w:b/>
        </w:rPr>
        <w:t>3.2.5.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3.2.6.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  <w: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FF5134" w:rsidRDefault="00FF5134" w:rsidP="00FF5134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3.2.7.</w:t>
      </w:r>
      <w:r>
        <w:rPr>
          <w:rFonts w:eastAsia="Calibri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>
        <w:rPr>
          <w:rFonts w:eastAsia="Calibri"/>
          <w:shd w:val="clear" w:color="auto" w:fill="FFFFFF"/>
        </w:rPr>
        <w:t>менее указанных</w:t>
      </w:r>
      <w:proofErr w:type="gramEnd"/>
      <w:r>
        <w:rPr>
          <w:rFonts w:eastAsia="Calibri"/>
          <w:shd w:val="clear" w:color="auto" w:fill="FFFFFF"/>
        </w:rPr>
        <w:t xml:space="preserve"> в таблице 2.</w:t>
      </w:r>
    </w:p>
    <w:p w:rsidR="00FF5134" w:rsidRDefault="00FF5134" w:rsidP="00FF5134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215"/>
        <w:gridCol w:w="1053"/>
        <w:gridCol w:w="1215"/>
        <w:gridCol w:w="1195"/>
        <w:gridCol w:w="945"/>
        <w:gridCol w:w="1095"/>
      </w:tblGrid>
      <w:tr w:rsidR="00FF5134" w:rsidTr="00FF5134">
        <w:trPr>
          <w:cantSplit/>
          <w:trHeight w:hRule="exact"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Нормативный</w:t>
            </w: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br/>
              <w:t>разрыв</w:t>
            </w:r>
          </w:p>
        </w:tc>
        <w:tc>
          <w:tcPr>
            <w:tcW w:w="7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Поголовье (шт.), не более</w:t>
            </w:r>
          </w:p>
        </w:tc>
      </w:tr>
      <w:tr w:rsidR="00FF5134" w:rsidTr="00FF5134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5134" w:rsidRDefault="00FF513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 xml:space="preserve">коровы, </w:t>
            </w: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br/>
              <w:t>бычки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овцы,</w:t>
            </w: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br/>
              <w:t>козы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кролик</w:t>
            </w:r>
            <w:proofErr w:type="gramStart"/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и-</w:t>
            </w:r>
            <w:proofErr w:type="gramEnd"/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br/>
              <w:t>матки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F5134" w:rsidRP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</w:pP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t>нутрии,</w:t>
            </w:r>
            <w:r w:rsidRPr="00FF513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en-US"/>
              </w:rPr>
              <w:br/>
              <w:t>песцы</w:t>
            </w:r>
          </w:p>
        </w:tc>
      </w:tr>
      <w:tr w:rsidR="00FF5134" w:rsidTr="00FF5134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</w:tr>
      <w:tr w:rsidR="00FF5134" w:rsidTr="00FF5134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</w:tr>
      <w:tr w:rsidR="00FF5134" w:rsidTr="00FF5134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</w:tr>
      <w:tr w:rsidR="00FF5134" w:rsidTr="00FF5134">
        <w:trPr>
          <w:cantSplit/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34" w:rsidRDefault="00FF5134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</w:tr>
    </w:tbl>
    <w:p w:rsidR="00FF5134" w:rsidRDefault="00FF5134" w:rsidP="00FF5134">
      <w:pPr>
        <w:pStyle w:val="a4"/>
        <w:widowControl w:val="0"/>
        <w:spacing w:before="0" w:beforeAutospacing="0" w:after="0" w:afterAutospacing="0" w:line="235" w:lineRule="auto"/>
        <w:ind w:firstLine="709"/>
        <w:jc w:val="both"/>
      </w:pP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3.2.8.</w:t>
      </w:r>
      <w:r>
        <w:t xml:space="preserve"> Размещение ульев и пасек на территории населенных пунктов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с.Александровка2-ая, </w:t>
      </w:r>
      <w:proofErr w:type="spellStart"/>
      <w:r>
        <w:t>п.Новопокровка</w:t>
      </w:r>
      <w:proofErr w:type="spellEnd"/>
      <w:r>
        <w:t xml:space="preserve">, </w:t>
      </w:r>
      <w:proofErr w:type="spellStart"/>
      <w:r>
        <w:t>с.Чернавка</w:t>
      </w:r>
      <w:proofErr w:type="spellEnd"/>
      <w:r>
        <w:t xml:space="preserve">, </w:t>
      </w:r>
      <w:proofErr w:type="spellStart"/>
      <w:r>
        <w:t>п.Щербачевка</w:t>
      </w:r>
      <w:proofErr w:type="spellEnd"/>
      <w:r>
        <w:t xml:space="preserve"> ,осуществляется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FF5134" w:rsidRDefault="00FF5134" w:rsidP="00FF5134">
      <w:pPr>
        <w:widowControl w:val="0"/>
        <w:ind w:firstLine="709"/>
        <w:jc w:val="both"/>
      </w:pPr>
      <w:r>
        <w:lastRenderedPageBreak/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- при размещении ульев на высоте не менее 2 м;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- с отделением их зданием, строением, сооружением, густым кустарником высотой не менее 2 м.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FF5134" w:rsidRDefault="00FF5134" w:rsidP="00FF5134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FF5134" w:rsidRDefault="00FF5134" w:rsidP="00FF5134">
      <w:pPr>
        <w:autoSpaceDE w:val="0"/>
        <w:autoSpaceDN w:val="0"/>
        <w:adjustRightInd w:val="0"/>
        <w:ind w:firstLine="561"/>
        <w:jc w:val="both"/>
      </w:pPr>
      <w:r>
        <w:rPr>
          <w:b/>
        </w:rPr>
        <w:t>3.2.9.</w:t>
      </w:r>
      <w: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FF5134" w:rsidRDefault="00FF5134" w:rsidP="00FF5134">
      <w:pPr>
        <w:spacing w:line="235" w:lineRule="auto"/>
        <w:ind w:firstLine="851"/>
        <w:jc w:val="both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FF5134" w:rsidRDefault="00FF5134" w:rsidP="00FF5134">
      <w:pPr>
        <w:spacing w:line="235" w:lineRule="auto"/>
        <w:ind w:firstLine="851"/>
        <w:jc w:val="both"/>
      </w:pPr>
      <w: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FF5134" w:rsidRDefault="00FF5134" w:rsidP="00FF5134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3.2.11</w:t>
      </w:r>
      <w:r>
        <w:t xml:space="preserve">. </w:t>
      </w:r>
      <w:proofErr w:type="gramStart"/>
      <w: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FF5134" w:rsidRDefault="00FF5134" w:rsidP="00FF5134">
      <w:pPr>
        <w:autoSpaceDE w:val="0"/>
        <w:autoSpaceDN w:val="0"/>
        <w:adjustRightInd w:val="0"/>
        <w:ind w:firstLine="561"/>
        <w:jc w:val="both"/>
      </w:pPr>
      <w:r>
        <w:t xml:space="preserve"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</w:t>
      </w:r>
      <w:proofErr w:type="spellStart"/>
      <w:r>
        <w:t>повёдерный</w:t>
      </w:r>
      <w:proofErr w:type="spellEnd"/>
      <w:r>
        <w:t xml:space="preserve"> вывоз бытовых отходов).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3.2.12.</w:t>
      </w:r>
      <w:r>
        <w:t xml:space="preserve">. Улично-дорожную сеть, пешеходное движение на территории малоэтажной жилой застройки следует проектировать в соответствии с требованиями местных нормативов градостроительного проектирования «Транспортная инфраструктура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области», а также требованиями настоящего раздела.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3.2.13.</w:t>
      </w:r>
      <w:r>
        <w:rPr>
          <w:rFonts w:ascii="Times New Roman" w:hAnsi="Times New Roman" w:cs="Times New Roman"/>
          <w:sz w:val="24"/>
          <w:szCs w:val="24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FF5134" w:rsidRDefault="00FF5134" w:rsidP="00FF5134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>
        <w:t>приобъектные</w:t>
      </w:r>
      <w:proofErr w:type="spellEnd"/>
      <w: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>
        <w:t>машино</w:t>
      </w:r>
      <w:proofErr w:type="spellEnd"/>
      <w:r>
        <w:t>-мест и 15-20</w:t>
      </w:r>
      <w:proofErr w:type="gramEnd"/>
      <w:r>
        <w:t xml:space="preserve"> мест для временного хранения велосипедов и мопедов.</w:t>
      </w:r>
    </w:p>
    <w:p w:rsidR="00FF5134" w:rsidRDefault="00FF5134" w:rsidP="00FF513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297163243"/>
      <w:r>
        <w:rPr>
          <w:rFonts w:ascii="Times New Roman" w:hAnsi="Times New Roman" w:cs="Times New Roman"/>
          <w:i w:val="0"/>
          <w:iCs w:val="0"/>
          <w:sz w:val="24"/>
          <w:szCs w:val="24"/>
        </w:rPr>
        <w:t>3.3. Территории, предназначенные для ведения садоводства, огородничества, дачного хозяйства</w:t>
      </w:r>
      <w:bookmarkEnd w:id="3"/>
    </w:p>
    <w:p w:rsidR="00FF5134" w:rsidRDefault="00FF5134" w:rsidP="00FF513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3.3.1. </w:t>
      </w:r>
      <w: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F02D"/>
      </w:r>
      <w:r>
        <w:t xml:space="preserve"> не менее двух въездов.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 xml:space="preserve">3.3.2. 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FF5134" w:rsidRDefault="00FF5134" w:rsidP="00FF5134">
      <w:pPr>
        <w:widowControl w:val="0"/>
        <w:ind w:firstLine="709"/>
        <w:jc w:val="both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3.</w:t>
      </w:r>
    </w:p>
    <w:p w:rsidR="00FF5134" w:rsidRDefault="00FF5134" w:rsidP="00FF5134">
      <w:pPr>
        <w:widowControl w:val="0"/>
        <w:ind w:firstLine="709"/>
        <w:jc w:val="both"/>
      </w:pPr>
    </w:p>
    <w:p w:rsidR="00FF5134" w:rsidRDefault="00FF5134" w:rsidP="00FF5134">
      <w:pPr>
        <w:widowControl w:val="0"/>
        <w:ind w:firstLine="709"/>
        <w:outlineLvl w:val="0"/>
      </w:pPr>
      <w:bookmarkStart w:id="4" w:name="_Toc297163244"/>
      <w:r>
        <w:t>Таблица 3. Состав объектов садоводческого (дачного) объединения</w:t>
      </w:r>
      <w:bookmarkEnd w:id="4"/>
    </w:p>
    <w:tbl>
      <w:tblPr>
        <w:tblW w:w="98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7"/>
        <w:gridCol w:w="1964"/>
        <w:gridCol w:w="1964"/>
        <w:gridCol w:w="1485"/>
      </w:tblGrid>
      <w:tr w:rsidR="00FF5134" w:rsidTr="00FF513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F5134" w:rsidRDefault="00FF513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Удельные размеры земельных участков, м</w:t>
            </w:r>
            <w:proofErr w:type="gramStart"/>
            <w:r>
              <w:rPr>
                <w:b/>
                <w:vertAlign w:val="superscript"/>
                <w:lang w:eastAsia="en-US"/>
              </w:rPr>
              <w:t>2</w:t>
            </w:r>
            <w:proofErr w:type="gramEnd"/>
            <w:r>
              <w:rPr>
                <w:b/>
                <w:lang w:eastAsia="en-US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lang w:eastAsia="en-US"/>
              </w:rPr>
              <w:sym w:font="Symbol" w:char="F02D"/>
            </w:r>
            <w:r>
              <w:rPr>
                <w:b/>
                <w:lang w:eastAsia="en-US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101 </w:t>
            </w:r>
            <w:r>
              <w:rPr>
                <w:b/>
                <w:lang w:eastAsia="en-US"/>
              </w:rPr>
              <w:sym w:font="Symbol" w:char="F02D"/>
            </w:r>
            <w:r>
              <w:rPr>
                <w:b/>
                <w:lang w:eastAsia="en-US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301 и более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Сторожка</w:t>
            </w:r>
            <w:proofErr w:type="gramEnd"/>
            <w:r>
              <w:rPr>
                <w:lang w:eastAsia="en-US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0,2 и менее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FF5134" w:rsidTr="00FF513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134" w:rsidRDefault="00FF51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0,4 и менее</w:t>
            </w:r>
          </w:p>
        </w:tc>
      </w:tr>
    </w:tbl>
    <w:p w:rsidR="00FF5134" w:rsidRDefault="00FF5134" w:rsidP="00FF5134">
      <w:pPr>
        <w:widowControl w:val="0"/>
        <w:ind w:firstLine="709"/>
        <w:jc w:val="both"/>
        <w:rPr>
          <w:rFonts w:eastAsia="Times New Roman"/>
        </w:rPr>
      </w:pP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3.3.3.</w:t>
      </w:r>
      <w: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 xml:space="preserve">3.3.5.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3.3.6.</w:t>
      </w:r>
      <w: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>
        <w:t>м</w:t>
      </w:r>
      <w:proofErr w:type="gramEnd"/>
      <w:r>
        <w:t>: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- для улиц </w:t>
      </w:r>
      <w:r>
        <w:sym w:font="Symbol" w:char="F02D"/>
      </w:r>
      <w:r>
        <w:t xml:space="preserve"> не менее 15;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- для проездов </w:t>
      </w:r>
      <w:r>
        <w:sym w:font="Symbol" w:char="F02D"/>
      </w:r>
      <w:r>
        <w:t xml:space="preserve"> не менее 9.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Минимальный радиус закругления края проезжей части </w:t>
      </w:r>
      <w:r>
        <w:sym w:font="Symbol" w:char="F02D"/>
      </w:r>
      <w:r>
        <w:t xml:space="preserve"> 6,0 м.</w:t>
      </w:r>
    </w:p>
    <w:p w:rsidR="00FF5134" w:rsidRDefault="00FF5134" w:rsidP="00FF5134">
      <w:pPr>
        <w:widowControl w:val="0"/>
        <w:ind w:firstLine="709"/>
        <w:jc w:val="both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- для улиц </w:t>
      </w:r>
      <w:r>
        <w:sym w:font="Symbol" w:char="F02D"/>
      </w:r>
      <w:r>
        <w:t xml:space="preserve"> не менее 7,0 м;</w:t>
      </w:r>
    </w:p>
    <w:p w:rsidR="00FF5134" w:rsidRDefault="00FF5134" w:rsidP="00FF5134">
      <w:pPr>
        <w:widowControl w:val="0"/>
        <w:ind w:firstLine="709"/>
        <w:jc w:val="both"/>
      </w:pPr>
      <w:r>
        <w:t xml:space="preserve">- для проездов </w:t>
      </w:r>
      <w:r>
        <w:sym w:font="Symbol" w:char="F02D"/>
      </w:r>
      <w:r>
        <w:t xml:space="preserve"> не менее 3,5 м.</w:t>
      </w:r>
    </w:p>
    <w:p w:rsidR="00FF5134" w:rsidRDefault="00FF5134" w:rsidP="00FF5134">
      <w:pPr>
        <w:widowControl w:val="0"/>
        <w:ind w:firstLine="709"/>
        <w:jc w:val="both"/>
      </w:pPr>
      <w: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FF5134" w:rsidRDefault="00FF5134" w:rsidP="00FF5134">
      <w:pPr>
        <w:widowControl w:val="0"/>
        <w:ind w:firstLine="709"/>
        <w:jc w:val="both"/>
      </w:pPr>
      <w: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FF5134" w:rsidRDefault="00FF5134" w:rsidP="00FF5134">
      <w:pPr>
        <w:widowControl w:val="0"/>
        <w:spacing w:line="235" w:lineRule="auto"/>
        <w:ind w:firstLine="709"/>
        <w:jc w:val="both"/>
        <w:outlineLvl w:val="0"/>
        <w:rPr>
          <w:b/>
        </w:rPr>
      </w:pPr>
      <w:bookmarkStart w:id="5" w:name="_Toc297163245"/>
      <w:r>
        <w:rPr>
          <w:b/>
        </w:rPr>
        <w:lastRenderedPageBreak/>
        <w:t>3.3.8. Территория индивидуального садового, огородного, дачного участка</w:t>
      </w:r>
      <w:bookmarkEnd w:id="5"/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3.3.8.1.</w:t>
      </w:r>
      <w:r>
        <w:t xml:space="preserve"> Площадь индивидуального садового (дачного) участка рекомендуется принимать не менее 0,06 га.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3.3.8.2.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FF5134" w:rsidRDefault="00FF5134" w:rsidP="00FF51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FF5134" w:rsidRDefault="00FF5134" w:rsidP="00FF51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FF5134" w:rsidRDefault="00FF5134" w:rsidP="00FF51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FF5134" w:rsidRDefault="00FF5134" w:rsidP="00FF513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FF5134" w:rsidRDefault="00FF5134" w:rsidP="00FF5134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Допускается </w:t>
      </w:r>
      <w:proofErr w:type="gramStart"/>
      <w:r>
        <w:t>группировать и блокировать</w:t>
      </w:r>
      <w:proofErr w:type="gramEnd"/>
      <w:r>
        <w:t xml:space="preserve">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 xml:space="preserve">3.3.8.4.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3.3.8.5.</w:t>
      </w:r>
      <w:r>
        <w:t xml:space="preserve"> Жилое строение, жилой дом должны отстоять от красной линии улиц не менее чем на 5 м, от красной линии проездов </w:t>
      </w:r>
      <w:r>
        <w:sym w:font="Symbol" w:char="F02D"/>
      </w:r>
      <w: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FF5134" w:rsidRDefault="00FF5134" w:rsidP="00FF5134">
      <w:pPr>
        <w:widowControl w:val="0"/>
        <w:ind w:firstLine="709"/>
        <w:jc w:val="both"/>
      </w:pPr>
      <w:r>
        <w:rPr>
          <w:b/>
        </w:rPr>
        <w:t>3.3.8.6.</w:t>
      </w:r>
      <w: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>
        <w:t>пп</w:t>
      </w:r>
      <w:proofErr w:type="spellEnd"/>
      <w:r>
        <w:t>. 3.2.3 – 3.2.7. настоящих нормативов.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3.3.8.7.</w:t>
      </w:r>
      <w: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FF5134" w:rsidRDefault="00FF5134" w:rsidP="00FF5134">
      <w:pPr>
        <w:widowControl w:val="0"/>
        <w:spacing w:line="235" w:lineRule="auto"/>
        <w:ind w:firstLine="709"/>
        <w:jc w:val="both"/>
      </w:pPr>
      <w:r>
        <w:rPr>
          <w:b/>
        </w:rPr>
        <w:t>3.3.8.8.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FF5134" w:rsidRDefault="00FF5134" w:rsidP="00FF5134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b/>
        </w:rPr>
      </w:pPr>
    </w:p>
    <w:p w:rsidR="00FF5134" w:rsidRDefault="00FF5134" w:rsidP="00FF5134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FF5134" w:rsidRDefault="00FF5134" w:rsidP="00FF5134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</w:pPr>
    </w:p>
    <w:p w:rsidR="00FF5134" w:rsidRDefault="00FF5134" w:rsidP="00FF5134">
      <w:pPr>
        <w:ind w:firstLine="709"/>
        <w:jc w:val="both"/>
      </w:pPr>
      <w:r>
        <w:t xml:space="preserve">В настоящих местных нормативах градостроительного проектирования </w:t>
      </w:r>
      <w:proofErr w:type="spellStart"/>
      <w:r>
        <w:t>Чернавского</w:t>
      </w:r>
      <w:proofErr w:type="spellEnd"/>
      <w:r>
        <w:t xml:space="preserve"> 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2.01.51-90 «Инженерно-технические мероприятия гражданской обороны»;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30.13330.2012 Внутренний водопровод и канализация зданий. Актуализированная редакция СНиП 2.04.01-85*;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31.13330.2012 Водоснабжение. Наружные сети и сооружения. Актуализированная редакция СНиП 2.04.02-84*;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32.13330.2012 Канализация. Наружные сети и сооружения. Актуализированная редакция СНиП 2.04.03-85;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34.13330.2012 Автомобильные дороги. Актуализированная редакция СНиП 2.05.02-85*;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2.05.06-85* «Магистральные трубопроводы»;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СО 153-34. 2.06.01-2003 «Гидротехнические сооружения. Основные положения проектирования»;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104.13330.2012 Инженерная защита территорий от затопления и подтопления. Актуализированная редакция СНиП 2.06.15-85;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118.13330.2012 Общественные здания и сооружения. Актуализированная редакция СНиП 31-06-2009;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43.13330.2012 Сооружения промышленных предприятий. Актуализированная редакция СНиП 2.09.03-85;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2.11.03-93 «Склады нефти и нефтепродуктов. Противопожарные нормы»;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СНиП 21-01-97*. Пожарная безопасность зданий и сооружений Предотвращение распространения пожара;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113.13330.2012 Стоянки автомобилей. Актуализированная редакция СНиП 21-02-99*;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131.13330.2012 Строительная климатология. Актуализированная редакция СНиП 23-01-99* «Строительная климатология»;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50.13330.2012 Тепловая защита </w:t>
      </w:r>
      <w:proofErr w:type="gramStart"/>
      <w:r>
        <w:t>зданий</w:t>
      </w:r>
      <w:proofErr w:type="gramEnd"/>
      <w:r>
        <w:t xml:space="preserve"> Актуализированная редакция СНиП 23-02-2003;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51.13330.2011 Свод правил. Защита от шума;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54.13330.2011 Здания жилые многоквартирные. Актуализированная редакция СНиП 31-01-2003;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55.13330.2011. Свод правил. Дома жилые одноквартирные;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>
          <w:rPr>
            <w:rStyle w:val="a6"/>
          </w:rPr>
          <w:t>СП 59.13330</w:t>
        </w:r>
      </w:hyperlink>
      <w: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35-103-2001 Общественные здания и сооружения, доступные маломобильным посетителям;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124.13330.2012 Тепловые сети. Актуализированная редакция СНиП 41-02-2003;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62.13330.2011. Свод правил. Газораспределительные системы;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8" w:tooltip="СП 89.13330.2012 Котельные установки" w:history="1">
        <w:r>
          <w:rPr>
            <w:rStyle w:val="a6"/>
          </w:rPr>
          <w:t>СП 89.13330.2012</w:t>
        </w:r>
      </w:hyperlink>
      <w:r>
        <w:t xml:space="preserve"> Котельные установки. Актуализированная редакция СНиП II-35-76;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19.13330.2011 Генеральные планы сельскохозяйственных предприятий. Актуализированная редакция СНиП II-97-76*;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53691-2009 «Ресурсосбережение. Обращение с отходами. Паспорт отхода I - IV класса опасности. Основные требования»;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17.5.3.01-78 «Охрана природы. Земли. Состав и размер зеленых зон городов»;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17.8.1.02-88 «Охрана природы. Ландшафты. Классификация»;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НПБ 101-95 «Нормы проектирования объектов пожарной охраны»;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НПБ 111-98* «Автозаправочные станции. Требования пожарной безопасности»;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34.20.185-94 «Инструкция по проектированию городских электрических сетей»;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45.120-2000 «Нормы технологического проектирования. Городские и сельские телефонные сети»;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2.1.3.2630-10 Санитарно-эпидемиологические требования к организациям, осуществляющим медицинскую деятельность;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СанПиН 2.1.4.1110-02 «Зоны санитарной охраны источников водоснабжения и водопроводов питьевого назначения»; </w:t>
      </w:r>
    </w:p>
    <w:p w:rsidR="00FF5134" w:rsidRDefault="00FF5134" w:rsidP="00FF5134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2.1.7.573-96 «Гигиенические требования к использованию сточных вод и их осадков для орошения и удобрения»;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2.1.7.2790-10 Санитарно-эпидемиологические требования к обращению с медицинскими отходами;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2.1.7.1287-03 «Санитарно-эпидемиологические требования к качеству почвы»;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2.1.8/2.2.4.1383-03 «Гигиенические требования к размещению и эксплуатации передающих радиотехнических объектов»;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eastAsia="Calibri"/>
          <w:color w:val="000000"/>
          <w:kern w:val="24"/>
        </w:rPr>
        <w:t>СанПиН 2.1.8/2.2.4.1383-03</w:t>
      </w:r>
      <w:r>
        <w:t xml:space="preserve"> «Гигиенические требования к размещению и эксплуатации средств сухопутной подвижной радиосвязи»;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9" w:history="1">
        <w:r>
          <w:rPr>
            <w:rStyle w:val="a6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2.1.2.2645-10 Санитарно-эпидемиологические требования к условиям проживания в жилых зданиях и помещениях;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42-128-4690-88 «Санитарные правила содержания территорий населенных мест»;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2.4.2.2821-10 «Гигиенические требования к условиям обучения в общеобразовательных учреждениях»;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11-102-97 «Инженерно-экологические изыскания для строительства»;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30-101-98 «Методические указания по расчету земельных участков в кондоминиумах»;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30-102-99 «Планировка и застройка территорий малоэтажного жилищного строительства»; 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23-75 «Инструкции по планировке и застройке курортов и зон отдыха»;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01-89 Предприятия по обслуживанию автомобилей;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ПБ 12-609-03. Правила безопасности для объектов, использующих сжиженные углеводородные газы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2.06.03-85 Мелиоративные системы и сооружения</w:t>
      </w:r>
    </w:p>
    <w:p w:rsidR="00FF5134" w:rsidRDefault="00FF5134" w:rsidP="00FF5134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СТО 70238424.27.140.002-2008 «Гидротехнические сооружения ГЭС и ГАЭС. Условия создания. Нормы и требования».</w:t>
      </w: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jc w:val="both"/>
      </w:pPr>
    </w:p>
    <w:p w:rsidR="00FF5134" w:rsidRDefault="00FF5134" w:rsidP="00FF5134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5134" w:rsidRDefault="00FF5134" w:rsidP="00FF5134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(справочное)</w:t>
      </w:r>
    </w:p>
    <w:p w:rsidR="00FF5134" w:rsidRDefault="00FF5134" w:rsidP="00FF5134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утверждается нормативными правовыми актами органов местного самоуправления и в котором устанавливаются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 границы и 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градостроительные регламенты.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FF5134" w:rsidRDefault="00FF5134" w:rsidP="00FF513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 строгий охранный режим и не допускается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размещение зданий, сооружений и коммуникаций, не связанных с эксплуатацией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FF5134" w:rsidRDefault="00FF5134" w:rsidP="00FF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FF5134" w:rsidRDefault="00FF5134" w:rsidP="00FF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34" w:rsidRDefault="00FF5134" w:rsidP="00FF5134">
      <w:pPr>
        <w:tabs>
          <w:tab w:val="left" w:pos="8490"/>
        </w:tabs>
      </w:pPr>
    </w:p>
    <w:sectPr w:rsidR="00FF5134" w:rsidSect="00A61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996A88"/>
    <w:multiLevelType w:val="hybridMultilevel"/>
    <w:tmpl w:val="33FCCBD4"/>
    <w:lvl w:ilvl="0" w:tplc="20E0848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47"/>
    <w:rsid w:val="004027F1"/>
    <w:rsid w:val="004A0E4B"/>
    <w:rsid w:val="005429CA"/>
    <w:rsid w:val="00923D47"/>
    <w:rsid w:val="00987E5B"/>
    <w:rsid w:val="00A610A5"/>
    <w:rsid w:val="00A77912"/>
    <w:rsid w:val="00AA1B89"/>
    <w:rsid w:val="00BC5FA2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B"/>
  </w:style>
  <w:style w:type="paragraph" w:styleId="1">
    <w:name w:val="heading 1"/>
    <w:basedOn w:val="a"/>
    <w:next w:val="a"/>
    <w:link w:val="10"/>
    <w:qFormat/>
    <w:rsid w:val="00FF5134"/>
    <w:pPr>
      <w:keepNext/>
      <w:widowControl w:val="0"/>
      <w:tabs>
        <w:tab w:val="num" w:pos="432"/>
      </w:tabs>
      <w:spacing w:before="240" w:after="60" w:line="100" w:lineRule="atLeast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next w:val="a0"/>
    <w:link w:val="20"/>
    <w:semiHidden/>
    <w:unhideWhenUsed/>
    <w:qFormat/>
    <w:rsid w:val="00FF5134"/>
    <w:pPr>
      <w:keepNext/>
      <w:widowControl w:val="0"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rsid w:val="009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3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AA1B8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FF5134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FF5134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styleId="a6">
    <w:name w:val="Hyperlink"/>
    <w:uiPriority w:val="99"/>
    <w:semiHidden/>
    <w:unhideWhenUsed/>
    <w:rsid w:val="00FF5134"/>
    <w:rPr>
      <w:strike w:val="0"/>
      <w:dstrike w:val="0"/>
      <w:color w:val="000000"/>
      <w:u w:val="none"/>
      <w:effect w:val="none"/>
    </w:rPr>
  </w:style>
  <w:style w:type="paragraph" w:customStyle="1" w:styleId="ConsNormal">
    <w:name w:val="ConsNormal"/>
    <w:rsid w:val="00FF51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FF5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2 Знак1"/>
    <w:rsid w:val="00FF513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FF513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F5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10hp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BDC9163EA89C33B04490788F29A28CC803817A814F4A6F3D5184F6KB4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3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7601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6</cp:revision>
  <dcterms:created xsi:type="dcterms:W3CDTF">2016-06-17T05:10:00Z</dcterms:created>
  <dcterms:modified xsi:type="dcterms:W3CDTF">2016-06-17T05:24:00Z</dcterms:modified>
</cp:coreProperties>
</file>