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E1" w:rsidRPr="00AB3995" w:rsidRDefault="00577BE1" w:rsidP="00577B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  ДЕПУТАТОВ </w:t>
      </w:r>
      <w:r w:rsidRPr="00AB3995">
        <w:rPr>
          <w:rFonts w:ascii="Times New Roman" w:hAnsi="Times New Roman" w:cs="Times New Roman"/>
          <w:b/>
          <w:bCs/>
          <w:sz w:val="28"/>
          <w:szCs w:val="28"/>
        </w:rPr>
        <w:br/>
        <w:t>ЧЕРНАВСКОГО СЕЛЬСКОГО ПОСЕЛЕНИЯ</w:t>
      </w:r>
    </w:p>
    <w:p w:rsidR="00577BE1" w:rsidRPr="00AB3995" w:rsidRDefault="00577BE1" w:rsidP="00577BE1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577BE1" w:rsidRPr="00AB3995" w:rsidRDefault="00577BE1" w:rsidP="00577BE1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77BE1" w:rsidRPr="00AB3995" w:rsidRDefault="00577BE1" w:rsidP="0057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E1" w:rsidRPr="00AB3995" w:rsidRDefault="00577BE1" w:rsidP="00AB3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7BE1" w:rsidRPr="00AB3995" w:rsidRDefault="00577BE1" w:rsidP="00AB3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B3995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 w:rsidRPr="00AB3995">
        <w:rPr>
          <w:rFonts w:ascii="Times New Roman" w:hAnsi="Times New Roman" w:cs="Times New Roman"/>
          <w:sz w:val="28"/>
          <w:szCs w:val="28"/>
          <w:u w:val="single"/>
        </w:rPr>
        <w:t xml:space="preserve"> июня 2020 года</w:t>
      </w:r>
      <w:r w:rsidRPr="00AB3995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                   № </w:t>
      </w:r>
      <w:r w:rsidR="00AB3995" w:rsidRPr="00AB3995">
        <w:rPr>
          <w:rFonts w:ascii="Times New Roman" w:hAnsi="Times New Roman" w:cs="Times New Roman"/>
          <w:sz w:val="28"/>
          <w:szCs w:val="28"/>
        </w:rPr>
        <w:t>197</w:t>
      </w:r>
    </w:p>
    <w:p w:rsidR="00577BE1" w:rsidRPr="00AB3995" w:rsidRDefault="00577BE1" w:rsidP="00AB3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с. Чернавка  </w:t>
      </w:r>
    </w:p>
    <w:p w:rsidR="00577BE1" w:rsidRPr="00AB3995" w:rsidRDefault="00577BE1" w:rsidP="00577B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в решение Совета народных депутатов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Чернавского сельского поселения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от 28.12.2019г. № 176 «О бюджете 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Чернавского сельского поселения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муниципального района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на 2020 год 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2021 и 2022годов»</w:t>
      </w:r>
      <w:r w:rsidRPr="00AB3995">
        <w:rPr>
          <w:rFonts w:ascii="Times New Roman" w:hAnsi="Times New Roman" w:cs="Times New Roman"/>
          <w:sz w:val="24"/>
          <w:szCs w:val="24"/>
        </w:rPr>
        <w:t> </w:t>
      </w:r>
    </w:p>
    <w:p w:rsidR="00577BE1" w:rsidRPr="006E397A" w:rsidRDefault="006E397A" w:rsidP="00577B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97A">
        <w:rPr>
          <w:rFonts w:ascii="Times New Roman" w:hAnsi="Times New Roman" w:cs="Times New Roman"/>
          <w:b/>
          <w:sz w:val="24"/>
          <w:szCs w:val="24"/>
        </w:rPr>
        <w:t>(В редакции решения от 04.02.2020 г. №181;</w:t>
      </w:r>
    </w:p>
    <w:p w:rsidR="006E397A" w:rsidRPr="006E397A" w:rsidRDefault="006E397A" w:rsidP="00577B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97A">
        <w:rPr>
          <w:rFonts w:ascii="Times New Roman" w:hAnsi="Times New Roman" w:cs="Times New Roman"/>
          <w:b/>
          <w:sz w:val="24"/>
          <w:szCs w:val="24"/>
        </w:rPr>
        <w:t>от 23.04.2020 г.№188 )</w:t>
      </w:r>
    </w:p>
    <w:p w:rsidR="00577BE1" w:rsidRPr="00AB3995" w:rsidRDefault="00577BE1" w:rsidP="00577B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7BE1" w:rsidRPr="00AB3995" w:rsidRDefault="00577BE1" w:rsidP="00AB399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В соответствии с экспертным заключением правового управления Правительства  Воронежской  области  от 10.06.2020г. № 19-62/20-113-П   на решение Совета народных депутатов Чернавского сельского поселения Панинского   муниципального района от 28.12.2019г. № 176 </w:t>
      </w:r>
      <w:r w:rsidR="00AB3995">
        <w:rPr>
          <w:rFonts w:ascii="Times New Roman" w:hAnsi="Times New Roman" w:cs="Times New Roman"/>
          <w:sz w:val="24"/>
          <w:szCs w:val="24"/>
        </w:rPr>
        <w:t>(</w:t>
      </w:r>
      <w:r w:rsidRPr="00AB3995">
        <w:rPr>
          <w:rFonts w:ascii="Times New Roman" w:hAnsi="Times New Roman" w:cs="Times New Roman"/>
          <w:sz w:val="24"/>
          <w:szCs w:val="24"/>
        </w:rPr>
        <w:t>в редакции</w:t>
      </w:r>
      <w:r w:rsidR="00AB3995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AB3995">
        <w:rPr>
          <w:rFonts w:ascii="Times New Roman" w:hAnsi="Times New Roman" w:cs="Times New Roman"/>
          <w:sz w:val="24"/>
          <w:szCs w:val="24"/>
        </w:rPr>
        <w:t xml:space="preserve"> от 04.02.2020</w:t>
      </w:r>
      <w:r w:rsidR="00AB3995">
        <w:rPr>
          <w:rFonts w:ascii="Times New Roman" w:hAnsi="Times New Roman" w:cs="Times New Roman"/>
          <w:sz w:val="24"/>
          <w:szCs w:val="24"/>
        </w:rPr>
        <w:t xml:space="preserve"> г. №181;</w:t>
      </w:r>
      <w:r w:rsidRPr="00AB3995">
        <w:rPr>
          <w:rFonts w:ascii="Times New Roman" w:hAnsi="Times New Roman" w:cs="Times New Roman"/>
          <w:sz w:val="24"/>
          <w:szCs w:val="24"/>
        </w:rPr>
        <w:t xml:space="preserve"> 23.04.2020г. №188</w:t>
      </w:r>
      <w:r w:rsidR="00AB3995">
        <w:rPr>
          <w:rFonts w:ascii="Times New Roman" w:hAnsi="Times New Roman" w:cs="Times New Roman"/>
          <w:sz w:val="24"/>
          <w:szCs w:val="24"/>
        </w:rPr>
        <w:t>)</w:t>
      </w:r>
      <w:r w:rsidRPr="00AB3995">
        <w:rPr>
          <w:rFonts w:ascii="Times New Roman" w:hAnsi="Times New Roman" w:cs="Times New Roman"/>
          <w:sz w:val="24"/>
          <w:szCs w:val="24"/>
        </w:rPr>
        <w:t xml:space="preserve"> а также в соответствии со ст.11 Бюджетного кодекса Российской Федерации, п.2 ч.10 ст.35 Федерального закона от 06.10.2003г. № 131-ФЗ «Об общих принципах организации местного самоуправления в Российской Федерации», п. 2 части 1 статьи 51 Устава Чернавского сельского поселения Панинского муниципального района Совет народных депутатов Чернавского сельского поселения Панинского   муниципального района </w:t>
      </w:r>
    </w:p>
    <w:p w:rsidR="00577BE1" w:rsidRPr="00AB3995" w:rsidRDefault="00577BE1" w:rsidP="00577B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577BE1" w:rsidRPr="00AB3995" w:rsidRDefault="00577BE1" w:rsidP="00577B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7BE1" w:rsidRPr="00AB3995" w:rsidRDefault="00577BE1" w:rsidP="00577BE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995">
        <w:rPr>
          <w:rFonts w:ascii="Times New Roman" w:hAnsi="Times New Roman" w:cs="Times New Roman"/>
          <w:bCs/>
          <w:sz w:val="24"/>
          <w:szCs w:val="24"/>
        </w:rPr>
        <w:t>Внести изменения в п. 1. статьи 8</w:t>
      </w:r>
      <w:r w:rsidR="00465B0D" w:rsidRPr="00AB3995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465B0D" w:rsidRPr="00AB399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внутренний долг Чернавского сельского поселения, обслуживание муниципального внутреннего долга Чернавского сельского поселения, муниципальные внутренние заимствования Чернавского сельского поселения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Pr="00AB3995">
        <w:rPr>
          <w:rFonts w:ascii="Times New Roman" w:hAnsi="Times New Roman" w:cs="Times New Roman"/>
          <w:bCs/>
          <w:sz w:val="24"/>
          <w:szCs w:val="24"/>
        </w:rPr>
        <w:t>Решения Совета народных депутатов Чернавского сельского поселения Панинско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>го   муниципального района от 28</w:t>
      </w:r>
      <w:r w:rsidRPr="00AB3995">
        <w:rPr>
          <w:rFonts w:ascii="Times New Roman" w:hAnsi="Times New Roman" w:cs="Times New Roman"/>
          <w:bCs/>
          <w:sz w:val="24"/>
          <w:szCs w:val="24"/>
        </w:rPr>
        <w:t>.12.2019г. № 176</w:t>
      </w:r>
      <w:r w:rsidR="009C363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B3995">
        <w:rPr>
          <w:rFonts w:ascii="Times New Roman" w:hAnsi="Times New Roman" w:cs="Times New Roman"/>
          <w:bCs/>
          <w:sz w:val="24"/>
          <w:szCs w:val="24"/>
        </w:rPr>
        <w:t xml:space="preserve"> в редакции </w:t>
      </w:r>
      <w:r w:rsidR="009C363F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6E397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65B0D" w:rsidRPr="00AB3995">
        <w:rPr>
          <w:rFonts w:ascii="Times New Roman" w:hAnsi="Times New Roman" w:cs="Times New Roman"/>
          <w:sz w:val="24"/>
          <w:szCs w:val="24"/>
        </w:rPr>
        <w:t>04.02.2020</w:t>
      </w:r>
      <w:r w:rsidR="006E397A">
        <w:rPr>
          <w:rFonts w:ascii="Times New Roman" w:hAnsi="Times New Roman" w:cs="Times New Roman"/>
          <w:sz w:val="24"/>
          <w:szCs w:val="24"/>
        </w:rPr>
        <w:t xml:space="preserve"> </w:t>
      </w:r>
      <w:r w:rsidR="00465B0D" w:rsidRPr="00AB3995">
        <w:rPr>
          <w:rFonts w:ascii="Times New Roman" w:hAnsi="Times New Roman" w:cs="Times New Roman"/>
          <w:sz w:val="24"/>
          <w:szCs w:val="24"/>
        </w:rPr>
        <w:t>г. №181, в редакции 23.04.2020г. №188</w:t>
      </w:r>
      <w:r w:rsidRPr="00AB3995">
        <w:rPr>
          <w:rFonts w:ascii="Times New Roman" w:hAnsi="Times New Roman" w:cs="Times New Roman"/>
          <w:bCs/>
          <w:sz w:val="24"/>
          <w:szCs w:val="24"/>
        </w:rPr>
        <w:t xml:space="preserve"> и изложить в следующей редакции:</w:t>
      </w: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995">
        <w:rPr>
          <w:rFonts w:ascii="Times New Roman" w:hAnsi="Times New Roman" w:cs="Times New Roman"/>
          <w:bCs/>
          <w:sz w:val="24"/>
          <w:szCs w:val="24"/>
        </w:rPr>
        <w:t>Установить верхний предел муниципального внутреннего долга Чернавского сельского поселения на 1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 xml:space="preserve"> января 2021 года в сумме 854,0</w:t>
      </w:r>
      <w:r w:rsidRPr="00AB3995">
        <w:rPr>
          <w:rFonts w:ascii="Times New Roman" w:hAnsi="Times New Roman" w:cs="Times New Roman"/>
          <w:bCs/>
          <w:sz w:val="24"/>
          <w:szCs w:val="24"/>
        </w:rPr>
        <w:t xml:space="preserve">  тыс. рублей, на 1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 xml:space="preserve"> января 2022 года в сумме 905,5</w:t>
      </w:r>
      <w:r w:rsidRPr="00AB3995">
        <w:rPr>
          <w:rFonts w:ascii="Times New Roman" w:hAnsi="Times New Roman" w:cs="Times New Roman"/>
          <w:bCs/>
          <w:sz w:val="24"/>
          <w:szCs w:val="24"/>
        </w:rPr>
        <w:t xml:space="preserve">  тыс. рублей, на 1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 xml:space="preserve"> января 2023 года в сумме 907,0</w:t>
      </w:r>
      <w:r w:rsidRPr="00AB3995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577BE1" w:rsidRPr="00AB3995" w:rsidRDefault="00512B9B" w:rsidP="00577BE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9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10 </w:t>
      </w:r>
      <w:r w:rsidR="00577BE1" w:rsidRPr="00AB3995">
        <w:rPr>
          <w:rFonts w:ascii="Times New Roman" w:hAnsi="Times New Roman" w:cs="Times New Roman"/>
          <w:bCs/>
          <w:sz w:val="24"/>
          <w:szCs w:val="24"/>
        </w:rPr>
        <w:t xml:space="preserve"> «Программа муниципальных внутренних заимствований Чернавского сельского поселения Панинского муниципального района Воронежской области на 2020 год и на плановый период 2021 и 2022 годов» </w:t>
      </w:r>
      <w:r w:rsidR="00465B0D" w:rsidRPr="00AB3995">
        <w:rPr>
          <w:rFonts w:ascii="Times New Roman" w:hAnsi="Times New Roman" w:cs="Times New Roman"/>
          <w:bCs/>
          <w:sz w:val="24"/>
          <w:szCs w:val="24"/>
        </w:rPr>
        <w:t>изменить и читать в</w:t>
      </w:r>
      <w:r w:rsidR="00577BE1" w:rsidRPr="00AB3995">
        <w:rPr>
          <w:rFonts w:ascii="Times New Roman" w:hAnsi="Times New Roman" w:cs="Times New Roman"/>
          <w:bCs/>
          <w:sz w:val="24"/>
          <w:szCs w:val="24"/>
        </w:rPr>
        <w:t xml:space="preserve"> редакции согласно приложению №1 к данному решению</w:t>
      </w: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BE1" w:rsidRPr="00AB3995" w:rsidRDefault="006E397A" w:rsidP="00577BE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B0D" w:rsidRPr="00AB3995">
        <w:rPr>
          <w:rFonts w:ascii="Times New Roman" w:hAnsi="Times New Roman" w:cs="Times New Roman"/>
          <w:sz w:val="24"/>
          <w:szCs w:val="24"/>
        </w:rPr>
        <w:t>3</w:t>
      </w:r>
      <w:r w:rsidR="00577BE1" w:rsidRPr="00AB3995">
        <w:rPr>
          <w:rFonts w:ascii="Times New Roman" w:hAnsi="Times New Roman" w:cs="Times New Roman"/>
          <w:sz w:val="24"/>
          <w:szCs w:val="24"/>
        </w:rPr>
        <w:t>. Настоящее Решение  вступает в силу со дня его опубликования</w:t>
      </w: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7BE1" w:rsidRPr="00AB3995" w:rsidRDefault="00577BE1" w:rsidP="00577B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BE1" w:rsidRPr="006E397A" w:rsidRDefault="00577BE1" w:rsidP="00577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63F">
        <w:rPr>
          <w:rFonts w:ascii="Times New Roman" w:hAnsi="Times New Roman" w:cs="Times New Roman"/>
          <w:sz w:val="24"/>
          <w:szCs w:val="24"/>
        </w:rPr>
        <w:t>Глава</w:t>
      </w:r>
      <w:r w:rsidR="006E397A">
        <w:rPr>
          <w:rFonts w:ascii="Times New Roman" w:hAnsi="Times New Roman" w:cs="Times New Roman"/>
          <w:sz w:val="24"/>
          <w:szCs w:val="24"/>
        </w:rPr>
        <w:t xml:space="preserve">   </w:t>
      </w:r>
      <w:r w:rsidRPr="009C363F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                                            </w:t>
      </w:r>
      <w:r w:rsidR="00465B0D" w:rsidRPr="009C363F">
        <w:rPr>
          <w:rFonts w:ascii="Times New Roman" w:hAnsi="Times New Roman" w:cs="Times New Roman"/>
          <w:sz w:val="24"/>
          <w:szCs w:val="24"/>
        </w:rPr>
        <w:t>О.В.Неруцков</w:t>
      </w:r>
      <w:r w:rsidRPr="00AB399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77BE1" w:rsidRPr="00AB3995" w:rsidRDefault="00577BE1" w:rsidP="0057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BE1" w:rsidRPr="00AB3995" w:rsidRDefault="00577BE1" w:rsidP="00577B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BE1" w:rsidRPr="00AB3995" w:rsidRDefault="00577BE1" w:rsidP="00577BE1">
      <w:pPr>
        <w:rPr>
          <w:rFonts w:ascii="Times New Roman" w:hAnsi="Times New Roman" w:cs="Times New Roman"/>
          <w:b/>
          <w:sz w:val="28"/>
          <w:szCs w:val="28"/>
        </w:rPr>
      </w:pPr>
    </w:p>
    <w:p w:rsidR="00512B9B" w:rsidRPr="00AB3995" w:rsidRDefault="00512B9B" w:rsidP="00577BE1">
      <w:pPr>
        <w:rPr>
          <w:rFonts w:ascii="Times New Roman" w:hAnsi="Times New Roman" w:cs="Times New Roman"/>
          <w:b/>
          <w:sz w:val="28"/>
          <w:szCs w:val="28"/>
        </w:rPr>
        <w:sectPr w:rsidR="00512B9B" w:rsidRPr="00AB3995" w:rsidSect="00577BE1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  Чернавского сельского поселения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   Панинского муниципального района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   «О внесении изменений и дополнений в решение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Совета народных депутатов Чернавского </w:t>
      </w:r>
    </w:p>
    <w:p w:rsidR="00577BE1" w:rsidRPr="00AB3995" w:rsidRDefault="00465B0D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>сельского поселения от 28</w:t>
      </w:r>
      <w:r w:rsidR="00577BE1" w:rsidRPr="00AB3995">
        <w:rPr>
          <w:rFonts w:ascii="Times New Roman" w:hAnsi="Times New Roman" w:cs="Times New Roman"/>
          <w:sz w:val="24"/>
          <w:szCs w:val="24"/>
        </w:rPr>
        <w:t>.12.2019г. № 176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«О бюджете Чернавского сельского поселения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 xml:space="preserve">Воронежской области на 2020 год 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sz w:val="24"/>
          <w:szCs w:val="24"/>
        </w:rPr>
        <w:t>и на плановый период 2021 и 2022годов»</w:t>
      </w:r>
    </w:p>
    <w:p w:rsidR="00577BE1" w:rsidRPr="00AB3995" w:rsidRDefault="00577BE1" w:rsidP="00512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397A">
        <w:rPr>
          <w:rFonts w:ascii="Times New Roman" w:hAnsi="Times New Roman" w:cs="Times New Roman"/>
          <w:sz w:val="24"/>
          <w:szCs w:val="24"/>
        </w:rPr>
        <w:t xml:space="preserve">от </w:t>
      </w:r>
      <w:r w:rsidR="006E397A" w:rsidRPr="006E397A">
        <w:rPr>
          <w:rFonts w:ascii="Times New Roman" w:hAnsi="Times New Roman" w:cs="Times New Roman"/>
          <w:sz w:val="24"/>
          <w:szCs w:val="24"/>
        </w:rPr>
        <w:t>16</w:t>
      </w:r>
      <w:r w:rsidRPr="006E397A">
        <w:rPr>
          <w:rFonts w:ascii="Times New Roman" w:hAnsi="Times New Roman" w:cs="Times New Roman"/>
          <w:sz w:val="24"/>
          <w:szCs w:val="24"/>
        </w:rPr>
        <w:t xml:space="preserve">.06.2020г. № </w:t>
      </w:r>
      <w:r w:rsidR="006E397A">
        <w:rPr>
          <w:rFonts w:ascii="Times New Roman" w:hAnsi="Times New Roman" w:cs="Times New Roman"/>
          <w:sz w:val="24"/>
          <w:szCs w:val="24"/>
        </w:rPr>
        <w:t>197</w:t>
      </w:r>
    </w:p>
    <w:p w:rsidR="00577BE1" w:rsidRPr="00AB3995" w:rsidRDefault="00577BE1" w:rsidP="00577B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BE1" w:rsidRPr="00AB3995" w:rsidRDefault="00577BE1" w:rsidP="0057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Программа  муниципальных внутренних заимствований Чернавского сельского поселения Панинского муниципального района</w:t>
      </w:r>
    </w:p>
    <w:p w:rsidR="00577BE1" w:rsidRPr="00AB3995" w:rsidRDefault="00577BE1" w:rsidP="0057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Воронежской области н</w:t>
      </w:r>
      <w:r w:rsidRPr="00AB3995">
        <w:rPr>
          <w:rFonts w:ascii="Times New Roman" w:hAnsi="Times New Roman" w:cs="Times New Roman"/>
          <w:b/>
          <w:bCs/>
          <w:sz w:val="28"/>
          <w:szCs w:val="28"/>
        </w:rPr>
        <w:t xml:space="preserve">а 2020 год и на плановый период 2021 и 2022 годов  </w:t>
      </w:r>
    </w:p>
    <w:p w:rsidR="00577BE1" w:rsidRPr="00AB3995" w:rsidRDefault="00577BE1" w:rsidP="00577BE1">
      <w:pPr>
        <w:jc w:val="right"/>
        <w:rPr>
          <w:rFonts w:ascii="Times New Roman" w:hAnsi="Times New Roman" w:cs="Times New Roman"/>
          <w:sz w:val="24"/>
          <w:szCs w:val="24"/>
        </w:rPr>
      </w:pPr>
      <w:r w:rsidRPr="00AB399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3995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20"/>
        <w:gridCol w:w="1440"/>
        <w:gridCol w:w="1412"/>
        <w:gridCol w:w="1296"/>
      </w:tblGrid>
      <w:tr w:rsidR="00577BE1" w:rsidRPr="00AB3995" w:rsidTr="00465B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465B0D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0D" w:rsidRPr="00AB3995" w:rsidRDefault="00465B0D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465B0D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465B0D" w:rsidP="0046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BE1" w:rsidRPr="00AB39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7BE1" w:rsidRPr="00AB3995" w:rsidTr="00C055C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BE1" w:rsidRPr="00AB3995" w:rsidTr="00C055CA">
        <w:trPr>
          <w:trHeight w:val="17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ind w:left="-1501" w:firstLine="1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ind w:left="-1501" w:firstLine="1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ind w:left="-1501" w:firstLine="1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размещение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погашение, в том числе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BE1" w:rsidRPr="00AB3995" w:rsidTr="00C055C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Кредиты кредитных организаций в </w:t>
            </w:r>
            <w:r w:rsidRPr="00AB39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BE1" w:rsidRPr="00AB3995" w:rsidTr="00C055CA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получение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BE1" w:rsidRPr="00AB3995" w:rsidTr="00C05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E1" w:rsidRPr="00AB3995" w:rsidRDefault="00577BE1" w:rsidP="00C0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7BE1" w:rsidRPr="00AB3995" w:rsidRDefault="00577BE1" w:rsidP="00577BE1">
      <w:pPr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577BE1" w:rsidRPr="00AB3995" w:rsidRDefault="00577BE1" w:rsidP="0057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>Расчет верхнего предела муниципального внутреннего долга Чернавского сельского поселения</w:t>
      </w:r>
    </w:p>
    <w:p w:rsidR="00577BE1" w:rsidRPr="00AB3995" w:rsidRDefault="00577BE1" w:rsidP="0057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E1" w:rsidRPr="00AB3995" w:rsidRDefault="00577BE1" w:rsidP="00577B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995"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внутреннего долга Чернавского сельского поселения по состоянию на 01.01.2021 года: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Остаток задолженности по муниципальному долгу на 01.01.2020 год  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–0,0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Получение кредита в 2020 году -0,0 тыс. рублей;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Погашение кредита в 2020 году -0,0 тыс. рублей;, </w:t>
      </w:r>
    </w:p>
    <w:p w:rsidR="00577BE1" w:rsidRPr="00AB3995" w:rsidRDefault="00577BE1" w:rsidP="00577BE1">
      <w:pPr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       -  Предоставление гарантий – 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-  Погашение гарантий – 0,0 тыс. рублей;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-  Верхний предел муниципального внутреннего долга на 01.01.2021 года – 0,0 тыс. рублей  в том числе, верхний предел долга по государственным гарантиям 0,0 тыс. рублей.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7BE1" w:rsidRPr="00AB3995" w:rsidRDefault="00577BE1" w:rsidP="00577BE1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2.</w:t>
      </w:r>
      <w:r w:rsidRPr="00AB39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3995"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внутреннего долга Чернавского сельского поселения по состоянию на 01.01.2022 года: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Остаток задолженности по муниципальному долгу на 01.01.2021 года  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–0,0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lastRenderedPageBreak/>
        <w:t xml:space="preserve">-  Получение кредита в 2021 году -0,0 тыс. рублей;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Погашение кредита в 2021 году -0,0 тыс. рублей;, </w:t>
      </w:r>
    </w:p>
    <w:p w:rsidR="00577BE1" w:rsidRPr="00AB3995" w:rsidRDefault="00577BE1" w:rsidP="00577BE1">
      <w:pPr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       -  Предоставление гарантий – 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-  Погашение гарантий – 0,0 тыс. рублей;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-  Верхний предел муниципального внутреннего долга на 01.01.2022 года – 0,0 тыс. рублей  в том числе, верхний предел долга по государственным гарантиям 0,0 тыс. рублей.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3.</w:t>
      </w:r>
      <w:r w:rsidRPr="00AB39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3995"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внутреннего долга Чернавского сельского поселения по состоянию на 01.01.2023 года: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Остаток задолженности по муниципальному долгу на 01.01.2022 года  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–0,0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Получение кредита в 2022 году -0,0 тыс. рублей;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-  Погашение кредита в 2022 году -0,0 тыс. рублей;, 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 xml:space="preserve">          -  Предоставление гарантий – 0,0 тыс. рублей</w:t>
      </w:r>
    </w:p>
    <w:p w:rsidR="00577BE1" w:rsidRPr="00AB3995" w:rsidRDefault="00577BE1" w:rsidP="00577BE1">
      <w:pPr>
        <w:ind w:left="720"/>
        <w:rPr>
          <w:rFonts w:ascii="Times New Roman" w:hAnsi="Times New Roman" w:cs="Times New Roman"/>
          <w:sz w:val="28"/>
          <w:szCs w:val="28"/>
        </w:rPr>
      </w:pPr>
      <w:r w:rsidRPr="00AB3995">
        <w:rPr>
          <w:rFonts w:ascii="Times New Roman" w:hAnsi="Times New Roman" w:cs="Times New Roman"/>
          <w:sz w:val="28"/>
          <w:szCs w:val="28"/>
        </w:rPr>
        <w:t>-  Погашение гарантий – 0,0 тыс. рублей;</w:t>
      </w:r>
    </w:p>
    <w:p w:rsidR="00366C86" w:rsidRPr="00AB3995" w:rsidRDefault="00577BE1" w:rsidP="00577BE1">
      <w:pPr>
        <w:rPr>
          <w:rFonts w:ascii="Times New Roman" w:hAnsi="Times New Roman" w:cs="Times New Roman"/>
        </w:rPr>
      </w:pPr>
      <w:r w:rsidRPr="00AB3995">
        <w:rPr>
          <w:rFonts w:ascii="Times New Roman" w:hAnsi="Times New Roman" w:cs="Times New Roman"/>
          <w:sz w:val="28"/>
          <w:szCs w:val="28"/>
        </w:rPr>
        <w:t>-  Верхний предел муниципального внутреннего долга на 01.01.2023 года – 0,0 тыс. рублей  в том числе, верхний предел долга по государственным гарантиям 0,0 тыс</w:t>
      </w:r>
    </w:p>
    <w:sectPr w:rsidR="00366C86" w:rsidRPr="00AB3995" w:rsidSect="002F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88" w:rsidRDefault="00F23D88" w:rsidP="002F4E17">
      <w:pPr>
        <w:spacing w:after="0" w:line="240" w:lineRule="auto"/>
      </w:pPr>
      <w:r>
        <w:separator/>
      </w:r>
    </w:p>
  </w:endnote>
  <w:endnote w:type="continuationSeparator" w:id="1">
    <w:p w:rsidR="00F23D88" w:rsidRDefault="00F23D88" w:rsidP="002F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4" w:rsidRDefault="008B22CD" w:rsidP="001E2C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6C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8C4" w:rsidRDefault="00F23D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4" w:rsidRDefault="008B22CD" w:rsidP="001E2C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6C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97A">
      <w:rPr>
        <w:rStyle w:val="a7"/>
        <w:noProof/>
      </w:rPr>
      <w:t>5</w:t>
    </w:r>
    <w:r>
      <w:rPr>
        <w:rStyle w:val="a7"/>
      </w:rPr>
      <w:fldChar w:fldCharType="end"/>
    </w:r>
  </w:p>
  <w:p w:rsidR="00C658C4" w:rsidRDefault="00F23D88" w:rsidP="00195E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88" w:rsidRDefault="00F23D88" w:rsidP="002F4E17">
      <w:pPr>
        <w:spacing w:after="0" w:line="240" w:lineRule="auto"/>
      </w:pPr>
      <w:r>
        <w:separator/>
      </w:r>
    </w:p>
  </w:footnote>
  <w:footnote w:type="continuationSeparator" w:id="1">
    <w:p w:rsidR="00F23D88" w:rsidRDefault="00F23D88" w:rsidP="002F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4" w:rsidRDefault="00F23D88">
    <w:pPr>
      <w:pStyle w:val="a3"/>
    </w:pPr>
  </w:p>
  <w:p w:rsidR="00C658C4" w:rsidRDefault="00F23D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52557"/>
    <w:multiLevelType w:val="hybridMultilevel"/>
    <w:tmpl w:val="0B7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E1"/>
    <w:rsid w:val="00044A0D"/>
    <w:rsid w:val="00282DD2"/>
    <w:rsid w:val="002F4E17"/>
    <w:rsid w:val="00366C86"/>
    <w:rsid w:val="00465B0D"/>
    <w:rsid w:val="00512B9B"/>
    <w:rsid w:val="00577BE1"/>
    <w:rsid w:val="006E397A"/>
    <w:rsid w:val="008A5401"/>
    <w:rsid w:val="008B22CD"/>
    <w:rsid w:val="009C363F"/>
    <w:rsid w:val="00AB3995"/>
    <w:rsid w:val="00E57CAD"/>
    <w:rsid w:val="00F2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7B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77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77BE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7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2020-06-28T13:21:00Z</dcterms:created>
  <dcterms:modified xsi:type="dcterms:W3CDTF">2020-07-03T11:54:00Z</dcterms:modified>
</cp:coreProperties>
</file>