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49" w:rsidRDefault="00FF0949" w:rsidP="00FF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НАРОДНЫХ  ДЕПУТАТОВ </w:t>
      </w:r>
      <w:r>
        <w:rPr>
          <w:rFonts w:ascii="Times New Roman" w:hAnsi="Times New Roman"/>
          <w:b/>
          <w:sz w:val="24"/>
          <w:szCs w:val="24"/>
        </w:rPr>
        <w:br/>
        <w:t>ЧЕРНАВСКОГО СЕЛЬСКОГО ПОСЕЛЕНИЯ</w:t>
      </w:r>
    </w:p>
    <w:p w:rsidR="00FF0949" w:rsidRDefault="00FF0949" w:rsidP="00FF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ПАНИНСКОГО МУНИЦИПАЛЬНОГО РАЙОНА</w:t>
      </w:r>
    </w:p>
    <w:p w:rsidR="00FF0949" w:rsidRDefault="00FF0949" w:rsidP="00FF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F0949" w:rsidRDefault="00FF0949" w:rsidP="00FF0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FF0949" w:rsidRDefault="00FF0949" w:rsidP="00FF0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0949" w:rsidRDefault="00FF0949" w:rsidP="00FF09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949" w:rsidRDefault="00FF0949" w:rsidP="00FF09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27 ноября  2017 года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№ 110</w:t>
      </w:r>
    </w:p>
    <w:p w:rsidR="00FF0949" w:rsidRDefault="00FF0949" w:rsidP="00FF094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ернавка</w:t>
      </w:r>
      <w:proofErr w:type="spellEnd"/>
    </w:p>
    <w:p w:rsidR="00FF0949" w:rsidRDefault="00FF0949" w:rsidP="00FF09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949" w:rsidRDefault="00FF0949" w:rsidP="00FF094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Генерального плана </w:t>
      </w:r>
    </w:p>
    <w:p w:rsidR="00FF0949" w:rsidRDefault="00FF0949" w:rsidP="00FF094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Чернавского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FF0949" w:rsidRDefault="00FF0949" w:rsidP="00FF094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</w:t>
      </w:r>
    </w:p>
    <w:p w:rsidR="00FF0949" w:rsidRDefault="00FF0949" w:rsidP="00FF0949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Воронежской области</w:t>
      </w:r>
    </w:p>
    <w:p w:rsidR="00FF0949" w:rsidRDefault="00FF0949" w:rsidP="00FF0949">
      <w:pPr>
        <w:spacing w:line="240" w:lineRule="auto"/>
        <w:rPr>
          <w:sz w:val="24"/>
          <w:szCs w:val="24"/>
        </w:rPr>
      </w:pPr>
    </w:p>
    <w:p w:rsidR="00FF0949" w:rsidRDefault="00FF0949" w:rsidP="00FF0949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Уставом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на основании протокола публичных слушаний о проекте Генерального плана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Совет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FF0949" w:rsidRDefault="00FF0949" w:rsidP="00FF0949">
      <w:pPr>
        <w:tabs>
          <w:tab w:val="left" w:pos="360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FF0949" w:rsidRDefault="00FF0949" w:rsidP="00FF09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FF0949" w:rsidRDefault="00FF0949" w:rsidP="00FF0949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течение четырнадцати дней,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направить в департамент архитектуры и строительной политики Воронежской области.</w:t>
      </w:r>
    </w:p>
    <w:p w:rsidR="00FF0949" w:rsidRDefault="00FF0949" w:rsidP="00FF0949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течение четырнадцати дней,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разместить в информационной системе обеспечения градостроительной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FF0949" w:rsidRDefault="00FF0949" w:rsidP="00FF0949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течение десяти дней,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разместить в федеральной информационной системе территориального планирования.</w:t>
      </w:r>
    </w:p>
    <w:p w:rsidR="00FF0949" w:rsidRDefault="00FF0949" w:rsidP="00FF09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официальном печатном издании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Чернавский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вестник»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FF0949" w:rsidRDefault="00FF0949" w:rsidP="00FF09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после его опубликования.</w:t>
      </w:r>
    </w:p>
    <w:p w:rsidR="00FF0949" w:rsidRDefault="00FF0949" w:rsidP="00FF094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0949" w:rsidRDefault="00FF0949" w:rsidP="00FF0949">
      <w:pPr>
        <w:spacing w:after="0"/>
        <w:rPr>
          <w:rFonts w:ascii="Times New Roman" w:hAnsi="Times New Roman"/>
          <w:sz w:val="24"/>
          <w:szCs w:val="24"/>
        </w:rPr>
      </w:pPr>
    </w:p>
    <w:p w:rsidR="00FF0949" w:rsidRDefault="00FF0949" w:rsidP="00FF09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Чернавского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А.А.Гогин</w:t>
      </w:r>
      <w:proofErr w:type="spellEnd"/>
    </w:p>
    <w:p w:rsidR="00FF0949" w:rsidRDefault="00FF0949" w:rsidP="00FF0949">
      <w:pPr>
        <w:spacing w:after="0"/>
        <w:rPr>
          <w:rFonts w:ascii="Times New Roman" w:hAnsi="Times New Roman"/>
          <w:sz w:val="24"/>
          <w:szCs w:val="24"/>
        </w:rPr>
      </w:pPr>
    </w:p>
    <w:p w:rsidR="00FF0949" w:rsidRDefault="00FF0949" w:rsidP="00FF0949">
      <w:pPr>
        <w:spacing w:after="0"/>
        <w:rPr>
          <w:sz w:val="24"/>
          <w:szCs w:val="24"/>
        </w:rPr>
      </w:pPr>
    </w:p>
    <w:p w:rsidR="0054162B" w:rsidRDefault="0054162B">
      <w:bookmarkStart w:id="0" w:name="_GoBack"/>
      <w:bookmarkEnd w:id="0"/>
    </w:p>
    <w:sectPr w:rsidR="0054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12"/>
    <w:rsid w:val="001C7EEC"/>
    <w:rsid w:val="00316A7F"/>
    <w:rsid w:val="0054162B"/>
    <w:rsid w:val="00972712"/>
    <w:rsid w:val="009F0BC3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0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49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0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49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*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Масюков Игорь Васильевич</dc:creator>
  <cp:keywords/>
  <dc:description/>
  <cp:lastModifiedBy>Масюков Игорь Васильевич</cp:lastModifiedBy>
  <cp:revision>2</cp:revision>
  <dcterms:created xsi:type="dcterms:W3CDTF">2023-02-13T14:00:00Z</dcterms:created>
  <dcterms:modified xsi:type="dcterms:W3CDTF">2023-02-13T14:00:00Z</dcterms:modified>
</cp:coreProperties>
</file>