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10" w:rsidRPr="00C65B10" w:rsidRDefault="00C65B10" w:rsidP="00C65B10">
      <w:pPr>
        <w:jc w:val="center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>СОВЕТ НАРОДНЫХ ДЕПУТАТОВ</w:t>
      </w:r>
    </w:p>
    <w:p w:rsidR="00C65B10" w:rsidRPr="00C65B10" w:rsidRDefault="00C65B10" w:rsidP="00C65B10">
      <w:pPr>
        <w:jc w:val="center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>ЧЕРНАВСКОГО СЕЛЬСКОГО ПОСЕЛЕНИЯ</w:t>
      </w:r>
    </w:p>
    <w:p w:rsidR="00C65B10" w:rsidRPr="00C65B10" w:rsidRDefault="00C65B10" w:rsidP="00C65B10">
      <w:pPr>
        <w:jc w:val="center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>ПАНИНСКОГО МУНИЦИПАЛЬНОГО РАЙОНА</w:t>
      </w:r>
    </w:p>
    <w:p w:rsidR="00C65B10" w:rsidRPr="00C65B10" w:rsidRDefault="00C65B10" w:rsidP="00C65B10">
      <w:pPr>
        <w:jc w:val="center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>ВОРОНЕЖСКОЙ ОБЛАСТИ</w:t>
      </w:r>
    </w:p>
    <w:p w:rsidR="00C65B10" w:rsidRPr="00C65B10" w:rsidRDefault="00C65B10" w:rsidP="00C65B10">
      <w:pPr>
        <w:rPr>
          <w:b/>
          <w:bCs/>
          <w:sz w:val="24"/>
          <w:szCs w:val="24"/>
        </w:rPr>
      </w:pPr>
    </w:p>
    <w:p w:rsidR="00C65B10" w:rsidRPr="00C65B10" w:rsidRDefault="00C65B10" w:rsidP="00C65B10">
      <w:pPr>
        <w:jc w:val="center"/>
        <w:rPr>
          <w:b/>
          <w:bCs/>
          <w:sz w:val="24"/>
          <w:szCs w:val="24"/>
        </w:rPr>
      </w:pPr>
    </w:p>
    <w:p w:rsidR="00C65B10" w:rsidRPr="00C65B10" w:rsidRDefault="00C65B10" w:rsidP="00C65B10">
      <w:pPr>
        <w:keepNext/>
        <w:widowControl w:val="0"/>
        <w:tabs>
          <w:tab w:val="left" w:pos="7938"/>
        </w:tabs>
        <w:autoSpaceDE w:val="0"/>
        <w:autoSpaceDN w:val="0"/>
        <w:spacing w:after="60"/>
        <w:ind w:right="720"/>
        <w:jc w:val="center"/>
        <w:outlineLvl w:val="0"/>
        <w:rPr>
          <w:b/>
          <w:sz w:val="24"/>
          <w:szCs w:val="24"/>
        </w:rPr>
      </w:pPr>
      <w:r w:rsidRPr="00C65B10">
        <w:rPr>
          <w:b/>
          <w:sz w:val="24"/>
          <w:szCs w:val="24"/>
        </w:rPr>
        <w:t>РЕШЕНИЕ</w:t>
      </w:r>
    </w:p>
    <w:p w:rsidR="00C65B10" w:rsidRPr="00C65B10" w:rsidRDefault="00C65B10" w:rsidP="00C65B10">
      <w:pPr>
        <w:jc w:val="center"/>
        <w:rPr>
          <w:b/>
          <w:bCs/>
          <w:sz w:val="24"/>
          <w:szCs w:val="24"/>
        </w:rPr>
      </w:pPr>
    </w:p>
    <w:p w:rsidR="00C65B10" w:rsidRPr="00C65B10" w:rsidRDefault="00F24AB7" w:rsidP="00C65B10">
      <w:pPr>
        <w:rPr>
          <w:sz w:val="24"/>
          <w:szCs w:val="24"/>
        </w:rPr>
      </w:pPr>
      <w:r>
        <w:rPr>
          <w:sz w:val="24"/>
          <w:szCs w:val="24"/>
        </w:rPr>
        <w:t xml:space="preserve"> 11</w:t>
      </w:r>
      <w:r w:rsidR="00C65B10" w:rsidRPr="00C65B10">
        <w:rPr>
          <w:sz w:val="24"/>
          <w:szCs w:val="24"/>
        </w:rPr>
        <w:t xml:space="preserve"> ноября 2019 года                                                       № </w:t>
      </w:r>
      <w:r w:rsidR="006E64CB">
        <w:rPr>
          <w:sz w:val="24"/>
          <w:szCs w:val="24"/>
        </w:rPr>
        <w:t>170</w:t>
      </w:r>
    </w:p>
    <w:p w:rsidR="00C65B10" w:rsidRPr="00C65B10" w:rsidRDefault="006E64CB" w:rsidP="00C65B1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65B10" w:rsidRPr="00C65B10">
        <w:rPr>
          <w:sz w:val="24"/>
          <w:szCs w:val="24"/>
        </w:rPr>
        <w:t>с</w:t>
      </w:r>
      <w:proofErr w:type="gramEnd"/>
      <w:r w:rsidR="00C65B10" w:rsidRPr="00C65B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65B10" w:rsidRPr="00C65B10">
        <w:rPr>
          <w:sz w:val="24"/>
          <w:szCs w:val="24"/>
        </w:rPr>
        <w:t>Чернавка</w:t>
      </w:r>
    </w:p>
    <w:p w:rsidR="00C65B10" w:rsidRPr="00C65B10" w:rsidRDefault="00C65B10" w:rsidP="00C65B10">
      <w:pPr>
        <w:rPr>
          <w:sz w:val="24"/>
          <w:szCs w:val="24"/>
        </w:rPr>
      </w:pPr>
    </w:p>
    <w:p w:rsidR="00C65B10" w:rsidRPr="00C65B10" w:rsidRDefault="00C65B10" w:rsidP="00C65B10">
      <w:pPr>
        <w:rPr>
          <w:sz w:val="24"/>
          <w:szCs w:val="24"/>
        </w:rPr>
      </w:pPr>
      <w:r w:rsidRPr="00C65B10">
        <w:rPr>
          <w:sz w:val="24"/>
          <w:szCs w:val="24"/>
        </w:rPr>
        <w:t>О  проекте  бюджета Чернавского</w:t>
      </w:r>
    </w:p>
    <w:p w:rsidR="00C65B10" w:rsidRPr="00C65B10" w:rsidRDefault="00C65B10" w:rsidP="00C65B10">
      <w:pPr>
        <w:rPr>
          <w:sz w:val="24"/>
          <w:szCs w:val="24"/>
        </w:rPr>
      </w:pPr>
      <w:r w:rsidRPr="00C65B10">
        <w:rPr>
          <w:sz w:val="24"/>
          <w:szCs w:val="24"/>
        </w:rPr>
        <w:t>сельского поселения Панинского муниципального</w:t>
      </w:r>
    </w:p>
    <w:p w:rsidR="00C65B10" w:rsidRPr="00C65B10" w:rsidRDefault="00C65B10" w:rsidP="00C65B10">
      <w:pPr>
        <w:rPr>
          <w:sz w:val="24"/>
          <w:szCs w:val="24"/>
        </w:rPr>
      </w:pPr>
      <w:r w:rsidRPr="00C65B10">
        <w:rPr>
          <w:sz w:val="24"/>
          <w:szCs w:val="24"/>
        </w:rPr>
        <w:t xml:space="preserve">района Воронежской области  </w:t>
      </w:r>
    </w:p>
    <w:p w:rsidR="00C65B10" w:rsidRPr="00C65B10" w:rsidRDefault="00C65B10" w:rsidP="00C65B10">
      <w:pPr>
        <w:rPr>
          <w:sz w:val="24"/>
          <w:szCs w:val="24"/>
        </w:rPr>
      </w:pPr>
      <w:r w:rsidRPr="00C65B10">
        <w:rPr>
          <w:sz w:val="24"/>
          <w:szCs w:val="24"/>
        </w:rPr>
        <w:t>на 2020 год  и на плановый  период</w:t>
      </w:r>
    </w:p>
    <w:p w:rsidR="00C65B10" w:rsidRPr="00C65B10" w:rsidRDefault="00C65B10" w:rsidP="00C65B10">
      <w:pPr>
        <w:rPr>
          <w:sz w:val="24"/>
          <w:szCs w:val="24"/>
        </w:rPr>
      </w:pPr>
      <w:r w:rsidRPr="00C65B10">
        <w:rPr>
          <w:sz w:val="24"/>
          <w:szCs w:val="24"/>
        </w:rPr>
        <w:t>2021 и 2022 годов</w:t>
      </w:r>
    </w:p>
    <w:p w:rsidR="00C65B10" w:rsidRPr="00C65B10" w:rsidRDefault="00C65B10" w:rsidP="00C65B10">
      <w:pPr>
        <w:jc w:val="both"/>
        <w:rPr>
          <w:sz w:val="24"/>
          <w:szCs w:val="24"/>
        </w:rPr>
      </w:pPr>
    </w:p>
    <w:p w:rsidR="00C65B10" w:rsidRPr="00C65B10" w:rsidRDefault="00C65B10" w:rsidP="00C65B10">
      <w:pPr>
        <w:jc w:val="both"/>
        <w:rPr>
          <w:sz w:val="24"/>
          <w:szCs w:val="24"/>
        </w:rPr>
      </w:pPr>
    </w:p>
    <w:p w:rsidR="00C65B10" w:rsidRPr="00C65B10" w:rsidRDefault="00C65B10" w:rsidP="00C65B10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В соответствии со ст.28 Федерального закона  от 06.10.2003 года №131-ФЗ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 w:rsidRPr="00C65B10">
        <w:rPr>
          <w:sz w:val="24"/>
          <w:szCs w:val="24"/>
        </w:rPr>
        <w:t>Чернавском</w:t>
      </w:r>
      <w:proofErr w:type="spellEnd"/>
      <w:r w:rsidRPr="00C65B10">
        <w:rPr>
          <w:sz w:val="24"/>
          <w:szCs w:val="24"/>
        </w:rPr>
        <w:t xml:space="preserve"> сельском поселении» утвержденный решением Совета народных депутатов Чернавского сельского поселения  №10 от 05.10.2015 г., Совет народных депутатов</w:t>
      </w:r>
    </w:p>
    <w:p w:rsidR="00C65B10" w:rsidRPr="00C65B10" w:rsidRDefault="00C65B10" w:rsidP="00C65B10">
      <w:pPr>
        <w:jc w:val="center"/>
        <w:rPr>
          <w:sz w:val="24"/>
          <w:szCs w:val="24"/>
        </w:rPr>
      </w:pPr>
      <w:proofErr w:type="gramStart"/>
      <w:r w:rsidRPr="00C65B10">
        <w:rPr>
          <w:sz w:val="24"/>
          <w:szCs w:val="24"/>
        </w:rPr>
        <w:t>Р</w:t>
      </w:r>
      <w:proofErr w:type="gramEnd"/>
      <w:r w:rsidRPr="00C65B10">
        <w:rPr>
          <w:sz w:val="24"/>
          <w:szCs w:val="24"/>
        </w:rPr>
        <w:t xml:space="preserve"> Е Ш И Л :</w:t>
      </w:r>
    </w:p>
    <w:p w:rsidR="00C65B10" w:rsidRPr="00C65B10" w:rsidRDefault="00C65B10" w:rsidP="00C65B10">
      <w:pPr>
        <w:jc w:val="both"/>
        <w:rPr>
          <w:sz w:val="24"/>
          <w:szCs w:val="24"/>
        </w:rPr>
      </w:pPr>
    </w:p>
    <w:p w:rsidR="00C65B10" w:rsidRPr="00C65B10" w:rsidRDefault="00C65B10" w:rsidP="00C65B10">
      <w:pPr>
        <w:numPr>
          <w:ilvl w:val="0"/>
          <w:numId w:val="1"/>
        </w:numPr>
        <w:jc w:val="both"/>
        <w:rPr>
          <w:sz w:val="24"/>
          <w:szCs w:val="24"/>
        </w:rPr>
      </w:pPr>
      <w:r w:rsidRPr="00C65B10">
        <w:rPr>
          <w:sz w:val="24"/>
          <w:szCs w:val="24"/>
        </w:rPr>
        <w:t>Принять проект бюджета Чернавского сельского поселения Панинского муниципального района на 2020  год  и на плановый период 2021 и 2022 годов.</w:t>
      </w:r>
    </w:p>
    <w:p w:rsidR="00C65B10" w:rsidRPr="00C65B10" w:rsidRDefault="00C65B10" w:rsidP="00C65B10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C65B10">
        <w:rPr>
          <w:sz w:val="24"/>
          <w:szCs w:val="24"/>
        </w:rPr>
        <w:t xml:space="preserve">Назначить </w:t>
      </w:r>
      <w:r w:rsidR="00F24AB7">
        <w:rPr>
          <w:sz w:val="24"/>
          <w:szCs w:val="24"/>
        </w:rPr>
        <w:t>и провести</w:t>
      </w:r>
      <w:proofErr w:type="gramEnd"/>
      <w:r w:rsidR="00F24AB7">
        <w:rPr>
          <w:sz w:val="24"/>
          <w:szCs w:val="24"/>
        </w:rPr>
        <w:t xml:space="preserve"> публичные слушания 11</w:t>
      </w:r>
      <w:bookmarkStart w:id="0" w:name="_GoBack"/>
      <w:bookmarkEnd w:id="0"/>
      <w:r w:rsidRPr="00C65B10">
        <w:rPr>
          <w:sz w:val="24"/>
          <w:szCs w:val="24"/>
        </w:rPr>
        <w:t xml:space="preserve"> декабря 2019 года в 14 часов по адресу: Воронежская область, Панинский район, </w:t>
      </w:r>
      <w:proofErr w:type="spellStart"/>
      <w:r w:rsidRPr="00C65B10">
        <w:rPr>
          <w:sz w:val="24"/>
          <w:szCs w:val="24"/>
        </w:rPr>
        <w:t>с</w:t>
      </w:r>
      <w:proofErr w:type="gramStart"/>
      <w:r w:rsidRPr="00C65B10">
        <w:rPr>
          <w:sz w:val="24"/>
          <w:szCs w:val="24"/>
        </w:rPr>
        <w:t>.Ч</w:t>
      </w:r>
      <w:proofErr w:type="gramEnd"/>
      <w:r w:rsidRPr="00C65B10">
        <w:rPr>
          <w:sz w:val="24"/>
          <w:szCs w:val="24"/>
        </w:rPr>
        <w:t>ернавка</w:t>
      </w:r>
      <w:proofErr w:type="spellEnd"/>
      <w:r w:rsidRPr="00C65B10">
        <w:rPr>
          <w:sz w:val="24"/>
          <w:szCs w:val="24"/>
        </w:rPr>
        <w:t>, ул.Пролетарская,3а(здание Чернавского СДК).</w:t>
      </w:r>
    </w:p>
    <w:p w:rsidR="00C65B10" w:rsidRPr="00C65B10" w:rsidRDefault="00C65B10" w:rsidP="00C65B10">
      <w:pPr>
        <w:ind w:left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На публичные слушания вынести следующий вопрос:</w:t>
      </w:r>
    </w:p>
    <w:p w:rsidR="00C65B10" w:rsidRPr="00C65B10" w:rsidRDefault="00C65B10" w:rsidP="00C65B10">
      <w:pPr>
        <w:ind w:left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«О проекте бюджета Чернавского сельского поселения Панинского муниципального района  на 2020 год и на плановый период 2021 и 2022 годов</w:t>
      </w:r>
    </w:p>
    <w:p w:rsidR="00C65B10" w:rsidRPr="00C65B10" w:rsidRDefault="00C65B10" w:rsidP="00C65B10">
      <w:pPr>
        <w:ind w:left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Утвердить оргкомитет по подготовке и проведению публичных слушаний в следующем составе:</w:t>
      </w:r>
    </w:p>
    <w:p w:rsidR="00C65B10" w:rsidRPr="00C65B10" w:rsidRDefault="006E64CB" w:rsidP="006E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5B10" w:rsidRPr="00C65B10">
        <w:rPr>
          <w:sz w:val="24"/>
          <w:szCs w:val="24"/>
        </w:rPr>
        <w:t xml:space="preserve">- </w:t>
      </w:r>
      <w:proofErr w:type="spellStart"/>
      <w:r w:rsidR="00C65B10" w:rsidRPr="00C65B10">
        <w:rPr>
          <w:sz w:val="24"/>
          <w:szCs w:val="24"/>
        </w:rPr>
        <w:t>Неруцков</w:t>
      </w:r>
      <w:proofErr w:type="spellEnd"/>
      <w:r w:rsidR="00C65B10" w:rsidRPr="00C65B10">
        <w:rPr>
          <w:sz w:val="24"/>
          <w:szCs w:val="24"/>
        </w:rPr>
        <w:t xml:space="preserve"> Олег Васильеви</w:t>
      </w:r>
      <w:proofErr w:type="gramStart"/>
      <w:r w:rsidR="00C65B10" w:rsidRPr="00C65B10">
        <w:rPr>
          <w:sz w:val="24"/>
          <w:szCs w:val="24"/>
        </w:rPr>
        <w:t>ч-</w:t>
      </w:r>
      <w:proofErr w:type="gramEnd"/>
      <w:r w:rsidR="00C65B10" w:rsidRPr="00C65B10">
        <w:rPr>
          <w:sz w:val="24"/>
          <w:szCs w:val="24"/>
        </w:rPr>
        <w:t xml:space="preserve"> глава Чернавского сельского поселения;</w:t>
      </w:r>
    </w:p>
    <w:p w:rsidR="00C65B10" w:rsidRPr="00C65B10" w:rsidRDefault="006E64CB" w:rsidP="006E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5B10" w:rsidRPr="00C65B10">
        <w:rPr>
          <w:sz w:val="24"/>
          <w:szCs w:val="24"/>
        </w:rPr>
        <w:t xml:space="preserve">- </w:t>
      </w:r>
      <w:proofErr w:type="spellStart"/>
      <w:r w:rsidR="00C65B10" w:rsidRPr="00C65B10">
        <w:rPr>
          <w:sz w:val="24"/>
          <w:szCs w:val="24"/>
        </w:rPr>
        <w:t>Калинаичева</w:t>
      </w:r>
      <w:proofErr w:type="spellEnd"/>
      <w:r w:rsidR="00C65B10" w:rsidRPr="00C65B10">
        <w:rPr>
          <w:sz w:val="24"/>
          <w:szCs w:val="24"/>
        </w:rPr>
        <w:t xml:space="preserve"> Татьяна Митрофановна - директор </w:t>
      </w:r>
      <w:proofErr w:type="spellStart"/>
      <w:r w:rsidR="00C65B10" w:rsidRPr="00C65B10">
        <w:rPr>
          <w:sz w:val="24"/>
          <w:szCs w:val="24"/>
        </w:rPr>
        <w:t>Чернавской</w:t>
      </w:r>
      <w:proofErr w:type="spellEnd"/>
      <w:r w:rsidR="00C65B10" w:rsidRPr="00C65B10">
        <w:rPr>
          <w:sz w:val="24"/>
          <w:szCs w:val="24"/>
        </w:rPr>
        <w:t xml:space="preserve"> СОШ, депутат Совета народных депутатов Чернавского сельского поселения;</w:t>
      </w:r>
    </w:p>
    <w:p w:rsidR="00C65B10" w:rsidRPr="00C65B10" w:rsidRDefault="006E64CB" w:rsidP="006E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5B10" w:rsidRPr="00C65B10">
        <w:rPr>
          <w:sz w:val="24"/>
          <w:szCs w:val="24"/>
        </w:rPr>
        <w:t>- Мухин  Сергей Александрович - депутат Совета народных депутатов;</w:t>
      </w:r>
    </w:p>
    <w:p w:rsidR="00C65B10" w:rsidRPr="00C65B10" w:rsidRDefault="006E64CB" w:rsidP="006E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5B10" w:rsidRPr="00C65B1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65B10" w:rsidRPr="00C65B10">
        <w:rPr>
          <w:sz w:val="24"/>
          <w:szCs w:val="24"/>
        </w:rPr>
        <w:t>Кузнецова Наталия Ивановна - ведущий специалист администрации Чернавского сельского поселения.</w:t>
      </w:r>
    </w:p>
    <w:p w:rsidR="00C65B10" w:rsidRPr="00C65B10" w:rsidRDefault="00C65B10" w:rsidP="00C65B10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4. Опубликовать настоящее решение в официальном печатном издании Чернавского сельского поселения «</w:t>
      </w:r>
      <w:proofErr w:type="spellStart"/>
      <w:r w:rsidRPr="00C65B10">
        <w:rPr>
          <w:sz w:val="24"/>
          <w:szCs w:val="24"/>
        </w:rPr>
        <w:t>Чернавский</w:t>
      </w:r>
      <w:proofErr w:type="spellEnd"/>
      <w:r w:rsidRPr="00C65B10">
        <w:rPr>
          <w:sz w:val="24"/>
          <w:szCs w:val="24"/>
        </w:rPr>
        <w:t xml:space="preserve"> муниципальный вестник»</w:t>
      </w:r>
    </w:p>
    <w:p w:rsidR="00C65B10" w:rsidRPr="00C65B10" w:rsidRDefault="00C65B10" w:rsidP="00C65B10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5. Настоящее решение вступает в силу с момента опубликования.</w:t>
      </w:r>
    </w:p>
    <w:p w:rsidR="00C65B10" w:rsidRPr="00C65B10" w:rsidRDefault="00C65B10" w:rsidP="00C65B10">
      <w:pPr>
        <w:jc w:val="both"/>
        <w:rPr>
          <w:sz w:val="24"/>
          <w:szCs w:val="24"/>
        </w:rPr>
      </w:pPr>
    </w:p>
    <w:p w:rsidR="00C65B10" w:rsidRPr="00C65B10" w:rsidRDefault="00C65B10" w:rsidP="00C65B10">
      <w:pPr>
        <w:jc w:val="both"/>
        <w:rPr>
          <w:sz w:val="24"/>
          <w:szCs w:val="24"/>
        </w:rPr>
      </w:pPr>
    </w:p>
    <w:p w:rsidR="00C65B10" w:rsidRPr="00C65B10" w:rsidRDefault="00C65B10" w:rsidP="00C65B10">
      <w:pPr>
        <w:jc w:val="both"/>
        <w:rPr>
          <w:sz w:val="24"/>
          <w:szCs w:val="24"/>
        </w:rPr>
      </w:pPr>
    </w:p>
    <w:p w:rsidR="00C65B10" w:rsidRPr="00C65B10" w:rsidRDefault="00C65B10" w:rsidP="00C65B10">
      <w:pPr>
        <w:jc w:val="both"/>
        <w:rPr>
          <w:sz w:val="24"/>
          <w:szCs w:val="24"/>
        </w:rPr>
      </w:pPr>
    </w:p>
    <w:p w:rsidR="00C65B10" w:rsidRPr="00C65B10" w:rsidRDefault="00C65B10" w:rsidP="00C65B10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Глава Чернавского сельского поселения                              </w:t>
      </w:r>
      <w:r w:rsidR="006E64CB">
        <w:rPr>
          <w:sz w:val="24"/>
          <w:szCs w:val="24"/>
        </w:rPr>
        <w:t xml:space="preserve">       </w:t>
      </w:r>
      <w:r w:rsidR="00F24AB7">
        <w:rPr>
          <w:sz w:val="24"/>
          <w:szCs w:val="24"/>
        </w:rPr>
        <w:t xml:space="preserve">               </w:t>
      </w:r>
      <w:r w:rsidR="006E64CB">
        <w:rPr>
          <w:sz w:val="24"/>
          <w:szCs w:val="24"/>
        </w:rPr>
        <w:t xml:space="preserve"> </w:t>
      </w:r>
      <w:r w:rsidRPr="00C65B10">
        <w:rPr>
          <w:sz w:val="24"/>
          <w:szCs w:val="24"/>
        </w:rPr>
        <w:t xml:space="preserve">О.В. </w:t>
      </w:r>
      <w:proofErr w:type="spellStart"/>
      <w:r w:rsidRPr="00C65B10">
        <w:rPr>
          <w:sz w:val="24"/>
          <w:szCs w:val="24"/>
        </w:rPr>
        <w:t>Неруцков</w:t>
      </w:r>
      <w:proofErr w:type="spellEnd"/>
    </w:p>
    <w:p w:rsidR="00C65B10" w:rsidRPr="00C65B10" w:rsidRDefault="00C65B10" w:rsidP="00C65B10">
      <w:pPr>
        <w:jc w:val="center"/>
        <w:rPr>
          <w:b/>
          <w:sz w:val="24"/>
          <w:szCs w:val="24"/>
        </w:rPr>
      </w:pPr>
    </w:p>
    <w:p w:rsidR="00C65B10" w:rsidRPr="00C65B10" w:rsidRDefault="00C65B10" w:rsidP="00C65B10">
      <w:pPr>
        <w:jc w:val="center"/>
        <w:rPr>
          <w:b/>
          <w:sz w:val="24"/>
          <w:szCs w:val="24"/>
        </w:rPr>
      </w:pPr>
    </w:p>
    <w:p w:rsidR="00C65B10" w:rsidRPr="00C65B10" w:rsidRDefault="00C65B10" w:rsidP="00C65B10">
      <w:pPr>
        <w:jc w:val="center"/>
        <w:rPr>
          <w:b/>
          <w:sz w:val="24"/>
          <w:szCs w:val="24"/>
        </w:rPr>
      </w:pPr>
    </w:p>
    <w:p w:rsidR="00CC7AAA" w:rsidRDefault="00CC7AAA" w:rsidP="00C65B10">
      <w:pPr>
        <w:jc w:val="center"/>
        <w:rPr>
          <w:b/>
          <w:sz w:val="24"/>
          <w:szCs w:val="24"/>
        </w:rPr>
      </w:pPr>
    </w:p>
    <w:p w:rsidR="00CC7AAA" w:rsidRDefault="00CC7AAA" w:rsidP="00C65B10">
      <w:pPr>
        <w:jc w:val="center"/>
        <w:rPr>
          <w:b/>
          <w:sz w:val="24"/>
          <w:szCs w:val="24"/>
        </w:rPr>
      </w:pPr>
    </w:p>
    <w:p w:rsidR="00CC7AAA" w:rsidRDefault="00CC7AAA" w:rsidP="00C65B10">
      <w:pPr>
        <w:jc w:val="center"/>
        <w:rPr>
          <w:b/>
          <w:sz w:val="24"/>
          <w:szCs w:val="24"/>
        </w:rPr>
      </w:pPr>
    </w:p>
    <w:p w:rsidR="00C65B10" w:rsidRPr="00C65B10" w:rsidRDefault="00C65B10" w:rsidP="00CC7AAA">
      <w:pPr>
        <w:spacing w:before="120"/>
        <w:jc w:val="center"/>
        <w:rPr>
          <w:b/>
          <w:sz w:val="24"/>
          <w:szCs w:val="24"/>
        </w:rPr>
      </w:pPr>
      <w:r w:rsidRPr="00C65B10">
        <w:rPr>
          <w:b/>
          <w:sz w:val="24"/>
          <w:szCs w:val="24"/>
        </w:rPr>
        <w:t>Проект</w:t>
      </w:r>
    </w:p>
    <w:p w:rsidR="00320837" w:rsidRPr="00C65B10" w:rsidRDefault="00320837" w:rsidP="00C65B1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5B1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20837" w:rsidRPr="00C65B10" w:rsidRDefault="00320837" w:rsidP="0032083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5B1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320837" w:rsidRPr="00C65B10" w:rsidRDefault="00320837" w:rsidP="00320837">
      <w:pPr>
        <w:jc w:val="center"/>
        <w:rPr>
          <w:b/>
          <w:sz w:val="24"/>
          <w:szCs w:val="24"/>
        </w:rPr>
      </w:pPr>
      <w:r w:rsidRPr="00C65B10">
        <w:rPr>
          <w:b/>
          <w:sz w:val="24"/>
          <w:szCs w:val="24"/>
        </w:rPr>
        <w:t xml:space="preserve">СОВЕТ </w:t>
      </w:r>
      <w:r w:rsidR="00017DD2" w:rsidRPr="00C65B10">
        <w:rPr>
          <w:b/>
          <w:sz w:val="24"/>
          <w:szCs w:val="24"/>
        </w:rPr>
        <w:t>НАРОДНЫХ ДЕПУТАТОВ</w:t>
      </w:r>
    </w:p>
    <w:p w:rsidR="00320837" w:rsidRPr="00C65B10" w:rsidRDefault="00320837" w:rsidP="00320837">
      <w:pPr>
        <w:jc w:val="center"/>
        <w:rPr>
          <w:b/>
          <w:sz w:val="24"/>
          <w:szCs w:val="24"/>
        </w:rPr>
      </w:pPr>
      <w:r w:rsidRPr="00C65B10">
        <w:rPr>
          <w:b/>
          <w:sz w:val="24"/>
          <w:szCs w:val="24"/>
        </w:rPr>
        <w:t xml:space="preserve"> </w:t>
      </w:r>
      <w:r w:rsidR="005A3F4D" w:rsidRPr="00C65B10">
        <w:rPr>
          <w:b/>
          <w:sz w:val="24"/>
          <w:szCs w:val="24"/>
        </w:rPr>
        <w:t>ЧЕРНАВСКОГО</w:t>
      </w:r>
      <w:r w:rsidRPr="00C65B10">
        <w:rPr>
          <w:b/>
          <w:sz w:val="24"/>
          <w:szCs w:val="24"/>
        </w:rPr>
        <w:t xml:space="preserve"> СЕЛЬСКОГО ПОСЕЛЕНИЯ</w:t>
      </w:r>
    </w:p>
    <w:p w:rsidR="00320837" w:rsidRPr="00C65B10" w:rsidRDefault="00320837" w:rsidP="00320837">
      <w:pPr>
        <w:pStyle w:val="a9"/>
        <w:rPr>
          <w:sz w:val="24"/>
          <w:szCs w:val="24"/>
        </w:rPr>
      </w:pPr>
      <w:r w:rsidRPr="00C65B10">
        <w:rPr>
          <w:sz w:val="24"/>
          <w:szCs w:val="24"/>
        </w:rPr>
        <w:t>ПАНИНСКОГО МУНИЦИПАЛЬНОГО РАЙОНА</w:t>
      </w:r>
    </w:p>
    <w:p w:rsidR="00320837" w:rsidRPr="00C65B10" w:rsidRDefault="00320837" w:rsidP="00320837">
      <w:pPr>
        <w:pStyle w:val="a9"/>
        <w:rPr>
          <w:sz w:val="24"/>
          <w:szCs w:val="24"/>
        </w:rPr>
      </w:pPr>
      <w:r w:rsidRPr="00C65B10">
        <w:rPr>
          <w:sz w:val="24"/>
          <w:szCs w:val="24"/>
        </w:rPr>
        <w:t>ВОРОНЕЖСКОЙ ОБЛАСТИ</w:t>
      </w:r>
    </w:p>
    <w:p w:rsidR="00320837" w:rsidRPr="00C65B10" w:rsidRDefault="00320837" w:rsidP="00320837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                                                           </w:t>
      </w:r>
    </w:p>
    <w:p w:rsidR="00320837" w:rsidRPr="00C65B10" w:rsidRDefault="00320837" w:rsidP="00320837">
      <w:pPr>
        <w:jc w:val="both"/>
        <w:rPr>
          <w:sz w:val="24"/>
          <w:szCs w:val="24"/>
        </w:rPr>
      </w:pPr>
    </w:p>
    <w:p w:rsidR="00320837" w:rsidRPr="00C65B10" w:rsidRDefault="00320837" w:rsidP="00EC239F">
      <w:pPr>
        <w:jc w:val="center"/>
        <w:rPr>
          <w:b/>
          <w:sz w:val="24"/>
          <w:szCs w:val="24"/>
        </w:rPr>
      </w:pPr>
      <w:proofErr w:type="gramStart"/>
      <w:r w:rsidRPr="00C65B10">
        <w:rPr>
          <w:b/>
          <w:sz w:val="24"/>
          <w:szCs w:val="24"/>
        </w:rPr>
        <w:t>Р</w:t>
      </w:r>
      <w:proofErr w:type="gramEnd"/>
      <w:r w:rsidRPr="00C65B10">
        <w:rPr>
          <w:b/>
          <w:sz w:val="24"/>
          <w:szCs w:val="24"/>
        </w:rPr>
        <w:t xml:space="preserve"> Е Ш Е Н И Е</w:t>
      </w:r>
    </w:p>
    <w:p w:rsidR="00320837" w:rsidRPr="00C65B10" w:rsidRDefault="00320837" w:rsidP="00320837">
      <w:pPr>
        <w:jc w:val="both"/>
        <w:rPr>
          <w:b/>
          <w:sz w:val="24"/>
          <w:szCs w:val="24"/>
        </w:rPr>
      </w:pPr>
    </w:p>
    <w:p w:rsidR="00320837" w:rsidRPr="00C65B10" w:rsidRDefault="00320837" w:rsidP="00320837">
      <w:pPr>
        <w:jc w:val="both"/>
        <w:rPr>
          <w:b/>
          <w:sz w:val="24"/>
          <w:szCs w:val="24"/>
        </w:rPr>
      </w:pPr>
    </w:p>
    <w:p w:rsidR="00320837" w:rsidRPr="00C65B10" w:rsidRDefault="006E64CB" w:rsidP="0032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17DD2" w:rsidRPr="00C65B10">
        <w:rPr>
          <w:sz w:val="24"/>
          <w:szCs w:val="24"/>
        </w:rPr>
        <w:t>от «</w:t>
      </w:r>
      <w:r w:rsidR="00320837" w:rsidRPr="00C65B10">
        <w:rPr>
          <w:sz w:val="24"/>
          <w:szCs w:val="24"/>
        </w:rPr>
        <w:t>____» _______________ 201</w:t>
      </w:r>
      <w:r w:rsidR="00C42684" w:rsidRPr="00C65B10">
        <w:rPr>
          <w:sz w:val="24"/>
          <w:szCs w:val="24"/>
        </w:rPr>
        <w:t>9</w:t>
      </w:r>
      <w:r w:rsidR="00320837" w:rsidRPr="00C65B10">
        <w:rPr>
          <w:sz w:val="24"/>
          <w:szCs w:val="24"/>
        </w:rPr>
        <w:t xml:space="preserve"> г.    №  ____</w:t>
      </w:r>
    </w:p>
    <w:p w:rsidR="00320837" w:rsidRPr="00C65B10" w:rsidRDefault="00320837" w:rsidP="00320837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         </w:t>
      </w:r>
      <w:proofErr w:type="spellStart"/>
      <w:r w:rsidR="006E64CB">
        <w:rPr>
          <w:sz w:val="24"/>
          <w:szCs w:val="24"/>
        </w:rPr>
        <w:t>с</w:t>
      </w:r>
      <w:proofErr w:type="gramStart"/>
      <w:r w:rsidR="006E64CB">
        <w:rPr>
          <w:sz w:val="24"/>
          <w:szCs w:val="24"/>
        </w:rPr>
        <w:t>.Ч</w:t>
      </w:r>
      <w:proofErr w:type="gramEnd"/>
      <w:r w:rsidR="006E64CB">
        <w:rPr>
          <w:sz w:val="24"/>
          <w:szCs w:val="24"/>
        </w:rPr>
        <w:t>ернавка</w:t>
      </w:r>
      <w:proofErr w:type="spellEnd"/>
      <w:r w:rsidRPr="00C65B10">
        <w:rPr>
          <w:sz w:val="24"/>
          <w:szCs w:val="24"/>
        </w:rPr>
        <w:t xml:space="preserve">                       </w:t>
      </w:r>
    </w:p>
    <w:p w:rsidR="006E64CB" w:rsidRDefault="00320837" w:rsidP="00320837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 </w:t>
      </w:r>
    </w:p>
    <w:p w:rsidR="00320837" w:rsidRPr="00C65B10" w:rsidRDefault="006E64CB" w:rsidP="0032083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7DD2" w:rsidRPr="00C65B10">
        <w:rPr>
          <w:b/>
          <w:sz w:val="24"/>
          <w:szCs w:val="24"/>
        </w:rPr>
        <w:t>«О</w:t>
      </w:r>
      <w:r w:rsidR="00320837" w:rsidRPr="00C65B10">
        <w:rPr>
          <w:b/>
          <w:sz w:val="24"/>
          <w:szCs w:val="24"/>
        </w:rPr>
        <w:t xml:space="preserve"> </w:t>
      </w:r>
      <w:r w:rsidR="00017DD2" w:rsidRPr="00C65B10">
        <w:rPr>
          <w:b/>
          <w:sz w:val="24"/>
          <w:szCs w:val="24"/>
        </w:rPr>
        <w:t xml:space="preserve">бюджете </w:t>
      </w:r>
      <w:r w:rsidR="005A3F4D" w:rsidRPr="00C65B10">
        <w:rPr>
          <w:b/>
          <w:sz w:val="24"/>
          <w:szCs w:val="24"/>
        </w:rPr>
        <w:t>Чернавского</w:t>
      </w:r>
      <w:r w:rsidR="00320837" w:rsidRPr="00C65B10">
        <w:rPr>
          <w:b/>
          <w:sz w:val="24"/>
          <w:szCs w:val="24"/>
        </w:rPr>
        <w:t xml:space="preserve"> сельского </w:t>
      </w:r>
    </w:p>
    <w:p w:rsidR="00320837" w:rsidRPr="00C65B10" w:rsidRDefault="00320837" w:rsidP="00320837">
      <w:pPr>
        <w:jc w:val="both"/>
        <w:rPr>
          <w:b/>
          <w:sz w:val="24"/>
          <w:szCs w:val="24"/>
        </w:rPr>
      </w:pPr>
      <w:r w:rsidRPr="00C65B10">
        <w:rPr>
          <w:b/>
          <w:sz w:val="24"/>
          <w:szCs w:val="24"/>
        </w:rPr>
        <w:t xml:space="preserve">       поселения Панинского муниципального</w:t>
      </w:r>
    </w:p>
    <w:p w:rsidR="00320837" w:rsidRPr="00C65B10" w:rsidRDefault="00320837" w:rsidP="00320837">
      <w:pPr>
        <w:jc w:val="both"/>
        <w:rPr>
          <w:b/>
          <w:sz w:val="24"/>
          <w:szCs w:val="24"/>
        </w:rPr>
      </w:pPr>
      <w:r w:rsidRPr="00C65B10">
        <w:rPr>
          <w:b/>
          <w:sz w:val="24"/>
          <w:szCs w:val="24"/>
        </w:rPr>
        <w:t xml:space="preserve">       р</w:t>
      </w:r>
      <w:r w:rsidR="005A3F4D" w:rsidRPr="00C65B10">
        <w:rPr>
          <w:b/>
          <w:sz w:val="24"/>
          <w:szCs w:val="24"/>
        </w:rPr>
        <w:t>айона Воронежской области на 2020</w:t>
      </w:r>
      <w:r w:rsidRPr="00C65B10">
        <w:rPr>
          <w:b/>
          <w:sz w:val="24"/>
          <w:szCs w:val="24"/>
        </w:rPr>
        <w:t xml:space="preserve"> год  </w:t>
      </w:r>
    </w:p>
    <w:p w:rsidR="00320837" w:rsidRPr="00C65B10" w:rsidRDefault="00320837" w:rsidP="00320837">
      <w:pPr>
        <w:jc w:val="both"/>
        <w:rPr>
          <w:b/>
          <w:sz w:val="24"/>
          <w:szCs w:val="24"/>
        </w:rPr>
      </w:pPr>
      <w:r w:rsidRPr="00C65B10">
        <w:rPr>
          <w:b/>
          <w:sz w:val="24"/>
          <w:szCs w:val="24"/>
        </w:rPr>
        <w:t xml:space="preserve">       </w:t>
      </w:r>
      <w:r w:rsidR="00017DD2" w:rsidRPr="00C65B10">
        <w:rPr>
          <w:b/>
          <w:sz w:val="24"/>
          <w:szCs w:val="24"/>
        </w:rPr>
        <w:t>и на</w:t>
      </w:r>
      <w:r w:rsidRPr="00C65B10">
        <w:rPr>
          <w:b/>
          <w:sz w:val="24"/>
          <w:szCs w:val="24"/>
        </w:rPr>
        <w:t xml:space="preserve"> </w:t>
      </w:r>
      <w:r w:rsidR="00017DD2" w:rsidRPr="00C65B10">
        <w:rPr>
          <w:b/>
          <w:sz w:val="24"/>
          <w:szCs w:val="24"/>
        </w:rPr>
        <w:t>плановый период</w:t>
      </w:r>
      <w:r w:rsidRPr="00C65B10">
        <w:rPr>
          <w:b/>
          <w:sz w:val="24"/>
          <w:szCs w:val="24"/>
        </w:rPr>
        <w:t xml:space="preserve"> 20</w:t>
      </w:r>
      <w:r w:rsidR="005A3F4D" w:rsidRPr="00C65B10">
        <w:rPr>
          <w:b/>
          <w:sz w:val="24"/>
          <w:szCs w:val="24"/>
        </w:rPr>
        <w:t>21</w:t>
      </w:r>
      <w:r w:rsidRPr="00C65B10">
        <w:rPr>
          <w:b/>
          <w:sz w:val="24"/>
          <w:szCs w:val="24"/>
        </w:rPr>
        <w:t xml:space="preserve"> и 20</w:t>
      </w:r>
      <w:r w:rsidR="00017DD2" w:rsidRPr="00C65B10">
        <w:rPr>
          <w:b/>
          <w:sz w:val="24"/>
          <w:szCs w:val="24"/>
        </w:rPr>
        <w:t>2</w:t>
      </w:r>
      <w:r w:rsidR="005A3F4D" w:rsidRPr="00C65B10">
        <w:rPr>
          <w:b/>
          <w:sz w:val="24"/>
          <w:szCs w:val="24"/>
        </w:rPr>
        <w:t>2</w:t>
      </w:r>
      <w:r w:rsidRPr="00C65B10">
        <w:rPr>
          <w:b/>
          <w:sz w:val="24"/>
          <w:szCs w:val="24"/>
        </w:rPr>
        <w:t>годов»</w:t>
      </w:r>
    </w:p>
    <w:p w:rsidR="00320837" w:rsidRPr="00C65B10" w:rsidRDefault="00320837" w:rsidP="0032083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837" w:rsidRPr="00C65B10" w:rsidRDefault="00320837" w:rsidP="0032083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837" w:rsidRPr="00C65B10" w:rsidRDefault="00320837" w:rsidP="0032083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5B1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</w:t>
      </w:r>
      <w:r w:rsidRPr="00C65B10">
        <w:rPr>
          <w:rFonts w:ascii="Times New Roman" w:hAnsi="Times New Roman" w:cs="Times New Roman"/>
          <w:bCs/>
          <w:sz w:val="24"/>
          <w:szCs w:val="24"/>
        </w:rPr>
        <w:t xml:space="preserve">     В соответствии </w:t>
      </w:r>
      <w:r w:rsidR="00017DD2" w:rsidRPr="00C65B10">
        <w:rPr>
          <w:rFonts w:ascii="Times New Roman" w:hAnsi="Times New Roman" w:cs="Times New Roman"/>
          <w:bCs/>
          <w:sz w:val="24"/>
          <w:szCs w:val="24"/>
        </w:rPr>
        <w:t>со ст.</w:t>
      </w:r>
      <w:r w:rsidRPr="00C65B10">
        <w:rPr>
          <w:rFonts w:ascii="Times New Roman" w:hAnsi="Times New Roman" w:cs="Times New Roman"/>
          <w:bCs/>
          <w:sz w:val="24"/>
          <w:szCs w:val="24"/>
        </w:rPr>
        <w:t xml:space="preserve">11 Бюджетного кодекса Российской Федерации, п.2ч.10 ст.35 Федерального закона от 06.10.2003г. № 131-ФЗ </w:t>
      </w:r>
      <w:r w:rsidR="00017DD2" w:rsidRPr="00C65B10">
        <w:rPr>
          <w:rFonts w:ascii="Times New Roman" w:hAnsi="Times New Roman" w:cs="Times New Roman"/>
          <w:bCs/>
          <w:sz w:val="24"/>
          <w:szCs w:val="24"/>
        </w:rPr>
        <w:t>«Об</w:t>
      </w:r>
      <w:r w:rsidRPr="00C65B10">
        <w:rPr>
          <w:rFonts w:ascii="Times New Roman" w:hAnsi="Times New Roman" w:cs="Times New Roman"/>
          <w:bCs/>
          <w:sz w:val="24"/>
          <w:szCs w:val="24"/>
        </w:rPr>
        <w:t xml:space="preserve"> общих принципах организации местного самоуправл</w:t>
      </w:r>
      <w:r w:rsidR="006E64CB">
        <w:rPr>
          <w:rFonts w:ascii="Times New Roman" w:hAnsi="Times New Roman" w:cs="Times New Roman"/>
          <w:bCs/>
          <w:sz w:val="24"/>
          <w:szCs w:val="24"/>
        </w:rPr>
        <w:t>ения в Российской Федерации, п.</w:t>
      </w:r>
      <w:r w:rsidR="005A3F4D" w:rsidRPr="00C65B10">
        <w:rPr>
          <w:rFonts w:ascii="Times New Roman" w:hAnsi="Times New Roman" w:cs="Times New Roman"/>
          <w:bCs/>
          <w:sz w:val="24"/>
          <w:szCs w:val="24"/>
        </w:rPr>
        <w:t xml:space="preserve">, п. 2 ч. 1 ст.29 </w:t>
      </w:r>
      <w:r w:rsidRPr="00C65B10">
        <w:rPr>
          <w:rFonts w:ascii="Times New Roman" w:hAnsi="Times New Roman" w:cs="Times New Roman"/>
          <w:bCs/>
          <w:sz w:val="24"/>
          <w:szCs w:val="24"/>
        </w:rPr>
        <w:t xml:space="preserve">Устава </w:t>
      </w:r>
      <w:r w:rsidR="005A3F4D" w:rsidRPr="00C65B10">
        <w:rPr>
          <w:rFonts w:ascii="Times New Roman" w:hAnsi="Times New Roman" w:cs="Times New Roman"/>
          <w:bCs/>
          <w:sz w:val="24"/>
          <w:szCs w:val="24"/>
        </w:rPr>
        <w:t>Чернавского</w:t>
      </w:r>
      <w:r w:rsidRPr="00C65B10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017DD2" w:rsidRPr="00C65B10">
        <w:rPr>
          <w:rFonts w:ascii="Times New Roman" w:hAnsi="Times New Roman" w:cs="Times New Roman"/>
          <w:bCs/>
          <w:sz w:val="24"/>
          <w:szCs w:val="24"/>
        </w:rPr>
        <w:t>поселения Панинского</w:t>
      </w:r>
      <w:r w:rsidRPr="00C65B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</w:p>
    <w:p w:rsidR="00320837" w:rsidRPr="00C65B10" w:rsidRDefault="00320837" w:rsidP="0032083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837" w:rsidRPr="00C65B10" w:rsidRDefault="00017DD2" w:rsidP="006E64C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5B10">
        <w:rPr>
          <w:rFonts w:ascii="Times New Roman" w:hAnsi="Times New Roman" w:cs="Times New Roman"/>
          <w:bCs/>
          <w:sz w:val="24"/>
          <w:szCs w:val="24"/>
        </w:rPr>
        <w:t>Совет народных</w:t>
      </w:r>
      <w:r w:rsidR="00320837" w:rsidRPr="00C65B10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="005A3F4D" w:rsidRPr="00C65B10">
        <w:rPr>
          <w:rFonts w:ascii="Times New Roman" w:hAnsi="Times New Roman" w:cs="Times New Roman"/>
          <w:bCs/>
          <w:sz w:val="24"/>
          <w:szCs w:val="24"/>
        </w:rPr>
        <w:t>Чернавского</w:t>
      </w:r>
      <w:r w:rsidR="00320837" w:rsidRPr="00C65B10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C65B10">
        <w:rPr>
          <w:rFonts w:ascii="Times New Roman" w:hAnsi="Times New Roman" w:cs="Times New Roman"/>
          <w:bCs/>
          <w:sz w:val="24"/>
          <w:szCs w:val="24"/>
        </w:rPr>
        <w:t>поселения решил</w:t>
      </w:r>
      <w:r w:rsidR="00320837" w:rsidRPr="00C65B10">
        <w:rPr>
          <w:rFonts w:ascii="Times New Roman" w:hAnsi="Times New Roman" w:cs="Times New Roman"/>
          <w:bCs/>
          <w:sz w:val="24"/>
          <w:szCs w:val="24"/>
        </w:rPr>
        <w:t>:</w:t>
      </w:r>
    </w:p>
    <w:p w:rsidR="00320837" w:rsidRPr="00C65B10" w:rsidRDefault="00320837" w:rsidP="003208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65B10">
        <w:rPr>
          <w:bCs/>
          <w:sz w:val="24"/>
          <w:szCs w:val="24"/>
        </w:rPr>
        <w:t xml:space="preserve">          </w:t>
      </w:r>
    </w:p>
    <w:p w:rsidR="00320837" w:rsidRPr="00C65B10" w:rsidRDefault="00320837" w:rsidP="003208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10">
        <w:rPr>
          <w:bCs/>
          <w:sz w:val="24"/>
          <w:szCs w:val="24"/>
        </w:rPr>
        <w:t xml:space="preserve">          </w:t>
      </w:r>
      <w:r w:rsidRPr="00C65B10">
        <w:rPr>
          <w:b/>
          <w:sz w:val="24"/>
          <w:szCs w:val="24"/>
        </w:rPr>
        <w:t xml:space="preserve">Статья 1. Основные характеристики бюджета </w:t>
      </w:r>
      <w:r w:rsidR="005A3F4D" w:rsidRPr="00C65B10">
        <w:rPr>
          <w:b/>
          <w:sz w:val="24"/>
          <w:szCs w:val="24"/>
        </w:rPr>
        <w:t>Чернавского</w:t>
      </w:r>
      <w:r w:rsidRPr="00C65B10">
        <w:rPr>
          <w:b/>
          <w:sz w:val="24"/>
          <w:szCs w:val="24"/>
        </w:rPr>
        <w:t xml:space="preserve"> сельского поселения Панинского муниципального </w:t>
      </w:r>
      <w:r w:rsidR="00017DD2" w:rsidRPr="00C65B10">
        <w:rPr>
          <w:b/>
          <w:sz w:val="24"/>
          <w:szCs w:val="24"/>
        </w:rPr>
        <w:t>района на</w:t>
      </w:r>
      <w:r w:rsidR="005A3F4D" w:rsidRPr="00C65B10">
        <w:rPr>
          <w:b/>
          <w:sz w:val="24"/>
          <w:szCs w:val="24"/>
        </w:rPr>
        <w:t xml:space="preserve"> 2020</w:t>
      </w:r>
      <w:r w:rsidRPr="00C65B10">
        <w:rPr>
          <w:b/>
          <w:sz w:val="24"/>
          <w:szCs w:val="24"/>
        </w:rPr>
        <w:t>год и на плановый период 20</w:t>
      </w:r>
      <w:r w:rsidR="005A3F4D" w:rsidRPr="00C65B10">
        <w:rPr>
          <w:b/>
          <w:sz w:val="24"/>
          <w:szCs w:val="24"/>
        </w:rPr>
        <w:t>21</w:t>
      </w:r>
      <w:r w:rsidR="00017DD2" w:rsidRPr="00C65B10">
        <w:rPr>
          <w:b/>
          <w:sz w:val="24"/>
          <w:szCs w:val="24"/>
        </w:rPr>
        <w:t>и 202</w:t>
      </w:r>
      <w:r w:rsidR="005A3F4D" w:rsidRPr="00C65B10">
        <w:rPr>
          <w:b/>
          <w:sz w:val="24"/>
          <w:szCs w:val="24"/>
        </w:rPr>
        <w:t>2</w:t>
      </w:r>
      <w:r w:rsidRPr="00C65B10">
        <w:rPr>
          <w:b/>
          <w:sz w:val="24"/>
          <w:szCs w:val="24"/>
        </w:rPr>
        <w:t xml:space="preserve"> годов</w:t>
      </w:r>
    </w:p>
    <w:p w:rsidR="00320837" w:rsidRPr="00C65B10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1. Утвердить основные характеристики бюджета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Панинского муниципального р</w:t>
      </w:r>
      <w:r w:rsidR="005A3F4D" w:rsidRPr="00C65B10">
        <w:rPr>
          <w:sz w:val="24"/>
          <w:szCs w:val="24"/>
        </w:rPr>
        <w:t>айона Воронежской области на 2020</w:t>
      </w:r>
      <w:r w:rsidRPr="00C65B10">
        <w:rPr>
          <w:sz w:val="24"/>
          <w:szCs w:val="24"/>
        </w:rPr>
        <w:t xml:space="preserve"> год:</w:t>
      </w:r>
    </w:p>
    <w:p w:rsidR="00320837" w:rsidRPr="00C65B10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1) прогнозируемый общий объём доходов бюджета се</w:t>
      </w:r>
      <w:r w:rsidR="00017DD2" w:rsidRPr="00C65B10">
        <w:rPr>
          <w:sz w:val="24"/>
          <w:szCs w:val="24"/>
        </w:rPr>
        <w:t xml:space="preserve">льского поселения в сумме </w:t>
      </w:r>
      <w:r w:rsidR="00FE74B2" w:rsidRPr="00C65B10">
        <w:rPr>
          <w:sz w:val="24"/>
          <w:szCs w:val="24"/>
        </w:rPr>
        <w:t>4747.3</w:t>
      </w:r>
      <w:r w:rsidRPr="00C65B10">
        <w:rPr>
          <w:sz w:val="24"/>
          <w:szCs w:val="24"/>
        </w:rPr>
        <w:t>тыс. рублей, в том чи</w:t>
      </w:r>
      <w:r w:rsidR="005A3F4D" w:rsidRPr="00C65B10">
        <w:rPr>
          <w:sz w:val="24"/>
          <w:szCs w:val="24"/>
        </w:rPr>
        <w:t xml:space="preserve">сле безвозмездные поступления </w:t>
      </w:r>
      <w:r w:rsidRPr="00C65B10">
        <w:rPr>
          <w:sz w:val="24"/>
          <w:szCs w:val="24"/>
        </w:rPr>
        <w:t xml:space="preserve"> в </w:t>
      </w:r>
      <w:r w:rsidR="00017DD2" w:rsidRPr="00C65B10">
        <w:rPr>
          <w:sz w:val="24"/>
          <w:szCs w:val="24"/>
        </w:rPr>
        <w:t xml:space="preserve">сумме </w:t>
      </w:r>
      <w:r w:rsidR="00FE74B2" w:rsidRPr="00C65B10">
        <w:rPr>
          <w:sz w:val="24"/>
          <w:szCs w:val="24"/>
        </w:rPr>
        <w:t>3039.3</w:t>
      </w:r>
      <w:r w:rsidRPr="00C65B10">
        <w:rPr>
          <w:sz w:val="24"/>
          <w:szCs w:val="24"/>
        </w:rPr>
        <w:t xml:space="preserve"> тыс. рублей;</w:t>
      </w:r>
    </w:p>
    <w:p w:rsidR="00320837" w:rsidRPr="00C65B10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   2) общий объём </w:t>
      </w:r>
      <w:r w:rsidR="00017DD2" w:rsidRPr="00C65B10">
        <w:rPr>
          <w:sz w:val="24"/>
          <w:szCs w:val="24"/>
        </w:rPr>
        <w:t>расходов бюджета</w:t>
      </w:r>
      <w:r w:rsidRPr="00C65B10">
        <w:rPr>
          <w:sz w:val="24"/>
          <w:szCs w:val="24"/>
        </w:rPr>
        <w:t xml:space="preserve"> сельского поселения в сумме      </w:t>
      </w:r>
      <w:r w:rsidR="00017DD2" w:rsidRPr="00C65B10">
        <w:rPr>
          <w:sz w:val="24"/>
          <w:szCs w:val="24"/>
        </w:rPr>
        <w:t xml:space="preserve">                          </w:t>
      </w:r>
      <w:r w:rsidR="00FE74B2" w:rsidRPr="00C65B10">
        <w:rPr>
          <w:sz w:val="24"/>
          <w:szCs w:val="24"/>
        </w:rPr>
        <w:t>4824.2</w:t>
      </w:r>
      <w:r w:rsidRPr="00C65B10">
        <w:rPr>
          <w:sz w:val="24"/>
          <w:szCs w:val="24"/>
        </w:rPr>
        <w:t>тыс. рублей;</w:t>
      </w:r>
    </w:p>
    <w:p w:rsidR="00320837" w:rsidRPr="00C65B10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     3) прогнозируемый </w:t>
      </w:r>
      <w:r w:rsidR="00017DD2" w:rsidRPr="00C65B10">
        <w:rPr>
          <w:sz w:val="24"/>
          <w:szCs w:val="24"/>
        </w:rPr>
        <w:t>дефицит бюджета</w:t>
      </w:r>
      <w:r w:rsidRPr="00C65B10">
        <w:rPr>
          <w:sz w:val="24"/>
          <w:szCs w:val="24"/>
        </w:rPr>
        <w:t xml:space="preserve"> сельского посел</w:t>
      </w:r>
      <w:r w:rsidR="00017DD2" w:rsidRPr="00C65B10">
        <w:rPr>
          <w:sz w:val="24"/>
          <w:szCs w:val="24"/>
        </w:rPr>
        <w:t xml:space="preserve">ения в сумме               </w:t>
      </w:r>
      <w:r w:rsidR="00FE74B2" w:rsidRPr="00C65B10">
        <w:rPr>
          <w:sz w:val="24"/>
          <w:szCs w:val="24"/>
        </w:rPr>
        <w:t>76.9</w:t>
      </w:r>
      <w:r w:rsidRPr="00C65B10">
        <w:rPr>
          <w:sz w:val="24"/>
          <w:szCs w:val="24"/>
        </w:rPr>
        <w:t xml:space="preserve"> тыс. рублей;</w:t>
      </w:r>
    </w:p>
    <w:p w:rsidR="00320837" w:rsidRPr="00C65B10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4) источники внутреннего финансирования дефицита бю</w:t>
      </w:r>
      <w:r w:rsidR="005A3F4D" w:rsidRPr="00C65B10">
        <w:rPr>
          <w:sz w:val="24"/>
          <w:szCs w:val="24"/>
        </w:rPr>
        <w:t>джета сельского поселения на 2020 год и на плановый период 2021 и 2022</w:t>
      </w:r>
      <w:r w:rsidRPr="00C65B10">
        <w:rPr>
          <w:sz w:val="24"/>
          <w:szCs w:val="24"/>
        </w:rPr>
        <w:t xml:space="preserve"> годов согласно приложению 1 к </w:t>
      </w:r>
      <w:r w:rsidR="00017DD2" w:rsidRPr="00C65B10">
        <w:rPr>
          <w:sz w:val="24"/>
          <w:szCs w:val="24"/>
        </w:rPr>
        <w:t>настоящему Решению</w:t>
      </w:r>
      <w:r w:rsidRPr="00C65B10">
        <w:rPr>
          <w:sz w:val="24"/>
          <w:szCs w:val="24"/>
        </w:rPr>
        <w:t xml:space="preserve"> совета народных депутатов.</w:t>
      </w:r>
    </w:p>
    <w:p w:rsidR="00320837" w:rsidRPr="00C65B10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    2. Утвердить основные характеристики бюджета сельского поселения на 20</w:t>
      </w:r>
      <w:r w:rsidR="005A3F4D" w:rsidRPr="00C65B10">
        <w:rPr>
          <w:sz w:val="24"/>
          <w:szCs w:val="24"/>
        </w:rPr>
        <w:t>21</w:t>
      </w:r>
      <w:r w:rsidRPr="00C65B10">
        <w:rPr>
          <w:sz w:val="24"/>
          <w:szCs w:val="24"/>
        </w:rPr>
        <w:t xml:space="preserve"> год и на 20</w:t>
      </w:r>
      <w:r w:rsidR="00017DD2" w:rsidRPr="00C65B10">
        <w:rPr>
          <w:sz w:val="24"/>
          <w:szCs w:val="24"/>
        </w:rPr>
        <w:t>2</w:t>
      </w:r>
      <w:r w:rsidR="005A3F4D" w:rsidRPr="00C65B10">
        <w:rPr>
          <w:sz w:val="24"/>
          <w:szCs w:val="24"/>
        </w:rPr>
        <w:t>2</w:t>
      </w:r>
      <w:r w:rsidRPr="00C65B10">
        <w:rPr>
          <w:sz w:val="24"/>
          <w:szCs w:val="24"/>
        </w:rPr>
        <w:t xml:space="preserve"> год соответственно:</w:t>
      </w:r>
    </w:p>
    <w:p w:rsidR="00320837" w:rsidRPr="00C65B10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1) прогнозируемый общий объём доходов бюджета сельс</w:t>
      </w:r>
      <w:r w:rsidR="00D10B1B" w:rsidRPr="00C65B10">
        <w:rPr>
          <w:sz w:val="24"/>
          <w:szCs w:val="24"/>
        </w:rPr>
        <w:t xml:space="preserve">кого поселения на </w:t>
      </w:r>
      <w:r w:rsidRPr="00C65B10">
        <w:rPr>
          <w:sz w:val="24"/>
          <w:szCs w:val="24"/>
        </w:rPr>
        <w:t>20</w:t>
      </w:r>
      <w:r w:rsidR="005A3F4D" w:rsidRPr="00C65B10">
        <w:rPr>
          <w:sz w:val="24"/>
          <w:szCs w:val="24"/>
        </w:rPr>
        <w:t>21</w:t>
      </w:r>
      <w:r w:rsidR="00D10B1B" w:rsidRPr="00C65B10">
        <w:rPr>
          <w:sz w:val="24"/>
          <w:szCs w:val="24"/>
        </w:rPr>
        <w:t xml:space="preserve"> год в сумме </w:t>
      </w:r>
      <w:r w:rsidR="00FE74B2" w:rsidRPr="00C65B10">
        <w:rPr>
          <w:sz w:val="24"/>
          <w:szCs w:val="24"/>
        </w:rPr>
        <w:t>3596.0</w:t>
      </w:r>
      <w:r w:rsidR="00D10B1B" w:rsidRPr="00C65B10">
        <w:rPr>
          <w:sz w:val="24"/>
          <w:szCs w:val="24"/>
        </w:rPr>
        <w:t>тыс.</w:t>
      </w:r>
      <w:r w:rsidRPr="00C65B10">
        <w:rPr>
          <w:sz w:val="24"/>
          <w:szCs w:val="24"/>
        </w:rPr>
        <w:t xml:space="preserve"> рублей, в том числе безвозмездные поступления  в </w:t>
      </w:r>
      <w:r w:rsidR="009756B7" w:rsidRPr="00C65B10">
        <w:rPr>
          <w:sz w:val="24"/>
          <w:szCs w:val="24"/>
        </w:rPr>
        <w:t xml:space="preserve">сумме </w:t>
      </w:r>
      <w:r w:rsidR="00FE74B2" w:rsidRPr="00C65B10">
        <w:rPr>
          <w:sz w:val="24"/>
          <w:szCs w:val="24"/>
        </w:rPr>
        <w:t>1785</w:t>
      </w:r>
      <w:r w:rsidRPr="00C65B10">
        <w:rPr>
          <w:sz w:val="24"/>
          <w:szCs w:val="24"/>
        </w:rPr>
        <w:t xml:space="preserve"> тыс. рублей, и на 20</w:t>
      </w:r>
      <w:r w:rsidR="005A3F4D" w:rsidRPr="00C65B10">
        <w:rPr>
          <w:sz w:val="24"/>
          <w:szCs w:val="24"/>
        </w:rPr>
        <w:t>22</w:t>
      </w:r>
      <w:r w:rsidRPr="00C65B10">
        <w:rPr>
          <w:sz w:val="24"/>
          <w:szCs w:val="24"/>
        </w:rPr>
        <w:t xml:space="preserve"> год в сумме </w:t>
      </w:r>
      <w:r w:rsidR="00FE74B2" w:rsidRPr="00C65B10">
        <w:rPr>
          <w:sz w:val="24"/>
          <w:szCs w:val="24"/>
        </w:rPr>
        <w:t>4957.7</w:t>
      </w:r>
      <w:r w:rsidRPr="00C65B10">
        <w:rPr>
          <w:sz w:val="24"/>
          <w:szCs w:val="24"/>
        </w:rPr>
        <w:t xml:space="preserve"> тыс. рублей, в том чи</w:t>
      </w:r>
      <w:r w:rsidR="005A3F4D" w:rsidRPr="00C65B10">
        <w:rPr>
          <w:sz w:val="24"/>
          <w:szCs w:val="24"/>
        </w:rPr>
        <w:t xml:space="preserve">сле безвозмездные поступления </w:t>
      </w:r>
      <w:r w:rsidR="009756B7" w:rsidRPr="00C65B10">
        <w:rPr>
          <w:sz w:val="24"/>
          <w:szCs w:val="24"/>
        </w:rPr>
        <w:t xml:space="preserve">в сумме </w:t>
      </w:r>
      <w:r w:rsidR="00FE74B2" w:rsidRPr="00C65B10">
        <w:rPr>
          <w:sz w:val="24"/>
          <w:szCs w:val="24"/>
        </w:rPr>
        <w:t>3143.3</w:t>
      </w:r>
      <w:r w:rsidRPr="00C65B10">
        <w:rPr>
          <w:sz w:val="24"/>
          <w:szCs w:val="24"/>
        </w:rPr>
        <w:t xml:space="preserve"> тыс. рублей;</w:t>
      </w:r>
    </w:p>
    <w:p w:rsidR="00320837" w:rsidRPr="00C65B10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2) общий объём </w:t>
      </w:r>
      <w:r w:rsidR="00D10B1B" w:rsidRPr="00C65B10">
        <w:rPr>
          <w:sz w:val="24"/>
          <w:szCs w:val="24"/>
        </w:rPr>
        <w:t>расходов бюджета</w:t>
      </w:r>
      <w:r w:rsidRPr="00C65B10">
        <w:rPr>
          <w:sz w:val="24"/>
          <w:szCs w:val="24"/>
        </w:rPr>
        <w:t xml:space="preserve"> сельского поселения на 20</w:t>
      </w:r>
      <w:r w:rsidR="00FE74B2" w:rsidRPr="00C65B10">
        <w:rPr>
          <w:sz w:val="24"/>
          <w:szCs w:val="24"/>
        </w:rPr>
        <w:t>21</w:t>
      </w:r>
      <w:r w:rsidR="00D10B1B" w:rsidRPr="00C65B10">
        <w:rPr>
          <w:sz w:val="24"/>
          <w:szCs w:val="24"/>
        </w:rPr>
        <w:t xml:space="preserve">год в сумме </w:t>
      </w:r>
      <w:r w:rsidR="00A803CF" w:rsidRPr="00C65B10">
        <w:rPr>
          <w:sz w:val="24"/>
          <w:szCs w:val="24"/>
        </w:rPr>
        <w:t>3677,5</w:t>
      </w:r>
      <w:r w:rsidRPr="00C65B10">
        <w:rPr>
          <w:sz w:val="24"/>
          <w:szCs w:val="24"/>
        </w:rPr>
        <w:t xml:space="preserve"> тыс. рублей, в том числе условно у</w:t>
      </w:r>
      <w:r w:rsidR="009756B7" w:rsidRPr="00C65B10">
        <w:rPr>
          <w:sz w:val="24"/>
          <w:szCs w:val="24"/>
        </w:rPr>
        <w:t xml:space="preserve">твержденные расходы в сумме </w:t>
      </w:r>
      <w:r w:rsidR="00267071" w:rsidRPr="00C65B10">
        <w:rPr>
          <w:sz w:val="24"/>
          <w:szCs w:val="24"/>
        </w:rPr>
        <w:t>63,2</w:t>
      </w:r>
      <w:r w:rsidRPr="00C65B10">
        <w:rPr>
          <w:sz w:val="24"/>
          <w:szCs w:val="24"/>
        </w:rPr>
        <w:t xml:space="preserve"> тыс.</w:t>
      </w:r>
      <w:r w:rsidR="00D10B1B" w:rsidRPr="00C65B10">
        <w:rPr>
          <w:sz w:val="24"/>
          <w:szCs w:val="24"/>
        </w:rPr>
        <w:t xml:space="preserve"> рублей, и</w:t>
      </w:r>
      <w:r w:rsidRPr="00C65B10">
        <w:rPr>
          <w:sz w:val="24"/>
          <w:szCs w:val="24"/>
        </w:rPr>
        <w:t xml:space="preserve"> на 20</w:t>
      </w:r>
      <w:r w:rsidR="00D10B1B" w:rsidRPr="00C65B10">
        <w:rPr>
          <w:sz w:val="24"/>
          <w:szCs w:val="24"/>
        </w:rPr>
        <w:t>2</w:t>
      </w:r>
      <w:r w:rsidR="00FE74B2" w:rsidRPr="00C65B10">
        <w:rPr>
          <w:sz w:val="24"/>
          <w:szCs w:val="24"/>
        </w:rPr>
        <w:t>2</w:t>
      </w:r>
      <w:r w:rsidR="00D10B1B" w:rsidRPr="00C65B10">
        <w:rPr>
          <w:sz w:val="24"/>
          <w:szCs w:val="24"/>
        </w:rPr>
        <w:t xml:space="preserve"> год в сумме </w:t>
      </w:r>
      <w:r w:rsidR="00A803CF" w:rsidRPr="00C65B10">
        <w:rPr>
          <w:sz w:val="24"/>
          <w:szCs w:val="24"/>
        </w:rPr>
        <w:t>5038,9</w:t>
      </w:r>
      <w:r w:rsidRPr="00C65B10">
        <w:rPr>
          <w:sz w:val="24"/>
          <w:szCs w:val="24"/>
        </w:rPr>
        <w:t xml:space="preserve">тыс. рублей, в том числе условно утвержденные расходы в сумме </w:t>
      </w:r>
      <w:r w:rsidR="00267071" w:rsidRPr="00C65B10">
        <w:rPr>
          <w:sz w:val="24"/>
          <w:szCs w:val="24"/>
        </w:rPr>
        <w:t>127,3</w:t>
      </w:r>
      <w:r w:rsidRPr="00C65B10">
        <w:rPr>
          <w:sz w:val="24"/>
          <w:szCs w:val="24"/>
        </w:rPr>
        <w:t xml:space="preserve"> тыс.</w:t>
      </w:r>
      <w:r w:rsidR="00D10B1B" w:rsidRPr="00C65B10">
        <w:rPr>
          <w:sz w:val="24"/>
          <w:szCs w:val="24"/>
        </w:rPr>
        <w:t xml:space="preserve"> </w:t>
      </w:r>
      <w:r w:rsidRPr="00C65B10">
        <w:rPr>
          <w:sz w:val="24"/>
          <w:szCs w:val="24"/>
        </w:rPr>
        <w:t>рублей.</w:t>
      </w:r>
    </w:p>
    <w:p w:rsidR="00320837" w:rsidRPr="00C65B10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3) прогнозируемый </w:t>
      </w:r>
      <w:r w:rsidR="00D10B1B" w:rsidRPr="00C65B10">
        <w:rPr>
          <w:sz w:val="24"/>
          <w:szCs w:val="24"/>
        </w:rPr>
        <w:t>дефицит бюджета</w:t>
      </w:r>
      <w:r w:rsidRPr="00C65B10">
        <w:rPr>
          <w:sz w:val="24"/>
          <w:szCs w:val="24"/>
        </w:rPr>
        <w:t xml:space="preserve"> сельского поселения на 20</w:t>
      </w:r>
      <w:r w:rsidR="00EE1231" w:rsidRPr="00C65B10">
        <w:rPr>
          <w:sz w:val="24"/>
          <w:szCs w:val="24"/>
        </w:rPr>
        <w:t>2</w:t>
      </w:r>
      <w:r w:rsidR="008C6003" w:rsidRPr="00C65B10">
        <w:rPr>
          <w:sz w:val="24"/>
          <w:szCs w:val="24"/>
        </w:rPr>
        <w:t>1</w:t>
      </w:r>
      <w:r w:rsidRPr="00C65B10">
        <w:rPr>
          <w:sz w:val="24"/>
          <w:szCs w:val="24"/>
        </w:rPr>
        <w:t xml:space="preserve"> год в </w:t>
      </w:r>
      <w:r w:rsidR="00D10B1B" w:rsidRPr="00C65B10">
        <w:rPr>
          <w:sz w:val="24"/>
          <w:szCs w:val="24"/>
        </w:rPr>
        <w:t xml:space="preserve">сумме </w:t>
      </w:r>
      <w:r w:rsidR="008C6003" w:rsidRPr="00C65B10">
        <w:rPr>
          <w:sz w:val="24"/>
          <w:szCs w:val="24"/>
        </w:rPr>
        <w:t>81.5</w:t>
      </w:r>
      <w:r w:rsidRPr="00C65B10">
        <w:rPr>
          <w:sz w:val="24"/>
          <w:szCs w:val="24"/>
        </w:rPr>
        <w:t>тыс. рублей и на 20</w:t>
      </w:r>
      <w:r w:rsidR="00D10B1B" w:rsidRPr="00C65B10">
        <w:rPr>
          <w:sz w:val="24"/>
          <w:szCs w:val="24"/>
        </w:rPr>
        <w:t>2</w:t>
      </w:r>
      <w:r w:rsidR="008C6003" w:rsidRPr="00C65B10">
        <w:rPr>
          <w:sz w:val="24"/>
          <w:szCs w:val="24"/>
        </w:rPr>
        <w:t>2</w:t>
      </w:r>
      <w:r w:rsidRPr="00C65B10">
        <w:rPr>
          <w:sz w:val="24"/>
          <w:szCs w:val="24"/>
        </w:rPr>
        <w:t xml:space="preserve"> год </w:t>
      </w:r>
      <w:r w:rsidR="008C6003" w:rsidRPr="00C65B10">
        <w:rPr>
          <w:sz w:val="24"/>
          <w:szCs w:val="24"/>
        </w:rPr>
        <w:t>81.6</w:t>
      </w:r>
      <w:r w:rsidRPr="00C65B10">
        <w:rPr>
          <w:sz w:val="24"/>
          <w:szCs w:val="24"/>
        </w:rPr>
        <w:t xml:space="preserve"> тыс.</w:t>
      </w:r>
      <w:r w:rsidR="00D10B1B" w:rsidRPr="00C65B10">
        <w:rPr>
          <w:sz w:val="24"/>
          <w:szCs w:val="24"/>
        </w:rPr>
        <w:t xml:space="preserve"> </w:t>
      </w:r>
      <w:r w:rsidR="00CE55DA" w:rsidRPr="00C65B10">
        <w:rPr>
          <w:sz w:val="24"/>
          <w:szCs w:val="24"/>
        </w:rPr>
        <w:t>рублей.</w:t>
      </w:r>
    </w:p>
    <w:p w:rsidR="00320837" w:rsidRPr="00C65B10" w:rsidRDefault="00320837" w:rsidP="003208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320837" w:rsidRPr="00C65B10" w:rsidRDefault="00320837" w:rsidP="003208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C65B10">
        <w:rPr>
          <w:b/>
          <w:sz w:val="24"/>
          <w:szCs w:val="24"/>
        </w:rPr>
        <w:t xml:space="preserve">Статья </w:t>
      </w:r>
      <w:r w:rsidR="00D10B1B" w:rsidRPr="00C65B10">
        <w:rPr>
          <w:b/>
          <w:sz w:val="24"/>
          <w:szCs w:val="24"/>
        </w:rPr>
        <w:t>2.Поступление доходов</w:t>
      </w:r>
      <w:r w:rsidRPr="00C65B10">
        <w:rPr>
          <w:b/>
          <w:sz w:val="24"/>
          <w:szCs w:val="24"/>
        </w:rPr>
        <w:t xml:space="preserve"> в бюджет сельского поселения по кодам видов </w:t>
      </w:r>
      <w:r w:rsidR="005A3F4D" w:rsidRPr="00C65B10">
        <w:rPr>
          <w:b/>
          <w:sz w:val="24"/>
          <w:szCs w:val="24"/>
        </w:rPr>
        <w:t>доходов, подвидов доходов на 2020</w:t>
      </w:r>
      <w:r w:rsidRPr="00C65B10">
        <w:rPr>
          <w:b/>
          <w:sz w:val="24"/>
          <w:szCs w:val="24"/>
        </w:rPr>
        <w:t>год   и на плановый период 20</w:t>
      </w:r>
      <w:r w:rsidR="005A3F4D" w:rsidRPr="00C65B10">
        <w:rPr>
          <w:b/>
          <w:sz w:val="24"/>
          <w:szCs w:val="24"/>
        </w:rPr>
        <w:t>21</w:t>
      </w:r>
      <w:r w:rsidRPr="00C65B10">
        <w:rPr>
          <w:b/>
          <w:sz w:val="24"/>
          <w:szCs w:val="24"/>
        </w:rPr>
        <w:t xml:space="preserve"> и 20</w:t>
      </w:r>
      <w:r w:rsidR="00D10B1B" w:rsidRPr="00C65B10">
        <w:rPr>
          <w:b/>
          <w:sz w:val="24"/>
          <w:szCs w:val="24"/>
        </w:rPr>
        <w:t>2</w:t>
      </w:r>
      <w:r w:rsidR="005A3F4D" w:rsidRPr="00C65B10">
        <w:rPr>
          <w:b/>
          <w:sz w:val="24"/>
          <w:szCs w:val="24"/>
        </w:rPr>
        <w:t>2</w:t>
      </w:r>
      <w:r w:rsidRPr="00C65B10">
        <w:rPr>
          <w:b/>
          <w:sz w:val="24"/>
          <w:szCs w:val="24"/>
        </w:rPr>
        <w:t>годов.</w:t>
      </w:r>
    </w:p>
    <w:p w:rsidR="00320837" w:rsidRPr="00C65B10" w:rsidRDefault="00320837" w:rsidP="003208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320837" w:rsidRPr="00C65B10" w:rsidRDefault="00320837" w:rsidP="005F75B5">
      <w:pPr>
        <w:ind w:firstLine="708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Утвердить поступление доходов в бюджет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</w:t>
      </w:r>
      <w:r w:rsidR="009756B7" w:rsidRPr="00C65B10">
        <w:rPr>
          <w:sz w:val="24"/>
          <w:szCs w:val="24"/>
        </w:rPr>
        <w:t xml:space="preserve"> поселения </w:t>
      </w:r>
      <w:r w:rsidRPr="00C65B10">
        <w:rPr>
          <w:sz w:val="24"/>
          <w:szCs w:val="24"/>
        </w:rPr>
        <w:t xml:space="preserve">Панинского муниципального района Воронежской </w:t>
      </w:r>
      <w:r w:rsidR="009559C3" w:rsidRPr="00C65B10">
        <w:rPr>
          <w:sz w:val="24"/>
          <w:szCs w:val="24"/>
        </w:rPr>
        <w:t>области по</w:t>
      </w:r>
      <w:r w:rsidRPr="00C65B10">
        <w:rPr>
          <w:sz w:val="24"/>
          <w:szCs w:val="24"/>
        </w:rPr>
        <w:t xml:space="preserve"> кодам видов доходов, подвидов доходов:</w:t>
      </w:r>
    </w:p>
    <w:p w:rsidR="00320837" w:rsidRPr="00C65B10" w:rsidRDefault="00EF3AB6" w:rsidP="003208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1) на 2020</w:t>
      </w:r>
      <w:r w:rsidR="00320837" w:rsidRPr="00C65B10">
        <w:rPr>
          <w:sz w:val="24"/>
          <w:szCs w:val="24"/>
        </w:rPr>
        <w:t xml:space="preserve">год </w:t>
      </w:r>
      <w:r w:rsidR="00CE55DA" w:rsidRPr="00C65B10">
        <w:rPr>
          <w:sz w:val="24"/>
          <w:szCs w:val="24"/>
        </w:rPr>
        <w:t>и на плановый период 20</w:t>
      </w:r>
      <w:r w:rsidRPr="00C65B10">
        <w:rPr>
          <w:sz w:val="24"/>
          <w:szCs w:val="24"/>
        </w:rPr>
        <w:t>21</w:t>
      </w:r>
      <w:r w:rsidR="00CE55DA" w:rsidRPr="00C65B10">
        <w:rPr>
          <w:sz w:val="24"/>
          <w:szCs w:val="24"/>
        </w:rPr>
        <w:t xml:space="preserve"> и 202</w:t>
      </w:r>
      <w:r w:rsidRPr="00C65B10">
        <w:rPr>
          <w:sz w:val="24"/>
          <w:szCs w:val="24"/>
        </w:rPr>
        <w:t>2</w:t>
      </w:r>
      <w:r w:rsidR="00CE55DA" w:rsidRPr="00C65B10">
        <w:rPr>
          <w:sz w:val="24"/>
          <w:szCs w:val="24"/>
        </w:rPr>
        <w:t xml:space="preserve"> годов </w:t>
      </w:r>
      <w:r w:rsidR="00320837" w:rsidRPr="00C65B10">
        <w:rPr>
          <w:sz w:val="24"/>
          <w:szCs w:val="24"/>
        </w:rPr>
        <w:t>согласно приложению 2 к настоящему Решению совета народных депутатов.</w:t>
      </w:r>
    </w:p>
    <w:p w:rsidR="00CE55DA" w:rsidRPr="00C65B10" w:rsidRDefault="00CE55DA" w:rsidP="0032083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>Статья 3. Нормативы распределения доходов между бюджетами бюджетной сист</w:t>
      </w:r>
      <w:r w:rsidR="00EF3AB6" w:rsidRPr="00C65B10">
        <w:rPr>
          <w:b/>
          <w:bCs/>
          <w:sz w:val="24"/>
          <w:szCs w:val="24"/>
        </w:rPr>
        <w:t>емы Российской Федерации на 2020 год и на плановый период 2021 и 2022</w:t>
      </w:r>
      <w:r w:rsidRPr="00C65B10">
        <w:rPr>
          <w:b/>
          <w:bCs/>
          <w:sz w:val="24"/>
          <w:szCs w:val="24"/>
        </w:rPr>
        <w:t xml:space="preserve"> годов.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1. В соответствии с пунктом 2 статьи 184.1 Бюджетного кодекса Российской Федерации утвердить нормативы отчислений от налогов, сборов и неналоговых доходов в бюджет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Панинского муниципального района Воронежской области на 20</w:t>
      </w:r>
      <w:r w:rsidR="00EF3AB6" w:rsidRPr="00C65B10">
        <w:rPr>
          <w:sz w:val="24"/>
          <w:szCs w:val="24"/>
        </w:rPr>
        <w:t>19 год и на плановый период 2021 и 2022</w:t>
      </w:r>
      <w:r w:rsidRPr="00C65B10">
        <w:rPr>
          <w:sz w:val="24"/>
          <w:szCs w:val="24"/>
        </w:rPr>
        <w:t xml:space="preserve"> годов согласно приложению 3 к настоящему Решению совета народных депутатов.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 xml:space="preserve">            Статья 4. Главные администраторы доходов бюджета сельского поселения и главные   администраторы источников финансирования дефицита   бюджета сельского поселения.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1. Утвердить перечень главных администраторов доходов бюджета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– органов государственной власти Российской Федерации согласно приложению 4 к настоящему Решению Совета народных депутатов.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2. Утвердить перечень главных администраторов доходов бюджета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- органов местного самоуправления согласно приложению 5 к настоящему Решению Совета народных депутатов.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3. Утвердить перечень главных </w:t>
      </w:r>
      <w:proofErr w:type="gramStart"/>
      <w:r w:rsidRPr="00C65B10">
        <w:rPr>
          <w:sz w:val="24"/>
          <w:szCs w:val="24"/>
        </w:rPr>
        <w:t>администраторов источников внутреннего финансирования дефицита   бюджета</w:t>
      </w:r>
      <w:proofErr w:type="gramEnd"/>
      <w:r w:rsidRPr="00C65B10">
        <w:rPr>
          <w:sz w:val="24"/>
          <w:szCs w:val="24"/>
        </w:rPr>
        <w:t xml:space="preserve">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согласно приложению 6 к настоящему Решению Совета народных депутатов.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4. </w:t>
      </w:r>
      <w:proofErr w:type="gramStart"/>
      <w:r w:rsidRPr="00C65B10">
        <w:rPr>
          <w:sz w:val="24"/>
          <w:szCs w:val="24"/>
        </w:rPr>
        <w:t>Установит</w:t>
      </w:r>
      <w:r w:rsidR="00EF3AB6" w:rsidRPr="00C65B10">
        <w:rPr>
          <w:sz w:val="24"/>
          <w:szCs w:val="24"/>
        </w:rPr>
        <w:t>ь, что в случае изменения в 2020</w:t>
      </w:r>
      <w:r w:rsidRPr="00C65B10">
        <w:rPr>
          <w:sz w:val="24"/>
          <w:szCs w:val="24"/>
        </w:rPr>
        <w:t xml:space="preserve"> году состава и (или) функций главных администраторов доходов бюджета сельского поселения или главных администраторов источников внутреннего финансирования дефицита бюджета сельского поселения  финансовый орган администрации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Панинского муниципального района Воронежской области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</w:t>
      </w:r>
      <w:proofErr w:type="gramEnd"/>
      <w:r w:rsidRPr="00C65B10">
        <w:rPr>
          <w:sz w:val="24"/>
          <w:szCs w:val="24"/>
        </w:rPr>
        <w:t xml:space="preserve">, нормативно-правовым актом Совета народных депутатов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или постановлением главы администрации.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>Статья 5. Бюджетные ассигнования бюджета</w:t>
      </w:r>
      <w:r w:rsidRPr="00C65B10">
        <w:rPr>
          <w:sz w:val="24"/>
          <w:szCs w:val="24"/>
        </w:rPr>
        <w:t xml:space="preserve"> </w:t>
      </w:r>
      <w:r w:rsidRPr="00C65B10">
        <w:rPr>
          <w:b/>
          <w:bCs/>
          <w:sz w:val="24"/>
          <w:szCs w:val="24"/>
        </w:rPr>
        <w:t>сельского поселения на 2</w:t>
      </w:r>
      <w:r w:rsidR="00EF3AB6" w:rsidRPr="00C65B10">
        <w:rPr>
          <w:b/>
          <w:bCs/>
          <w:sz w:val="24"/>
          <w:szCs w:val="24"/>
        </w:rPr>
        <w:t>020 год и на плановый период 2021 и 2022</w:t>
      </w:r>
      <w:r w:rsidRPr="00C65B10">
        <w:rPr>
          <w:b/>
          <w:bCs/>
          <w:sz w:val="24"/>
          <w:szCs w:val="24"/>
        </w:rPr>
        <w:t xml:space="preserve"> годов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1. Утвердить ведомственную структуру расходов бюджета сельского поселения:</w:t>
      </w:r>
    </w:p>
    <w:p w:rsidR="005F75B5" w:rsidRPr="00C65B10" w:rsidRDefault="00EF3AB6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1) на 2020 год и на 2021 и 2022</w:t>
      </w:r>
      <w:r w:rsidR="005F75B5" w:rsidRPr="00C65B10">
        <w:rPr>
          <w:sz w:val="24"/>
          <w:szCs w:val="24"/>
        </w:rPr>
        <w:t xml:space="preserve"> годы согласно приложению 7 к настоящему Решению совета народных депутатов.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поселения), группам </w:t>
      </w:r>
      <w:proofErr w:type="gramStart"/>
      <w:r w:rsidRPr="00C65B10">
        <w:rPr>
          <w:sz w:val="24"/>
          <w:szCs w:val="24"/>
        </w:rPr>
        <w:t>видов расходов классификации расходов бюджета</w:t>
      </w:r>
      <w:proofErr w:type="gramEnd"/>
      <w:r w:rsidRPr="00C65B10">
        <w:rPr>
          <w:sz w:val="24"/>
          <w:szCs w:val="24"/>
        </w:rPr>
        <w:t xml:space="preserve">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поселения:</w:t>
      </w:r>
    </w:p>
    <w:p w:rsidR="005F75B5" w:rsidRPr="00C65B10" w:rsidRDefault="00EF3AB6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1) на 2020 год и на 2021 и 2022</w:t>
      </w:r>
      <w:r w:rsidR="005F75B5" w:rsidRPr="00C65B10">
        <w:rPr>
          <w:sz w:val="24"/>
          <w:szCs w:val="24"/>
        </w:rPr>
        <w:t xml:space="preserve"> годы согласно приложению 8 к настоящему Решению совета народных депутатов.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3. </w:t>
      </w:r>
      <w:proofErr w:type="gramStart"/>
      <w:r w:rsidRPr="00C65B10">
        <w:rPr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поселения) </w:t>
      </w:r>
      <w:proofErr w:type="gramEnd"/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1) </w:t>
      </w:r>
      <w:r w:rsidR="00EF3AB6" w:rsidRPr="00C65B10">
        <w:rPr>
          <w:sz w:val="24"/>
          <w:szCs w:val="24"/>
        </w:rPr>
        <w:t>на 2020 год и на 2021 и 2022</w:t>
      </w:r>
      <w:r w:rsidRPr="00C65B10">
        <w:rPr>
          <w:sz w:val="24"/>
          <w:szCs w:val="24"/>
        </w:rPr>
        <w:t xml:space="preserve"> годы согласно приложению 9 к настоящему Решению совета народных депутатов.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C65B10">
        <w:rPr>
          <w:bCs/>
          <w:sz w:val="24"/>
          <w:szCs w:val="24"/>
        </w:rPr>
        <w:t>4. Утвердить общий объем бюджетных ассигнований направляемых на исполнение публичных нормативных обяза</w:t>
      </w:r>
      <w:r w:rsidR="00EF3AB6" w:rsidRPr="00C65B10">
        <w:rPr>
          <w:bCs/>
          <w:sz w:val="24"/>
          <w:szCs w:val="24"/>
        </w:rPr>
        <w:t>тельств на 2020</w:t>
      </w:r>
      <w:r w:rsidRPr="00C65B10">
        <w:rPr>
          <w:bCs/>
          <w:sz w:val="24"/>
          <w:szCs w:val="24"/>
        </w:rPr>
        <w:t xml:space="preserve"> год сумме 0,0</w:t>
      </w:r>
      <w:r w:rsidR="00EF3AB6" w:rsidRPr="00C65B10">
        <w:rPr>
          <w:bCs/>
          <w:sz w:val="24"/>
          <w:szCs w:val="24"/>
        </w:rPr>
        <w:t>0 тыс. рублей и на плановый 2021 и 2022</w:t>
      </w:r>
      <w:r w:rsidRPr="00C65B10">
        <w:rPr>
          <w:bCs/>
          <w:sz w:val="24"/>
          <w:szCs w:val="24"/>
        </w:rPr>
        <w:t xml:space="preserve">годов в сумме 0,00 </w:t>
      </w:r>
      <w:proofErr w:type="spellStart"/>
      <w:r w:rsidRPr="00C65B10">
        <w:rPr>
          <w:bCs/>
          <w:sz w:val="24"/>
          <w:szCs w:val="24"/>
        </w:rPr>
        <w:t>тыс</w:t>
      </w:r>
      <w:proofErr w:type="gramStart"/>
      <w:r w:rsidRPr="00C65B10">
        <w:rPr>
          <w:bCs/>
          <w:sz w:val="24"/>
          <w:szCs w:val="24"/>
        </w:rPr>
        <w:t>.р</w:t>
      </w:r>
      <w:proofErr w:type="gramEnd"/>
      <w:r w:rsidRPr="00C65B10">
        <w:rPr>
          <w:bCs/>
          <w:sz w:val="24"/>
          <w:szCs w:val="24"/>
        </w:rPr>
        <w:t>ублей</w:t>
      </w:r>
      <w:proofErr w:type="spellEnd"/>
      <w:r w:rsidRPr="00C65B10">
        <w:rPr>
          <w:bCs/>
          <w:sz w:val="24"/>
          <w:szCs w:val="24"/>
        </w:rPr>
        <w:t>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b/>
          <w:bCs/>
          <w:sz w:val="24"/>
          <w:szCs w:val="24"/>
        </w:rPr>
        <w:t xml:space="preserve">Статья 6. Особенности использования бюджетных ассигнований по обеспечению деятельности администрации </w:t>
      </w:r>
      <w:r w:rsidR="005A3F4D" w:rsidRPr="00C65B10">
        <w:rPr>
          <w:b/>
          <w:bCs/>
          <w:sz w:val="24"/>
          <w:szCs w:val="24"/>
        </w:rPr>
        <w:t>Чернавского</w:t>
      </w:r>
      <w:r w:rsidRPr="00C65B10">
        <w:rPr>
          <w:b/>
          <w:bCs/>
          <w:sz w:val="24"/>
          <w:szCs w:val="24"/>
        </w:rPr>
        <w:t xml:space="preserve"> сельского поселения Панинского муниципального района 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1. Администрация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Панинского муниципального района не вправе принимать решения</w:t>
      </w:r>
      <w:r w:rsidR="00EF3AB6" w:rsidRPr="00C65B10">
        <w:rPr>
          <w:sz w:val="24"/>
          <w:szCs w:val="24"/>
        </w:rPr>
        <w:t>, приводящие к увеличению в 2020</w:t>
      </w:r>
      <w:r w:rsidRPr="00C65B10">
        <w:rPr>
          <w:sz w:val="24"/>
          <w:szCs w:val="24"/>
        </w:rPr>
        <w:t xml:space="preserve"> году численности муниципальных служащих администрации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Панинского муниципального района.</w:t>
      </w:r>
    </w:p>
    <w:p w:rsidR="005F75B5" w:rsidRPr="00C65B10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>Статья 7.  Межбюджетные трансферты на передачу полномочий</w:t>
      </w:r>
    </w:p>
    <w:p w:rsidR="005F75B5" w:rsidRPr="00C65B10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F75B5" w:rsidRPr="00C65B10" w:rsidRDefault="005F75B5" w:rsidP="005F75B5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    1.Утвердить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Панинского муниципального района «Развитие культуры и туризма» на выплату заработной платы с начислениями </w:t>
      </w:r>
      <w:r w:rsidR="00EF3AB6" w:rsidRPr="00C65B10">
        <w:rPr>
          <w:sz w:val="24"/>
          <w:szCs w:val="24"/>
        </w:rPr>
        <w:t>работников СДК поселения на 2020</w:t>
      </w:r>
      <w:r w:rsidRPr="00C65B10">
        <w:rPr>
          <w:sz w:val="24"/>
          <w:szCs w:val="24"/>
        </w:rPr>
        <w:t xml:space="preserve"> год в размере </w:t>
      </w:r>
      <w:r w:rsidR="008C6003" w:rsidRPr="00C65B10">
        <w:rPr>
          <w:spacing w:val="-6"/>
          <w:sz w:val="24"/>
          <w:szCs w:val="24"/>
        </w:rPr>
        <w:t>236.8</w:t>
      </w:r>
      <w:r w:rsidRPr="00C65B10">
        <w:rPr>
          <w:spacing w:val="-6"/>
          <w:sz w:val="24"/>
          <w:szCs w:val="24"/>
        </w:rPr>
        <w:t>тыс. рублей</w:t>
      </w:r>
      <w:r w:rsidRPr="00C65B10">
        <w:rPr>
          <w:sz w:val="24"/>
          <w:szCs w:val="24"/>
        </w:rPr>
        <w:t>.</w:t>
      </w:r>
    </w:p>
    <w:p w:rsidR="005F75B5" w:rsidRPr="00C65B10" w:rsidRDefault="005F75B5" w:rsidP="005F75B5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    2. </w:t>
      </w:r>
      <w:proofErr w:type="gramStart"/>
      <w:r w:rsidRPr="00C65B10">
        <w:rPr>
          <w:sz w:val="24"/>
          <w:szCs w:val="24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</w:t>
      </w:r>
      <w:r w:rsidR="00C65B10" w:rsidRPr="00C65B10">
        <w:rPr>
          <w:sz w:val="24"/>
          <w:szCs w:val="24"/>
        </w:rPr>
        <w:t>от 5 апреля 2013г.№ 44-ФЗ на 2020</w:t>
      </w:r>
      <w:r w:rsidRPr="00C65B10">
        <w:rPr>
          <w:sz w:val="24"/>
          <w:szCs w:val="24"/>
        </w:rPr>
        <w:t xml:space="preserve"> год в размере </w:t>
      </w:r>
      <w:r w:rsidRPr="00C65B10">
        <w:rPr>
          <w:spacing w:val="-6"/>
          <w:sz w:val="24"/>
          <w:szCs w:val="24"/>
        </w:rPr>
        <w:t>24,0 тыс. рублей</w:t>
      </w:r>
      <w:r w:rsidR="00BF73E1" w:rsidRPr="00C65B10">
        <w:rPr>
          <w:sz w:val="24"/>
          <w:szCs w:val="24"/>
        </w:rPr>
        <w:t>.</w:t>
      </w:r>
      <w:proofErr w:type="gramEnd"/>
    </w:p>
    <w:p w:rsidR="00BF73E1" w:rsidRPr="00C65B10" w:rsidRDefault="00BF73E1" w:rsidP="005F75B5">
      <w:pPr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    3</w:t>
      </w:r>
      <w:r w:rsidRPr="00C65B10">
        <w:rPr>
          <w:color w:val="FF0000"/>
          <w:sz w:val="24"/>
          <w:szCs w:val="24"/>
        </w:rPr>
        <w:t xml:space="preserve">. </w:t>
      </w:r>
      <w:proofErr w:type="gramStart"/>
      <w:r w:rsidR="00556830" w:rsidRPr="00C65B10">
        <w:rPr>
          <w:sz w:val="24"/>
          <w:szCs w:val="24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A3F4D" w:rsidRPr="00C65B10">
        <w:rPr>
          <w:sz w:val="24"/>
          <w:szCs w:val="24"/>
        </w:rPr>
        <w:t>Чернавского</w:t>
      </w:r>
      <w:r w:rsidR="00556830" w:rsidRPr="00C65B10">
        <w:rPr>
          <w:sz w:val="24"/>
          <w:szCs w:val="24"/>
        </w:rPr>
        <w:t xml:space="preserve"> сельского поселения Панинского муниципального района «</w:t>
      </w:r>
      <w:r w:rsidR="00556830" w:rsidRPr="00C65B10">
        <w:rPr>
          <w:bCs/>
          <w:sz w:val="24"/>
          <w:szCs w:val="24"/>
        </w:rPr>
        <w:t>Обеспечение доступным и комфортным жильем и коммунальными услугами населения Обеспечение доступным и комфортным жильем и коммунальными услугами населения</w:t>
      </w:r>
      <w:r w:rsidR="00556830" w:rsidRPr="00C65B10">
        <w:rPr>
          <w:sz w:val="24"/>
          <w:szCs w:val="24"/>
        </w:rPr>
        <w:t xml:space="preserve">» по развитию градостроительной деятельности, связанной  с предоставлением градостроительных планов земельных участков в размере </w:t>
      </w:r>
      <w:r w:rsidR="00556830" w:rsidRPr="00C65B10">
        <w:rPr>
          <w:spacing w:val="-6"/>
          <w:sz w:val="24"/>
          <w:szCs w:val="24"/>
        </w:rPr>
        <w:t>1,2 тыс. рублей</w:t>
      </w:r>
      <w:r w:rsidR="00556830" w:rsidRPr="00C65B10">
        <w:rPr>
          <w:sz w:val="24"/>
          <w:szCs w:val="24"/>
        </w:rPr>
        <w:t>.</w:t>
      </w:r>
      <w:proofErr w:type="gramEnd"/>
    </w:p>
    <w:p w:rsidR="005F75B5" w:rsidRPr="00C65B10" w:rsidRDefault="005F75B5" w:rsidP="005F75B5">
      <w:pPr>
        <w:jc w:val="both"/>
        <w:rPr>
          <w:sz w:val="24"/>
          <w:szCs w:val="24"/>
          <w:lang w:eastAsia="en-US"/>
        </w:rPr>
      </w:pPr>
      <w:r w:rsidRPr="00C65B10">
        <w:rPr>
          <w:sz w:val="24"/>
          <w:szCs w:val="24"/>
        </w:rPr>
        <w:t xml:space="preserve">               Методика расчета и порядок предоставления   межбюджетных трансфертов устанавливаются </w:t>
      </w:r>
      <w:r w:rsidRPr="00C65B10">
        <w:rPr>
          <w:sz w:val="24"/>
          <w:szCs w:val="24"/>
          <w:lang w:eastAsia="en-US"/>
        </w:rPr>
        <w:t xml:space="preserve">нормативными правовыми актами администрации  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  <w:lang w:eastAsia="en-US"/>
        </w:rPr>
        <w:t xml:space="preserve"> сельского поселения и администрации Панинского муниципального района.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 xml:space="preserve">       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 xml:space="preserve">       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 xml:space="preserve">         Статья 8. Муниципальный внутренний долг </w:t>
      </w:r>
      <w:r w:rsidR="005A3F4D" w:rsidRPr="00C65B10">
        <w:rPr>
          <w:b/>
          <w:bCs/>
          <w:sz w:val="24"/>
          <w:szCs w:val="24"/>
        </w:rPr>
        <w:t>Чернавского</w:t>
      </w:r>
      <w:r w:rsidRPr="00C65B10">
        <w:rPr>
          <w:b/>
          <w:bCs/>
          <w:sz w:val="24"/>
          <w:szCs w:val="24"/>
        </w:rPr>
        <w:t xml:space="preserve"> сельского поселения, обслуживание муниципального внутреннего долга </w:t>
      </w:r>
      <w:r w:rsidR="005A3F4D" w:rsidRPr="00C65B10">
        <w:rPr>
          <w:b/>
          <w:bCs/>
          <w:sz w:val="24"/>
          <w:szCs w:val="24"/>
        </w:rPr>
        <w:t>Чернавского</w:t>
      </w:r>
      <w:r w:rsidRPr="00C65B10">
        <w:rPr>
          <w:b/>
          <w:bCs/>
          <w:sz w:val="24"/>
          <w:szCs w:val="24"/>
        </w:rPr>
        <w:t xml:space="preserve"> сельского поселения, муниципальные внутренние заимствования </w:t>
      </w:r>
      <w:r w:rsidR="005A3F4D" w:rsidRPr="00C65B10">
        <w:rPr>
          <w:b/>
          <w:bCs/>
          <w:sz w:val="24"/>
          <w:szCs w:val="24"/>
        </w:rPr>
        <w:t>Чернавского</w:t>
      </w:r>
      <w:r w:rsidRPr="00C65B10">
        <w:rPr>
          <w:b/>
          <w:bCs/>
          <w:sz w:val="24"/>
          <w:szCs w:val="24"/>
        </w:rPr>
        <w:t xml:space="preserve"> сельского поселения.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1. Установить предельный объем муниципального долга </w:t>
      </w:r>
      <w:r w:rsidR="005A3F4D" w:rsidRPr="00C65B10">
        <w:rPr>
          <w:sz w:val="24"/>
          <w:szCs w:val="24"/>
        </w:rPr>
        <w:t>Чернавского</w:t>
      </w:r>
      <w:r w:rsidR="00EF3AB6" w:rsidRPr="00C65B10">
        <w:rPr>
          <w:sz w:val="24"/>
          <w:szCs w:val="24"/>
        </w:rPr>
        <w:t xml:space="preserve"> сельского поселения на 2020</w:t>
      </w:r>
      <w:r w:rsidRPr="00C65B10">
        <w:rPr>
          <w:sz w:val="24"/>
          <w:szCs w:val="24"/>
        </w:rPr>
        <w:t xml:space="preserve"> год в сумме </w:t>
      </w:r>
      <w:r w:rsidR="008C6003" w:rsidRPr="00C65B10">
        <w:rPr>
          <w:sz w:val="24"/>
          <w:szCs w:val="24"/>
        </w:rPr>
        <w:t>854</w:t>
      </w:r>
      <w:r w:rsidRPr="00C65B10">
        <w:rPr>
          <w:sz w:val="24"/>
          <w:szCs w:val="24"/>
        </w:rPr>
        <w:t xml:space="preserve"> тыс. рублей, на 20</w:t>
      </w:r>
      <w:r w:rsidR="00EF3AB6" w:rsidRPr="00C65B10">
        <w:rPr>
          <w:sz w:val="24"/>
          <w:szCs w:val="24"/>
        </w:rPr>
        <w:t>21</w:t>
      </w:r>
      <w:r w:rsidRPr="00C65B10">
        <w:rPr>
          <w:sz w:val="24"/>
          <w:szCs w:val="24"/>
        </w:rPr>
        <w:t xml:space="preserve"> год в сумме </w:t>
      </w:r>
      <w:r w:rsidR="008C6003" w:rsidRPr="00C65B10">
        <w:rPr>
          <w:sz w:val="24"/>
          <w:szCs w:val="24"/>
        </w:rPr>
        <w:t>905.5</w:t>
      </w:r>
      <w:r w:rsidRPr="00C65B10">
        <w:rPr>
          <w:sz w:val="24"/>
          <w:szCs w:val="24"/>
        </w:rPr>
        <w:t xml:space="preserve"> тыс. рублей, на 202</w:t>
      </w:r>
      <w:r w:rsidR="00EF3AB6" w:rsidRPr="00C65B10">
        <w:rPr>
          <w:sz w:val="24"/>
          <w:szCs w:val="24"/>
        </w:rPr>
        <w:t>2</w:t>
      </w:r>
      <w:r w:rsidRPr="00C65B10">
        <w:rPr>
          <w:sz w:val="24"/>
          <w:szCs w:val="24"/>
        </w:rPr>
        <w:t xml:space="preserve"> год в сумме </w:t>
      </w:r>
      <w:r w:rsidR="008C6003" w:rsidRPr="00C65B10">
        <w:rPr>
          <w:sz w:val="24"/>
          <w:szCs w:val="24"/>
        </w:rPr>
        <w:t>907</w:t>
      </w:r>
      <w:r w:rsidRPr="00C65B10">
        <w:rPr>
          <w:sz w:val="24"/>
          <w:szCs w:val="24"/>
        </w:rPr>
        <w:t xml:space="preserve"> тыс. рублей, в том числе, верхний предел долга по муниципальным гарантиям 0,0 тыс. рублей.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2. Установить верхний предел муниципального внутреннего долга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на 1 января 20</w:t>
      </w:r>
      <w:r w:rsidR="00EF3AB6" w:rsidRPr="00C65B10">
        <w:rPr>
          <w:sz w:val="24"/>
          <w:szCs w:val="24"/>
        </w:rPr>
        <w:t>21</w:t>
      </w:r>
      <w:r w:rsidRPr="00C65B10">
        <w:rPr>
          <w:sz w:val="24"/>
          <w:szCs w:val="24"/>
        </w:rPr>
        <w:t xml:space="preserve"> года в сумме 0,0 тыс. рублей, на 1 января 202</w:t>
      </w:r>
      <w:r w:rsidR="00EF3AB6" w:rsidRPr="00C65B10">
        <w:rPr>
          <w:sz w:val="24"/>
          <w:szCs w:val="24"/>
        </w:rPr>
        <w:t>2</w:t>
      </w:r>
      <w:r w:rsidRPr="00C65B10">
        <w:rPr>
          <w:sz w:val="24"/>
          <w:szCs w:val="24"/>
        </w:rPr>
        <w:t xml:space="preserve"> года в сумме 0,0 тыс. рублей, на 1 января 202</w:t>
      </w:r>
      <w:r w:rsidR="00EF3AB6" w:rsidRPr="00C65B10">
        <w:rPr>
          <w:sz w:val="24"/>
          <w:szCs w:val="24"/>
        </w:rPr>
        <w:t>3</w:t>
      </w:r>
      <w:r w:rsidRPr="00C65B10">
        <w:rPr>
          <w:sz w:val="24"/>
          <w:szCs w:val="24"/>
        </w:rPr>
        <w:t xml:space="preserve"> года в сумме 0,0 тыс. рублей.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3. Утвердить объем расходов на обслуживание муниципального долга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на 2</w:t>
      </w:r>
      <w:r w:rsidR="00EF3AB6" w:rsidRPr="00C65B10">
        <w:rPr>
          <w:sz w:val="24"/>
          <w:szCs w:val="24"/>
        </w:rPr>
        <w:t>020</w:t>
      </w:r>
      <w:r w:rsidRPr="00C65B10">
        <w:rPr>
          <w:sz w:val="24"/>
          <w:szCs w:val="24"/>
        </w:rPr>
        <w:t xml:space="preserve"> год в сумме </w:t>
      </w:r>
      <w:r w:rsidR="008C6003" w:rsidRPr="00C65B10">
        <w:rPr>
          <w:sz w:val="24"/>
          <w:szCs w:val="24"/>
        </w:rPr>
        <w:t>38.9</w:t>
      </w:r>
      <w:r w:rsidRPr="00C65B10">
        <w:rPr>
          <w:sz w:val="24"/>
          <w:szCs w:val="24"/>
        </w:rPr>
        <w:t xml:space="preserve"> тыс. рублей, на 20</w:t>
      </w:r>
      <w:r w:rsidR="00EF3AB6" w:rsidRPr="00C65B10">
        <w:rPr>
          <w:sz w:val="24"/>
          <w:szCs w:val="24"/>
        </w:rPr>
        <w:t>21</w:t>
      </w:r>
      <w:r w:rsidRPr="00C65B10">
        <w:rPr>
          <w:sz w:val="24"/>
          <w:szCs w:val="24"/>
        </w:rPr>
        <w:t xml:space="preserve"> год в сумме </w:t>
      </w:r>
      <w:r w:rsidR="008C6003" w:rsidRPr="00C65B10">
        <w:rPr>
          <w:sz w:val="24"/>
          <w:szCs w:val="24"/>
        </w:rPr>
        <w:t>5</w:t>
      </w:r>
      <w:r w:rsidRPr="00C65B10">
        <w:rPr>
          <w:sz w:val="24"/>
          <w:szCs w:val="24"/>
        </w:rPr>
        <w:t>,0 тыс. рублей, на 202</w:t>
      </w:r>
      <w:r w:rsidR="00EF3AB6" w:rsidRPr="00C65B10">
        <w:rPr>
          <w:sz w:val="24"/>
          <w:szCs w:val="24"/>
        </w:rPr>
        <w:t>2</w:t>
      </w:r>
      <w:r w:rsidR="008C6003" w:rsidRPr="00C65B10">
        <w:rPr>
          <w:sz w:val="24"/>
          <w:szCs w:val="24"/>
        </w:rPr>
        <w:t xml:space="preserve"> год в сумме 1</w:t>
      </w:r>
      <w:r w:rsidRPr="00C65B10">
        <w:rPr>
          <w:sz w:val="24"/>
          <w:szCs w:val="24"/>
        </w:rPr>
        <w:t>,0 тыс. рублей.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      4. Утвердить Программу муниципальных внутренних заимствований </w:t>
      </w:r>
      <w:r w:rsidR="005A3F4D" w:rsidRPr="00C65B10">
        <w:rPr>
          <w:sz w:val="24"/>
          <w:szCs w:val="24"/>
        </w:rPr>
        <w:t>Чернавского</w:t>
      </w:r>
      <w:r w:rsidR="00EF3AB6" w:rsidRPr="00C65B10">
        <w:rPr>
          <w:sz w:val="24"/>
          <w:szCs w:val="24"/>
        </w:rPr>
        <w:t xml:space="preserve"> сельского поселения на 2020</w:t>
      </w:r>
      <w:r w:rsidRPr="00C65B10">
        <w:rPr>
          <w:sz w:val="24"/>
          <w:szCs w:val="24"/>
        </w:rPr>
        <w:t xml:space="preserve"> год и на плановый период 20</w:t>
      </w:r>
      <w:r w:rsidR="00EF3AB6" w:rsidRPr="00C65B10">
        <w:rPr>
          <w:sz w:val="24"/>
          <w:szCs w:val="24"/>
        </w:rPr>
        <w:t>21 и 2022</w:t>
      </w:r>
      <w:r w:rsidRPr="00C65B10">
        <w:rPr>
          <w:sz w:val="24"/>
          <w:szCs w:val="24"/>
        </w:rPr>
        <w:t xml:space="preserve"> годов </w:t>
      </w:r>
      <w:proofErr w:type="gramStart"/>
      <w:r w:rsidRPr="00C65B10">
        <w:rPr>
          <w:sz w:val="24"/>
          <w:szCs w:val="24"/>
        </w:rPr>
        <w:t>согласно Приложения</w:t>
      </w:r>
      <w:proofErr w:type="gramEnd"/>
      <w:r w:rsidRPr="00C65B10">
        <w:rPr>
          <w:sz w:val="24"/>
          <w:szCs w:val="24"/>
        </w:rPr>
        <w:t xml:space="preserve"> № 10 к настоящему Решению Совета народных депутатов.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C65B10">
        <w:rPr>
          <w:b/>
          <w:bCs/>
          <w:sz w:val="24"/>
          <w:szCs w:val="24"/>
        </w:rPr>
        <w:t>Статья 9.  Особенности исполнения бюджета сельского поселения</w:t>
      </w:r>
      <w:r w:rsidRPr="00C65B10">
        <w:rPr>
          <w:sz w:val="24"/>
          <w:szCs w:val="24"/>
        </w:rPr>
        <w:t xml:space="preserve"> </w:t>
      </w:r>
      <w:r w:rsidR="00C42684" w:rsidRPr="00C65B10">
        <w:rPr>
          <w:b/>
          <w:bCs/>
          <w:sz w:val="24"/>
          <w:szCs w:val="24"/>
        </w:rPr>
        <w:t>в 2020</w:t>
      </w:r>
      <w:r w:rsidRPr="00C65B10">
        <w:rPr>
          <w:b/>
          <w:bCs/>
          <w:sz w:val="24"/>
          <w:szCs w:val="24"/>
        </w:rPr>
        <w:t xml:space="preserve"> году.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1.  </w:t>
      </w:r>
      <w:proofErr w:type="gramStart"/>
      <w:r w:rsidRPr="00C65B10">
        <w:rPr>
          <w:sz w:val="24"/>
          <w:szCs w:val="24"/>
        </w:rPr>
        <w:t>Установить, что остатки средств бюджета сельского поселения на счетах бюджета сельского поселения по состоянию на 1 января 201</w:t>
      </w:r>
      <w:r w:rsidR="00BF73E1" w:rsidRPr="00C65B10">
        <w:rPr>
          <w:sz w:val="24"/>
          <w:szCs w:val="24"/>
        </w:rPr>
        <w:t>9</w:t>
      </w:r>
      <w:r w:rsidRPr="00C65B10">
        <w:rPr>
          <w:sz w:val="24"/>
          <w:szCs w:val="24"/>
        </w:rPr>
        <w:t xml:space="preserve"> года, образовавшиеся в связи с неполным использованием бюджетных ассигнований по средствам, поступившим в 201</w:t>
      </w:r>
      <w:r w:rsidR="00EF3AB6" w:rsidRPr="00C65B10">
        <w:rPr>
          <w:sz w:val="24"/>
          <w:szCs w:val="24"/>
        </w:rPr>
        <w:t>9</w:t>
      </w:r>
      <w:r w:rsidRPr="00C65B10">
        <w:rPr>
          <w:sz w:val="24"/>
          <w:szCs w:val="24"/>
        </w:rPr>
        <w:t xml:space="preserve"> году из областного и муниципальн</w:t>
      </w:r>
      <w:r w:rsidR="00EF3AB6" w:rsidRPr="00C65B10">
        <w:rPr>
          <w:sz w:val="24"/>
          <w:szCs w:val="24"/>
        </w:rPr>
        <w:t>ого бюджетов, направляются в 2020</w:t>
      </w:r>
      <w:r w:rsidRPr="00C65B10">
        <w:rPr>
          <w:sz w:val="24"/>
          <w:szCs w:val="24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2. Установить, что остатки средств бюджета сельского поселения на начало текущего финансового года в объеме до 1000,0 тыс. рублей могут направляться в текущем финансовом году на покрытие временных кассовых разрывов.</w:t>
      </w:r>
    </w:p>
    <w:p w:rsidR="005F75B5" w:rsidRPr="00C65B10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3. </w:t>
      </w:r>
      <w:proofErr w:type="gramStart"/>
      <w:r w:rsidRPr="00C65B10">
        <w:rPr>
          <w:sz w:val="24"/>
          <w:szCs w:val="24"/>
        </w:rPr>
        <w:t>Установить в соответствии с частью 3 статьи 46 Решения Совета народных депутатов «Об утверждении Положения о бюдж</w:t>
      </w:r>
      <w:r w:rsidR="00EF3AB6" w:rsidRPr="00C65B10">
        <w:rPr>
          <w:sz w:val="24"/>
          <w:szCs w:val="24"/>
        </w:rPr>
        <w:t xml:space="preserve">етном процессе  в </w:t>
      </w:r>
      <w:proofErr w:type="spellStart"/>
      <w:r w:rsidR="00EF3AB6" w:rsidRPr="00C65B10">
        <w:rPr>
          <w:sz w:val="24"/>
          <w:szCs w:val="24"/>
        </w:rPr>
        <w:t>Чернавском</w:t>
      </w:r>
      <w:proofErr w:type="spellEnd"/>
      <w:r w:rsidRPr="00C65B10">
        <w:rPr>
          <w:sz w:val="24"/>
          <w:szCs w:val="24"/>
        </w:rPr>
        <w:t xml:space="preserve"> сельском поселении Панинского муниципального района» следующие основания для внесения изменений в показатели  бюджетной росписи бюджета поселения, связанные с особенностями исполнения бюджета и (или) распределения бюджетных ассигнований, без внесения изменения в  настоящее Решение Совета народных депутатов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Панинского муниципального</w:t>
      </w:r>
      <w:proofErr w:type="gramEnd"/>
      <w:r w:rsidRPr="00C65B10">
        <w:rPr>
          <w:sz w:val="24"/>
          <w:szCs w:val="24"/>
        </w:rPr>
        <w:t xml:space="preserve"> района Воронежской области:</w:t>
      </w:r>
    </w:p>
    <w:p w:rsidR="005F75B5" w:rsidRPr="00C65B10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1) направление остатков средств бюджета, предусмотренных частью 1 настоящей статьи;</w:t>
      </w:r>
    </w:p>
    <w:p w:rsidR="005F75B5" w:rsidRPr="00C65B10" w:rsidRDefault="005F75B5" w:rsidP="005F75B5">
      <w:pPr>
        <w:autoSpaceDE w:val="0"/>
        <w:autoSpaceDN w:val="0"/>
        <w:adjustRightInd w:val="0"/>
        <w:spacing w:line="232" w:lineRule="auto"/>
        <w:ind w:firstLine="539"/>
        <w:jc w:val="both"/>
        <w:rPr>
          <w:sz w:val="24"/>
          <w:szCs w:val="24"/>
        </w:rPr>
      </w:pPr>
      <w:r w:rsidRPr="00C65B10">
        <w:rPr>
          <w:sz w:val="24"/>
          <w:szCs w:val="24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5F75B5" w:rsidRPr="00C65B10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b/>
          <w:bCs/>
          <w:sz w:val="24"/>
          <w:szCs w:val="24"/>
        </w:rPr>
        <w:t>Статья 10. Вступление в силу настоящего Решения совета народных депутатов</w:t>
      </w:r>
    </w:p>
    <w:p w:rsidR="005F75B5" w:rsidRPr="00C65B10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65B10">
        <w:rPr>
          <w:sz w:val="24"/>
          <w:szCs w:val="24"/>
        </w:rPr>
        <w:t xml:space="preserve">1.   Настоящее Решение совета народных депутатов вступает в силу                     </w:t>
      </w:r>
      <w:r w:rsidR="00EF3AB6" w:rsidRPr="00C65B10">
        <w:rPr>
          <w:sz w:val="24"/>
          <w:szCs w:val="24"/>
        </w:rPr>
        <w:t xml:space="preserve">                  с 1 января 2020</w:t>
      </w:r>
      <w:r w:rsidRPr="00C65B10">
        <w:rPr>
          <w:sz w:val="24"/>
          <w:szCs w:val="24"/>
        </w:rPr>
        <w:t xml:space="preserve"> года.</w:t>
      </w:r>
    </w:p>
    <w:p w:rsidR="00320837" w:rsidRPr="00C65B10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0837" w:rsidRPr="00C65B10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0837" w:rsidRPr="00C65B10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5B10" w:rsidRDefault="00C65B10" w:rsidP="00443B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5B10" w:rsidRDefault="00C65B10" w:rsidP="00443B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2899" w:rsidRPr="00C65B10" w:rsidRDefault="00320837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10">
        <w:rPr>
          <w:sz w:val="24"/>
          <w:szCs w:val="24"/>
        </w:rPr>
        <w:t xml:space="preserve">Глава </w:t>
      </w:r>
      <w:r w:rsidR="005A3F4D" w:rsidRPr="00C65B10">
        <w:rPr>
          <w:sz w:val="24"/>
          <w:szCs w:val="24"/>
        </w:rPr>
        <w:t>Чернавского</w:t>
      </w:r>
      <w:r w:rsidRPr="00C65B10">
        <w:rPr>
          <w:sz w:val="24"/>
          <w:szCs w:val="24"/>
        </w:rPr>
        <w:t xml:space="preserve"> сельского поселения                                </w:t>
      </w:r>
      <w:r w:rsidR="006E64CB">
        <w:rPr>
          <w:sz w:val="24"/>
          <w:szCs w:val="24"/>
        </w:rPr>
        <w:t xml:space="preserve">                                             </w:t>
      </w:r>
      <w:r w:rsidR="00EF3AB6" w:rsidRPr="00C65B10">
        <w:rPr>
          <w:sz w:val="24"/>
          <w:szCs w:val="24"/>
        </w:rPr>
        <w:t>О.В.Неруцков</w:t>
      </w:r>
      <w:r w:rsidRPr="00C65B10">
        <w:rPr>
          <w:b/>
          <w:sz w:val="24"/>
          <w:szCs w:val="24"/>
        </w:rPr>
        <w:t xml:space="preserve">                     </w:t>
      </w:r>
    </w:p>
    <w:p w:rsidR="00942899" w:rsidRPr="00C65B10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C65B10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C65B10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C65B10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C65B10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C65B10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C65B10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C65B10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3B12" w:rsidRPr="00443B12" w:rsidRDefault="00320837" w:rsidP="00443B12">
      <w:pPr>
        <w:autoSpaceDE w:val="0"/>
        <w:autoSpaceDN w:val="0"/>
        <w:adjustRightInd w:val="0"/>
        <w:jc w:val="both"/>
        <w:rPr>
          <w:sz w:val="28"/>
          <w:szCs w:val="28"/>
        </w:rPr>
        <w:sectPr w:rsidR="00443B12" w:rsidRPr="00443B12" w:rsidSect="00443B12">
          <w:pgSz w:w="11906" w:h="16838"/>
          <w:pgMar w:top="964" w:right="851" w:bottom="680" w:left="1440" w:header="720" w:footer="720" w:gutter="0"/>
          <w:cols w:space="720"/>
          <w:docGrid w:linePitch="272"/>
        </w:sectPr>
      </w:pPr>
      <w:r>
        <w:rPr>
          <w:b/>
          <w:sz w:val="28"/>
          <w:szCs w:val="28"/>
        </w:rPr>
        <w:t xml:space="preserve">                    </w:t>
      </w:r>
    </w:p>
    <w:p w:rsidR="00795F7C" w:rsidRDefault="00795F7C" w:rsidP="00443B12">
      <w:pPr>
        <w:rPr>
          <w:b/>
          <w:sz w:val="28"/>
          <w:szCs w:val="28"/>
        </w:rPr>
      </w:pP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    Приложение № 1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</w:t>
      </w:r>
      <w:r w:rsidR="00EF3AB6" w:rsidRPr="000E6D33">
        <w:rPr>
          <w:b/>
        </w:rPr>
        <w:t>на 2020</w:t>
      </w:r>
      <w:r w:rsidRPr="000E6D33">
        <w:rPr>
          <w:b/>
        </w:rPr>
        <w:t xml:space="preserve"> год и </w:t>
      </w:r>
      <w:proofErr w:type="gramStart"/>
      <w:r w:rsidRPr="000E6D33">
        <w:rPr>
          <w:b/>
        </w:rPr>
        <w:t>на</w:t>
      </w:r>
      <w:proofErr w:type="gramEnd"/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плановый период 20</w:t>
      </w:r>
      <w:r w:rsidR="00EF3AB6" w:rsidRPr="000E6D33">
        <w:rPr>
          <w:b/>
        </w:rPr>
        <w:t>21</w:t>
      </w:r>
      <w:r w:rsidRPr="000E6D33">
        <w:rPr>
          <w:b/>
        </w:rPr>
        <w:t xml:space="preserve"> и 20</w:t>
      </w:r>
      <w:r w:rsidR="00795F7C" w:rsidRPr="000E6D33">
        <w:rPr>
          <w:b/>
        </w:rPr>
        <w:t>2</w:t>
      </w:r>
      <w:r w:rsidR="00EF3AB6" w:rsidRPr="000E6D33">
        <w:rPr>
          <w:b/>
        </w:rPr>
        <w:t>2</w:t>
      </w:r>
      <w:r w:rsidRPr="000E6D33">
        <w:rPr>
          <w:b/>
        </w:rPr>
        <w:t xml:space="preserve"> годов»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от </w:t>
      </w:r>
      <w:r w:rsidR="00795F7C" w:rsidRPr="000E6D33">
        <w:rPr>
          <w:b/>
        </w:rPr>
        <w:t>________года №______</w:t>
      </w: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/>
    <w:p w:rsidR="00B016FE" w:rsidRPr="000E6D33" w:rsidRDefault="00B016FE" w:rsidP="00B016FE">
      <w:pPr>
        <w:jc w:val="center"/>
        <w:rPr>
          <w:b/>
          <w:bCs/>
        </w:rPr>
      </w:pPr>
      <w:r w:rsidRPr="000E6D33">
        <w:rPr>
          <w:b/>
          <w:bCs/>
        </w:rPr>
        <w:t xml:space="preserve">ИСТОЧНИКИ ВНУТРЕННЕГО ФИНАНСИРОВАНИЯ ДЕФИЦИТА  </w:t>
      </w:r>
    </w:p>
    <w:p w:rsidR="00B016FE" w:rsidRPr="000E6D33" w:rsidRDefault="00B016FE" w:rsidP="00B016FE">
      <w:pPr>
        <w:jc w:val="center"/>
        <w:rPr>
          <w:b/>
          <w:bCs/>
        </w:rPr>
      </w:pPr>
      <w:r w:rsidRPr="000E6D33">
        <w:rPr>
          <w:b/>
          <w:bCs/>
        </w:rPr>
        <w:t xml:space="preserve"> БЮДЖЕТА СЕЛЬСКОГО ПОСЕЛЕНИЯ           </w:t>
      </w:r>
    </w:p>
    <w:p w:rsidR="00B016FE" w:rsidRPr="000E6D33" w:rsidRDefault="00EF3AB6" w:rsidP="00B016FE">
      <w:pPr>
        <w:jc w:val="center"/>
      </w:pPr>
      <w:r w:rsidRPr="000E6D33">
        <w:rPr>
          <w:b/>
          <w:bCs/>
        </w:rPr>
        <w:t>на 2020 год и на плановый период 2021-2022</w:t>
      </w:r>
      <w:r w:rsidR="00B016FE" w:rsidRPr="000E6D33">
        <w:rPr>
          <w:b/>
          <w:bCs/>
        </w:rPr>
        <w:t xml:space="preserve"> годов.</w:t>
      </w:r>
      <w:r w:rsidR="00B016FE" w:rsidRPr="000E6D33">
        <w:t xml:space="preserve">                                                                                                                                  </w:t>
      </w:r>
    </w:p>
    <w:p w:rsidR="00B016FE" w:rsidRPr="000E6D33" w:rsidRDefault="00B016FE" w:rsidP="00B016FE">
      <w:pPr>
        <w:ind w:left="7788"/>
        <w:jc w:val="right"/>
      </w:pPr>
      <w:r w:rsidRPr="000E6D33">
        <w:t xml:space="preserve">                                                                                                                                                           Сумма (</w:t>
      </w:r>
      <w:proofErr w:type="spellStart"/>
      <w:r w:rsidRPr="000E6D33">
        <w:t>тыс</w:t>
      </w:r>
      <w:proofErr w:type="gramStart"/>
      <w:r w:rsidRPr="000E6D33">
        <w:t>.р</w:t>
      </w:r>
      <w:proofErr w:type="gramEnd"/>
      <w:r w:rsidRPr="000E6D33">
        <w:t>ублей</w:t>
      </w:r>
      <w:proofErr w:type="spellEnd"/>
      <w:r w:rsidRPr="000E6D33">
        <w:t>)</w:t>
      </w:r>
    </w:p>
    <w:p w:rsidR="00B016FE" w:rsidRPr="000E6D33" w:rsidRDefault="00B016FE" w:rsidP="00B016FE"/>
    <w:tbl>
      <w:tblPr>
        <w:tblW w:w="14616" w:type="dxa"/>
        <w:tblInd w:w="-106" w:type="dxa"/>
        <w:tblLook w:val="00A0" w:firstRow="1" w:lastRow="0" w:firstColumn="1" w:lastColumn="0" w:noHBand="0" w:noVBand="0"/>
      </w:tblPr>
      <w:tblGrid>
        <w:gridCol w:w="724"/>
        <w:gridCol w:w="5245"/>
        <w:gridCol w:w="3402"/>
        <w:gridCol w:w="1701"/>
        <w:gridCol w:w="1843"/>
        <w:gridCol w:w="1701"/>
      </w:tblGrid>
      <w:tr w:rsidR="00B016FE" w:rsidRPr="000E6D33" w:rsidTr="00B016FE">
        <w:trPr>
          <w:trHeight w:val="138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№</w:t>
            </w:r>
            <w:r w:rsidRPr="000E6D33">
              <w:rPr>
                <w:b/>
                <w:bCs/>
              </w:rPr>
              <w:br/>
            </w:r>
            <w:proofErr w:type="gramStart"/>
            <w:r w:rsidRPr="000E6D33">
              <w:rPr>
                <w:b/>
                <w:bCs/>
              </w:rPr>
              <w:t>п</w:t>
            </w:r>
            <w:proofErr w:type="gramEnd"/>
            <w:r w:rsidRPr="000E6D33">
              <w:rPr>
                <w:b/>
                <w:bCs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Код классификации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0E6D33" w:rsidTr="00B016FE">
        <w:trPr>
          <w:trHeight w:val="304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E6D33" w:rsidRDefault="00B016FE" w:rsidP="00B016FE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E6D33" w:rsidRDefault="00B016FE" w:rsidP="00B016FE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E6D33" w:rsidRDefault="00B016FE" w:rsidP="00B016F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E6D33" w:rsidRDefault="00837BC8" w:rsidP="004D2A4C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2020</w:t>
            </w:r>
            <w:r w:rsidR="00B016FE" w:rsidRPr="000E6D33">
              <w:rPr>
                <w:b/>
                <w:bCs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E6D33" w:rsidRDefault="00B016FE" w:rsidP="004D2A4C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20</w:t>
            </w:r>
            <w:r w:rsidR="00837BC8" w:rsidRPr="000E6D33">
              <w:rPr>
                <w:b/>
                <w:bCs/>
              </w:rPr>
              <w:t>21</w:t>
            </w:r>
            <w:r w:rsidRPr="000E6D33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E6D33" w:rsidRDefault="00B016FE" w:rsidP="004D2A4C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202</w:t>
            </w:r>
            <w:r w:rsidR="00837BC8" w:rsidRPr="000E6D33">
              <w:rPr>
                <w:b/>
                <w:bCs/>
              </w:rPr>
              <w:t>2</w:t>
            </w:r>
            <w:r w:rsidRPr="000E6D33">
              <w:rPr>
                <w:b/>
                <w:bCs/>
              </w:rPr>
              <w:t xml:space="preserve"> год</w:t>
            </w:r>
          </w:p>
        </w:tc>
      </w:tr>
      <w:tr w:rsidR="00F83133" w:rsidRPr="000E6D33" w:rsidTr="00B016FE">
        <w:trPr>
          <w:trHeight w:val="8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3133" w:rsidRPr="000E6D33" w:rsidRDefault="00F83133" w:rsidP="00B016FE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F83133" w:rsidP="00B016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F83133" w:rsidP="00B016FE">
            <w:pPr>
              <w:jc w:val="center"/>
            </w:pPr>
            <w:r w:rsidRPr="000E6D33"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8C6003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8C6003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8C6003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81,6</w:t>
            </w:r>
          </w:p>
        </w:tc>
      </w:tr>
      <w:tr w:rsidR="00B016FE" w:rsidRPr="000E6D33" w:rsidTr="00B016FE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0E6D33" w:rsidTr="00B016FE">
        <w:trPr>
          <w:trHeight w:val="10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r w:rsidRPr="000E6D33">
              <w:t>Получение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</w:tr>
      <w:tr w:rsidR="00B016FE" w:rsidRPr="000E6D33" w:rsidTr="00B016FE">
        <w:trPr>
          <w:trHeight w:val="11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rPr>
                <w:b/>
                <w:bCs/>
              </w:rPr>
            </w:pPr>
            <w:r w:rsidRPr="000E6D33">
              <w:t xml:space="preserve">Получение кредитов от кредитных организаций бюджетом </w:t>
            </w:r>
            <w:r w:rsidR="005A3F4D" w:rsidRPr="000E6D33">
              <w:t>Чернавского</w:t>
            </w:r>
            <w:r w:rsidRPr="000E6D33">
              <w:t xml:space="preserve">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01020000020000710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0E6D33" w:rsidTr="00B016FE">
        <w:trPr>
          <w:trHeight w:val="5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r w:rsidRPr="000E6D3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01020000000000800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</w:tr>
      <w:tr w:rsidR="00B016FE" w:rsidRPr="000E6D33" w:rsidTr="00B016FE">
        <w:trPr>
          <w:trHeight w:val="5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r w:rsidRPr="000E6D33">
              <w:t xml:space="preserve">Погашение кредитов, предоставленных кредитными организациями в валюте Российской Федерации бюджетом </w:t>
            </w:r>
            <w:r w:rsidR="005A3F4D" w:rsidRPr="000E6D33">
              <w:t>Чернавского</w:t>
            </w:r>
            <w:r w:rsidRPr="000E6D33"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01020000020000810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</w:tr>
      <w:tr w:rsidR="00B016FE" w:rsidRPr="000E6D33" w:rsidTr="00B016FE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0E6D33" w:rsidTr="00B016FE">
        <w:trPr>
          <w:trHeight w:val="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r w:rsidRPr="000E6D33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01030000000000700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</w:tr>
      <w:tr w:rsidR="00B016FE" w:rsidRPr="000E6D33" w:rsidTr="00B016FE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rPr>
                <w:b/>
                <w:bCs/>
              </w:rPr>
            </w:pPr>
            <w:r w:rsidRPr="000E6D33">
              <w:t xml:space="preserve">Получение бюджетных кредитов от других бюджетов бюджетной системы Российской Федерации бюджетом </w:t>
            </w:r>
            <w:r w:rsidR="005A3F4D" w:rsidRPr="000E6D33">
              <w:t>Чернавского</w:t>
            </w:r>
            <w:r w:rsidRPr="000E6D33">
              <w:t xml:space="preserve">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0E6D33" w:rsidTr="00B016FE">
        <w:trPr>
          <w:trHeight w:val="3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r w:rsidRPr="000E6D33">
              <w:t xml:space="preserve">Погашение бюджетных кредитов, </w:t>
            </w:r>
            <w:proofErr w:type="gramStart"/>
            <w:r w:rsidRPr="000E6D33">
              <w:t>полу-</w:t>
            </w:r>
            <w:proofErr w:type="spellStart"/>
            <w:r w:rsidRPr="000E6D33">
              <w:t>ченных</w:t>
            </w:r>
            <w:proofErr w:type="spellEnd"/>
            <w:proofErr w:type="gramEnd"/>
            <w:r w:rsidRPr="000E6D33"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01030000000000800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</w:tr>
      <w:tr w:rsidR="00B016FE" w:rsidRPr="000E6D33" w:rsidTr="00B016FE">
        <w:trPr>
          <w:trHeight w:val="5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  <w:p w:rsidR="00B016FE" w:rsidRPr="000E6D33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r w:rsidRPr="000E6D33">
              <w:t xml:space="preserve">Погашение бюджетом </w:t>
            </w:r>
            <w:r w:rsidR="005A3F4D" w:rsidRPr="000E6D33">
              <w:t>Чернавского</w:t>
            </w:r>
            <w:r w:rsidRPr="000E6D33">
              <w:t xml:space="preserve"> сельского поселения кредитов, </w:t>
            </w:r>
            <w:proofErr w:type="gramStart"/>
            <w:r w:rsidRPr="000E6D33">
              <w:t>полу-</w:t>
            </w:r>
            <w:proofErr w:type="spellStart"/>
            <w:r w:rsidRPr="000E6D33">
              <w:t>ченных</w:t>
            </w:r>
            <w:proofErr w:type="spellEnd"/>
            <w:proofErr w:type="gramEnd"/>
            <w:r w:rsidRPr="000E6D33">
              <w:t xml:space="preserve">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tabs>
                <w:tab w:val="left" w:pos="0"/>
              </w:tabs>
            </w:pPr>
            <w:r w:rsidRPr="000E6D33">
              <w:t xml:space="preserve">01030100100000810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</w:tr>
      <w:tr w:rsidR="00B016FE" w:rsidRPr="000E6D33" w:rsidTr="00B016FE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</w:p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8C6003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76,9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8C6003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8C6003" w:rsidP="00B016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81,6</w:t>
            </w:r>
          </w:p>
        </w:tc>
      </w:tr>
      <w:tr w:rsidR="00B016FE" w:rsidRPr="000E6D33" w:rsidTr="00B016FE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r w:rsidRPr="000E6D33"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01050000000000500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837BC8" w:rsidP="00B016FE">
            <w:pPr>
              <w:jc w:val="center"/>
            </w:pPr>
            <w:r w:rsidRPr="000E6D33">
              <w:t>-474</w:t>
            </w:r>
            <w:r w:rsidR="008C6003" w:rsidRPr="000E6D33"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8C6003" w:rsidP="00B016FE">
            <w:pPr>
              <w:jc w:val="center"/>
            </w:pPr>
            <w:r w:rsidRPr="000E6D33">
              <w:t>-3596,0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8C6003" w:rsidP="00B016FE">
            <w:pPr>
              <w:jc w:val="center"/>
            </w:pPr>
            <w:r w:rsidRPr="000E6D33">
              <w:t>-4957,3</w:t>
            </w:r>
          </w:p>
        </w:tc>
      </w:tr>
      <w:tr w:rsidR="007C4139" w:rsidRPr="000E6D33" w:rsidTr="003E6866">
        <w:trPr>
          <w:trHeight w:val="9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0E6D33" w:rsidRDefault="007C4139" w:rsidP="00B016FE">
            <w:pPr>
              <w:jc w:val="center"/>
            </w:pPr>
          </w:p>
          <w:p w:rsidR="007C4139" w:rsidRPr="000E6D33" w:rsidRDefault="007C4139" w:rsidP="00B016FE">
            <w:pPr>
              <w:jc w:val="center"/>
            </w:pPr>
          </w:p>
          <w:p w:rsidR="007C4139" w:rsidRPr="000E6D33" w:rsidRDefault="007C4139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0E6D33" w:rsidRDefault="007C4139" w:rsidP="00B016FE">
            <w:r w:rsidRPr="000E6D33">
              <w:t xml:space="preserve">Увеличение прочих остатков денежных средств бюджета </w:t>
            </w:r>
            <w:r w:rsidR="005A3F4D" w:rsidRPr="000E6D33">
              <w:t>Чернавского</w:t>
            </w:r>
            <w:r w:rsidRPr="000E6D33"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0E6D33" w:rsidRDefault="007C4139" w:rsidP="00B016FE">
            <w:pPr>
              <w:jc w:val="center"/>
            </w:pPr>
          </w:p>
          <w:p w:rsidR="007C4139" w:rsidRPr="000E6D33" w:rsidRDefault="007C4139" w:rsidP="00B016FE">
            <w:pPr>
              <w:jc w:val="center"/>
            </w:pPr>
          </w:p>
          <w:p w:rsidR="007C4139" w:rsidRPr="000E6D33" w:rsidRDefault="007C4139" w:rsidP="00B016FE">
            <w:pPr>
              <w:jc w:val="center"/>
            </w:pPr>
            <w:r w:rsidRPr="000E6D33">
              <w:t>01050201010000510</w:t>
            </w:r>
          </w:p>
          <w:p w:rsidR="007C4139" w:rsidRPr="000E6D33" w:rsidRDefault="007C4139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0E6D33" w:rsidRDefault="008C6003" w:rsidP="003E6866">
            <w:r w:rsidRPr="000E6D33">
              <w:t xml:space="preserve">       -4747,3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0E6D33" w:rsidRDefault="008C6003" w:rsidP="0025722F">
            <w:pPr>
              <w:jc w:val="center"/>
            </w:pPr>
            <w:r w:rsidRPr="000E6D33">
              <w:t>-3596,0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0E6D33" w:rsidRDefault="008C6003" w:rsidP="0025722F">
            <w:pPr>
              <w:jc w:val="center"/>
            </w:pPr>
            <w:r w:rsidRPr="000E6D33">
              <w:t>-4597,3</w:t>
            </w:r>
          </w:p>
        </w:tc>
      </w:tr>
      <w:tr w:rsidR="00B016FE" w:rsidRPr="000E6D33" w:rsidTr="003E6866">
        <w:trPr>
          <w:trHeight w:val="6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</w:p>
          <w:p w:rsidR="00B016FE" w:rsidRPr="000E6D33" w:rsidRDefault="00B016FE" w:rsidP="00B016FE">
            <w:pPr>
              <w:jc w:val="center"/>
            </w:pPr>
          </w:p>
          <w:p w:rsidR="00B016FE" w:rsidRPr="000E6D33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r w:rsidRPr="000E6D33"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B016FE" w:rsidP="00B016FE">
            <w:pPr>
              <w:jc w:val="center"/>
            </w:pPr>
            <w:r w:rsidRPr="000E6D33">
              <w:t>01050000000000600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18150A" w:rsidP="00B016FE">
            <w:pPr>
              <w:jc w:val="center"/>
            </w:pPr>
            <w:r w:rsidRPr="000E6D33">
              <w:t>4824,2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A803CF" w:rsidP="00B016FE">
            <w:pPr>
              <w:jc w:val="center"/>
            </w:pPr>
            <w:r w:rsidRPr="000E6D33">
              <w:t>3677,5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E6D33" w:rsidRDefault="00A803CF" w:rsidP="00B016FE">
            <w:pPr>
              <w:jc w:val="center"/>
            </w:pPr>
            <w:r w:rsidRPr="000E6D33">
              <w:t>5038,9</w:t>
            </w:r>
          </w:p>
        </w:tc>
      </w:tr>
      <w:tr w:rsidR="00F83133" w:rsidRPr="000E6D33" w:rsidTr="00B016FE">
        <w:trPr>
          <w:trHeight w:val="11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F83133" w:rsidP="00B016FE">
            <w:pPr>
              <w:jc w:val="center"/>
            </w:pPr>
          </w:p>
          <w:p w:rsidR="00F83133" w:rsidRPr="000E6D33" w:rsidRDefault="00F83133" w:rsidP="00B016FE">
            <w:pPr>
              <w:jc w:val="center"/>
            </w:pPr>
          </w:p>
          <w:p w:rsidR="00F83133" w:rsidRPr="000E6D33" w:rsidRDefault="00F83133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F83133" w:rsidP="00B016FE">
            <w:r w:rsidRPr="000E6D33">
              <w:t xml:space="preserve">Уменьшение прочих остатков денежных средств бюджета </w:t>
            </w:r>
            <w:r w:rsidR="005A3F4D" w:rsidRPr="000E6D33">
              <w:t>Чернавского</w:t>
            </w:r>
            <w:r w:rsidRPr="000E6D33"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F83133" w:rsidP="00B016FE">
            <w:pPr>
              <w:jc w:val="center"/>
            </w:pPr>
            <w:r w:rsidRPr="000E6D33">
              <w:t>01050201010000610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18150A" w:rsidP="00B016FE">
            <w:pPr>
              <w:jc w:val="center"/>
            </w:pPr>
            <w:r w:rsidRPr="000E6D33">
              <w:t>4824,2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A803CF" w:rsidP="0025722F">
            <w:pPr>
              <w:jc w:val="center"/>
            </w:pPr>
            <w:r w:rsidRPr="000E6D33">
              <w:t>3677,5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0E6D33" w:rsidRDefault="00A803CF" w:rsidP="0025722F">
            <w:pPr>
              <w:jc w:val="center"/>
            </w:pPr>
            <w:r w:rsidRPr="000E6D33">
              <w:t>5038,9</w:t>
            </w:r>
          </w:p>
        </w:tc>
      </w:tr>
    </w:tbl>
    <w:p w:rsidR="00B016FE" w:rsidRPr="000E6D33" w:rsidRDefault="00B016FE" w:rsidP="00B016FE"/>
    <w:p w:rsidR="00B016FE" w:rsidRPr="000E6D33" w:rsidRDefault="00B016FE" w:rsidP="00B016FE">
      <w:pPr>
        <w:rPr>
          <w:b/>
          <w:bCs/>
        </w:rPr>
      </w:pPr>
      <w:r w:rsidRPr="000E6D33">
        <w:rPr>
          <w:b/>
          <w:bCs/>
        </w:rPr>
        <w:t xml:space="preserve">                                                                                                        </w:t>
      </w:r>
    </w:p>
    <w:p w:rsidR="00B016FE" w:rsidRPr="000E6D33" w:rsidRDefault="00B016FE" w:rsidP="00B016FE">
      <w:pPr>
        <w:rPr>
          <w:b/>
          <w:bCs/>
        </w:rPr>
      </w:pPr>
    </w:p>
    <w:p w:rsidR="00B016FE" w:rsidRPr="000E6D33" w:rsidRDefault="00B016FE" w:rsidP="00B016FE">
      <w:pPr>
        <w:rPr>
          <w:b/>
          <w:bCs/>
        </w:rPr>
      </w:pPr>
    </w:p>
    <w:p w:rsidR="00B016FE" w:rsidRPr="000E6D33" w:rsidRDefault="00B016FE" w:rsidP="00B016FE"/>
    <w:p w:rsidR="00B016FE" w:rsidRPr="000E6D33" w:rsidRDefault="00B016FE" w:rsidP="00B016FE"/>
    <w:p w:rsidR="00B016FE" w:rsidRPr="000E6D33" w:rsidRDefault="00B016FE" w:rsidP="00B016FE"/>
    <w:p w:rsidR="00B016FE" w:rsidRPr="000E6D33" w:rsidRDefault="00B016FE" w:rsidP="00B016FE"/>
    <w:p w:rsidR="00B016FE" w:rsidRPr="000E6D33" w:rsidRDefault="00B016FE" w:rsidP="00B016FE"/>
    <w:p w:rsidR="00B016FE" w:rsidRPr="000E6D33" w:rsidRDefault="00B016FE" w:rsidP="00B016FE"/>
    <w:p w:rsidR="00B016FE" w:rsidRPr="000E6D33" w:rsidRDefault="00B016FE" w:rsidP="00B016FE"/>
    <w:p w:rsidR="00B016FE" w:rsidRPr="000E6D33" w:rsidRDefault="00B016FE" w:rsidP="00B016FE">
      <w:pPr>
        <w:rPr>
          <w:b/>
          <w:bCs/>
        </w:rPr>
      </w:pPr>
    </w:p>
    <w:p w:rsidR="003E6866" w:rsidRPr="000E6D33" w:rsidRDefault="003E6866" w:rsidP="00B016FE">
      <w:pPr>
        <w:rPr>
          <w:b/>
          <w:bCs/>
        </w:rPr>
      </w:pPr>
    </w:p>
    <w:p w:rsidR="003E6866" w:rsidRPr="000E6D33" w:rsidRDefault="003E6866" w:rsidP="00B016FE">
      <w:pPr>
        <w:rPr>
          <w:b/>
          <w:bCs/>
        </w:rPr>
      </w:pPr>
    </w:p>
    <w:p w:rsidR="003E6866" w:rsidRPr="000E6D33" w:rsidRDefault="003E6866" w:rsidP="00B016FE">
      <w:pPr>
        <w:rPr>
          <w:b/>
          <w:bCs/>
        </w:rPr>
      </w:pPr>
    </w:p>
    <w:p w:rsidR="003E6866" w:rsidRPr="000E6D33" w:rsidRDefault="003E6866" w:rsidP="00B016FE">
      <w:pPr>
        <w:rPr>
          <w:b/>
          <w:bCs/>
        </w:rPr>
      </w:pPr>
    </w:p>
    <w:p w:rsidR="003E6866" w:rsidRPr="000E6D33" w:rsidRDefault="003E6866" w:rsidP="00B016FE">
      <w:pPr>
        <w:rPr>
          <w:b/>
          <w:bCs/>
        </w:rPr>
      </w:pPr>
    </w:p>
    <w:p w:rsidR="003E6866" w:rsidRPr="000E6D33" w:rsidRDefault="003E6866" w:rsidP="00B016FE">
      <w:pPr>
        <w:rPr>
          <w:b/>
          <w:bCs/>
        </w:rPr>
      </w:pPr>
    </w:p>
    <w:p w:rsidR="003E6866" w:rsidRPr="000E6D33" w:rsidRDefault="003E6866" w:rsidP="00B016FE">
      <w:pPr>
        <w:rPr>
          <w:b/>
          <w:bCs/>
        </w:rPr>
      </w:pP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Приложение № 2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</w:t>
      </w:r>
      <w:r w:rsidR="00EF3AB6" w:rsidRPr="000E6D33">
        <w:rPr>
          <w:b/>
        </w:rPr>
        <w:t xml:space="preserve">      Воронежской области на 2020</w:t>
      </w:r>
      <w:r w:rsidRPr="000E6D33">
        <w:rPr>
          <w:b/>
        </w:rPr>
        <w:t xml:space="preserve"> год и </w:t>
      </w:r>
      <w:proofErr w:type="gramStart"/>
      <w:r w:rsidRPr="000E6D33">
        <w:rPr>
          <w:b/>
        </w:rPr>
        <w:t>на</w:t>
      </w:r>
      <w:proofErr w:type="gramEnd"/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плановый период 20</w:t>
      </w:r>
      <w:r w:rsidR="00EF3AB6" w:rsidRPr="000E6D33">
        <w:rPr>
          <w:b/>
        </w:rPr>
        <w:t>21</w:t>
      </w:r>
      <w:r w:rsidR="00795F7C" w:rsidRPr="000E6D33">
        <w:rPr>
          <w:b/>
        </w:rPr>
        <w:t>и 202</w:t>
      </w:r>
      <w:r w:rsidR="00EF3AB6" w:rsidRPr="000E6D33">
        <w:rPr>
          <w:b/>
        </w:rPr>
        <w:t>2</w:t>
      </w:r>
      <w:r w:rsidRPr="000E6D33">
        <w:rPr>
          <w:b/>
        </w:rPr>
        <w:t>годов»</w:t>
      </w:r>
    </w:p>
    <w:p w:rsidR="00320837" w:rsidRPr="000E6D33" w:rsidRDefault="00320837" w:rsidP="00443B12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от </w:t>
      </w:r>
      <w:r w:rsidR="00795F7C" w:rsidRPr="000E6D33">
        <w:rPr>
          <w:b/>
        </w:rPr>
        <w:t>________года №______</w:t>
      </w:r>
    </w:p>
    <w:p w:rsidR="00320837" w:rsidRPr="000E6D33" w:rsidRDefault="00320837" w:rsidP="00320837">
      <w:pPr>
        <w:rPr>
          <w:b/>
        </w:rPr>
      </w:pPr>
    </w:p>
    <w:p w:rsidR="003E6866" w:rsidRPr="000E6D33" w:rsidRDefault="003E6866" w:rsidP="003E6866">
      <w:pPr>
        <w:jc w:val="center"/>
        <w:rPr>
          <w:b/>
          <w:bCs/>
        </w:rPr>
      </w:pPr>
      <w:r w:rsidRPr="000E6D33">
        <w:rPr>
          <w:b/>
          <w:bCs/>
        </w:rPr>
        <w:t xml:space="preserve">ПОСТУПЛЕНИЯ ДОХОДОВ В БЮДЖЕТ </w:t>
      </w:r>
      <w:r w:rsidR="005A3F4D" w:rsidRPr="000E6D33">
        <w:rPr>
          <w:b/>
          <w:bCs/>
        </w:rPr>
        <w:t>ЧЕРНАВСКОГО</w:t>
      </w:r>
      <w:r w:rsidRPr="000E6D33">
        <w:rPr>
          <w:b/>
          <w:bCs/>
        </w:rPr>
        <w:t xml:space="preserve"> СЕЛЬСКОГО ПОСЕЛЕНИЯ </w:t>
      </w:r>
    </w:p>
    <w:p w:rsidR="003E6866" w:rsidRPr="000E6D33" w:rsidRDefault="003E6866" w:rsidP="003E6866">
      <w:pPr>
        <w:jc w:val="center"/>
        <w:rPr>
          <w:b/>
          <w:bCs/>
        </w:rPr>
      </w:pPr>
      <w:r w:rsidRPr="000E6D33">
        <w:rPr>
          <w:b/>
          <w:bCs/>
        </w:rPr>
        <w:t xml:space="preserve">ПО КОДАМ ВИДОВ ДОХОДОВ, ПОДВИДОВ ДОХОДОВ </w:t>
      </w:r>
    </w:p>
    <w:p w:rsidR="003E6866" w:rsidRPr="000E6D33" w:rsidRDefault="00C65B10" w:rsidP="003E6866">
      <w:pPr>
        <w:jc w:val="center"/>
        <w:rPr>
          <w:b/>
          <w:bCs/>
        </w:rPr>
      </w:pPr>
      <w:r w:rsidRPr="000E6D33">
        <w:rPr>
          <w:b/>
          <w:bCs/>
        </w:rPr>
        <w:t>НА 2020</w:t>
      </w:r>
      <w:r w:rsidR="003E6866" w:rsidRPr="000E6D33">
        <w:rPr>
          <w:b/>
          <w:bCs/>
        </w:rPr>
        <w:t xml:space="preserve"> ГОД И НА ПЛАНОВЫЙ ПЕРИОД 20</w:t>
      </w:r>
      <w:r w:rsidRPr="000E6D33">
        <w:rPr>
          <w:b/>
          <w:bCs/>
        </w:rPr>
        <w:t>21</w:t>
      </w:r>
      <w:proofErr w:type="gramStart"/>
      <w:r w:rsidRPr="000E6D33">
        <w:rPr>
          <w:b/>
          <w:bCs/>
        </w:rPr>
        <w:t xml:space="preserve"> </w:t>
      </w:r>
      <w:r w:rsidR="003E6866" w:rsidRPr="000E6D33">
        <w:rPr>
          <w:b/>
          <w:bCs/>
        </w:rPr>
        <w:t>И</w:t>
      </w:r>
      <w:proofErr w:type="gramEnd"/>
      <w:r w:rsidR="003E6866" w:rsidRPr="000E6D33">
        <w:rPr>
          <w:b/>
          <w:bCs/>
        </w:rPr>
        <w:t xml:space="preserve"> 202</w:t>
      </w:r>
      <w:r w:rsidRPr="000E6D33">
        <w:rPr>
          <w:b/>
          <w:bCs/>
        </w:rPr>
        <w:t>2</w:t>
      </w:r>
      <w:r w:rsidR="003E6866" w:rsidRPr="000E6D33">
        <w:rPr>
          <w:b/>
          <w:bCs/>
        </w:rPr>
        <w:t xml:space="preserve"> ГОДОВ</w:t>
      </w:r>
    </w:p>
    <w:p w:rsidR="003E6866" w:rsidRPr="000E6D33" w:rsidRDefault="003E6866" w:rsidP="003E6866">
      <w:pPr>
        <w:jc w:val="center"/>
        <w:rPr>
          <w:b/>
          <w:bCs/>
        </w:rPr>
      </w:pPr>
    </w:p>
    <w:p w:rsidR="003E6866" w:rsidRPr="000E6D33" w:rsidRDefault="003E6866" w:rsidP="003E6866">
      <w:pPr>
        <w:tabs>
          <w:tab w:val="left" w:pos="8004"/>
          <w:tab w:val="left" w:pos="8205"/>
        </w:tabs>
        <w:jc w:val="right"/>
      </w:pPr>
      <w:r w:rsidRPr="000E6D33">
        <w:rPr>
          <w:b/>
          <w:bCs/>
        </w:rPr>
        <w:tab/>
      </w:r>
      <w:r w:rsidR="00F83133" w:rsidRPr="000E6D33">
        <w:rPr>
          <w:bCs/>
        </w:rPr>
        <w:t xml:space="preserve">Сумма </w:t>
      </w:r>
      <w:r w:rsidRPr="000E6D33">
        <w:t>(</w:t>
      </w:r>
      <w:r w:rsidRPr="000E6D33">
        <w:tab/>
      </w:r>
      <w:proofErr w:type="spellStart"/>
      <w:r w:rsidRPr="000E6D33">
        <w:t>тыс</w:t>
      </w:r>
      <w:proofErr w:type="gramStart"/>
      <w:r w:rsidRPr="000E6D33">
        <w:t>.р</w:t>
      </w:r>
      <w:proofErr w:type="gramEnd"/>
      <w:r w:rsidRPr="000E6D33">
        <w:t>уб</w:t>
      </w:r>
      <w:proofErr w:type="spellEnd"/>
      <w:r w:rsidRPr="000E6D33">
        <w:t>.)</w:t>
      </w:r>
    </w:p>
    <w:tbl>
      <w:tblPr>
        <w:tblW w:w="180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"/>
        <w:gridCol w:w="3543"/>
        <w:gridCol w:w="9705"/>
        <w:gridCol w:w="1700"/>
        <w:gridCol w:w="1559"/>
        <w:gridCol w:w="1558"/>
      </w:tblGrid>
      <w:tr w:rsidR="003E6866" w:rsidRPr="000E6D33" w:rsidTr="00C07E73">
        <w:trPr>
          <w:trHeight w:val="539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Код показателя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  <w:p w:rsidR="003E6866" w:rsidRPr="000E6D33" w:rsidRDefault="00837BC8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2020</w:t>
            </w:r>
            <w:r w:rsidR="003E6866" w:rsidRPr="000E6D33">
              <w:rPr>
                <w:b/>
                <w:bCs/>
              </w:rPr>
              <w:t xml:space="preserve"> год</w:t>
            </w:r>
          </w:p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  <w:p w:rsidR="003E6866" w:rsidRPr="000E6D33" w:rsidRDefault="003E6866" w:rsidP="00F8313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20</w:t>
            </w:r>
            <w:r w:rsidR="00837BC8" w:rsidRPr="000E6D33">
              <w:rPr>
                <w:b/>
                <w:bCs/>
              </w:rPr>
              <w:t>21</w:t>
            </w:r>
            <w:r w:rsidRPr="000E6D33">
              <w:rPr>
                <w:b/>
                <w:bCs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  <w:p w:rsidR="003E6866" w:rsidRPr="000E6D33" w:rsidRDefault="00837BC8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2022</w:t>
            </w:r>
            <w:r w:rsidR="003E6866" w:rsidRPr="000E6D33">
              <w:rPr>
                <w:b/>
                <w:bCs/>
              </w:rPr>
              <w:t xml:space="preserve"> год</w:t>
            </w:r>
          </w:p>
        </w:tc>
      </w:tr>
      <w:tr w:rsidR="003E6866" w:rsidRPr="000E6D33" w:rsidTr="00C07E73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000 8 50 00000 00 0000 000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0B574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color w:val="C00000"/>
              </w:rPr>
            </w:pPr>
            <w:r w:rsidRPr="000E6D33">
              <w:rPr>
                <w:b/>
                <w:bCs/>
              </w:rPr>
              <w:t>4747,3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B87D0C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3596,0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B87D0C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4957,3</w:t>
            </w:r>
          </w:p>
        </w:tc>
      </w:tr>
      <w:tr w:rsidR="003E6866" w:rsidRPr="000E6D33" w:rsidTr="00C07E73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000 1 00 00000 00 0000 000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B87D0C" w:rsidP="00890E4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C00000"/>
              </w:rPr>
            </w:pPr>
            <w:r w:rsidRPr="000E6D33">
              <w:t>1708,0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B87D0C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1811,0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B87D0C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1814,1</w:t>
            </w:r>
          </w:p>
        </w:tc>
      </w:tr>
      <w:tr w:rsidR="003E6866" w:rsidRPr="000E6D33" w:rsidTr="00C07E73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000 1 01 00000 00 0000 000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50,0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52,0</w:t>
            </w:r>
          </w:p>
        </w:tc>
      </w:tr>
      <w:tr w:rsidR="003E6866" w:rsidRPr="000E6D33" w:rsidTr="00C07E73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EA3A22">
            <w:pPr>
              <w:pStyle w:val="af7"/>
            </w:pPr>
            <w:r w:rsidRPr="000E6D33">
              <w:t>000 1 01 02000 01 0000 110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27,0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28,0</w:t>
            </w:r>
          </w:p>
        </w:tc>
      </w:tr>
      <w:tr w:rsidR="003E6866" w:rsidRPr="000E6D33" w:rsidTr="00C07E73">
        <w:trPr>
          <w:gridBefore w:val="1"/>
          <w:wBefore w:w="6" w:type="dxa"/>
          <w:trHeight w:val="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EA3A22">
            <w:pPr>
              <w:pStyle w:val="af7"/>
            </w:pPr>
            <w:r w:rsidRPr="000E6D33">
              <w:t>000 1 01 02010 01 0000 110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A22" w:rsidRPr="000E6D33" w:rsidRDefault="00EA3A22" w:rsidP="00EA3A22">
            <w:pPr>
              <w:rPr>
                <w:color w:val="000000"/>
              </w:rPr>
            </w:pPr>
            <w:r w:rsidRPr="000E6D3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3E6866" w:rsidRPr="000E6D33" w:rsidRDefault="003E6866" w:rsidP="0025722F"/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26,0</w:t>
            </w:r>
          </w:p>
          <w:p w:rsidR="00F83133" w:rsidRPr="000E6D33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F83133" w:rsidRPr="000E6D33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F83133" w:rsidRPr="000E6D33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F83133" w:rsidRPr="000E6D33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F83133" w:rsidRPr="000E6D33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F83133" w:rsidRPr="000E6D33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27,0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890E4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28,0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000 1 01 02020 01 0000 110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</w:t>
            </w: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000 1 06 00000 00 0000 000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both"/>
            </w:pPr>
            <w:r w:rsidRPr="000E6D33"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FA26D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1614</w:t>
            </w:r>
            <w:r w:rsidR="003E6866" w:rsidRPr="000E6D3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FA26D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1616,</w:t>
            </w:r>
            <w:r w:rsidR="00890E49" w:rsidRPr="000E6D33"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FA26D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1618</w:t>
            </w:r>
            <w:r w:rsidR="00890E49" w:rsidRPr="000E6D33">
              <w:t>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000 1 06 01000 00 0000 110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E6D3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60,0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62,0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000 1 06 01030 10 0000 110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60,0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37BC8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62,0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000 1 06 06000 00 0000 110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4013A2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1556,0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4013A2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1556,0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1556,0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000 1 06 06030 00 0000 110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F83133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900</w:t>
            </w:r>
            <w:r w:rsidR="003E6866" w:rsidRPr="000E6D3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900,0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900,0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000 1 06 06033 10 0000 110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837BC8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574,0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3A2" w:rsidRPr="000E6D33" w:rsidRDefault="004013A2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4013A2" w:rsidRPr="000E6D33" w:rsidRDefault="004013A2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37BC8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574,0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90E49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37BC8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574,0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000 1 06 06040 00 0000 110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837BC8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982,0</w:t>
            </w:r>
            <w:r w:rsidR="003E6866" w:rsidRPr="000E6D3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982</w:t>
            </w:r>
            <w:r w:rsidR="00890E49" w:rsidRPr="000E6D3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837BC8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982</w:t>
            </w:r>
            <w:r w:rsidR="00890E49" w:rsidRPr="000E6D33">
              <w:t>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000 1 06 06043 10 0000 110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837BC8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982,0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90E49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37BC8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982,0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90E49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37BC8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982,0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000 1 08 00000 00 0000 000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ГОСУДАРСТВЕННАЯ ПОШЛИНА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4013A2" w:rsidP="00F8313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</w:t>
            </w:r>
            <w:r w:rsidR="003E6866" w:rsidRPr="000E6D3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0</w:t>
            </w:r>
            <w:r w:rsidR="00890E49" w:rsidRPr="000E6D3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0</w:t>
            </w:r>
            <w:r w:rsidR="00890E49" w:rsidRPr="000E6D33">
              <w:t>,0</w:t>
            </w:r>
          </w:p>
        </w:tc>
      </w:tr>
      <w:tr w:rsidR="003E6866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000 1 08 04020 01 0000 110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0E6D33" w:rsidRDefault="003E6866" w:rsidP="0025722F">
            <w:r w:rsidRPr="000E6D3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4013A2" w:rsidP="00F8313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</w:t>
            </w:r>
            <w:r w:rsidR="003E6866" w:rsidRPr="000E6D3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0</w:t>
            </w:r>
            <w:r w:rsidR="00890E49" w:rsidRPr="000E6D3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0</w:t>
            </w:r>
            <w:r w:rsidR="00890E49" w:rsidRPr="000E6D33">
              <w:t>,0</w:t>
            </w:r>
          </w:p>
        </w:tc>
      </w:tr>
      <w:tr w:rsidR="00890E49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pPr>
              <w:jc w:val="center"/>
            </w:pPr>
            <w:r w:rsidRPr="000E6D33">
              <w:t>000 1 11 00000 00 0000 000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r w:rsidRPr="000E6D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62</w:t>
            </w:r>
            <w:r w:rsidR="00890E49" w:rsidRPr="000E6D3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62</w:t>
            </w:r>
            <w:r w:rsidR="00890E49" w:rsidRPr="000E6D3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62</w:t>
            </w:r>
            <w:r w:rsidR="00890E49" w:rsidRPr="000E6D33">
              <w:t>,0</w:t>
            </w:r>
          </w:p>
        </w:tc>
      </w:tr>
      <w:tr w:rsidR="00890E49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pPr>
              <w:jc w:val="center"/>
            </w:pPr>
            <w:r w:rsidRPr="000E6D33">
              <w:t>000 1 11 05000 00 0000 120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r w:rsidRPr="000E6D33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0,</w:t>
            </w:r>
            <w:r w:rsidR="00890E49" w:rsidRPr="000E6D33"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</w:t>
            </w:r>
            <w:r w:rsidR="00890E49" w:rsidRPr="000E6D33">
              <w:t>,0</w:t>
            </w:r>
          </w:p>
        </w:tc>
      </w:tr>
      <w:tr w:rsidR="00890E49" w:rsidRPr="000E6D33" w:rsidTr="00C07E73">
        <w:trPr>
          <w:gridBefore w:val="1"/>
          <w:wBefore w:w="6" w:type="dxa"/>
          <w:trHeight w:val="259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B16C6D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000 1 11 05020 00 0000 120</w:t>
            </w:r>
          </w:p>
          <w:p w:rsidR="00890E49" w:rsidRPr="000E6D33" w:rsidRDefault="00890E49" w:rsidP="0025722F">
            <w:pPr>
              <w:jc w:val="center"/>
            </w:pP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pPr>
              <w:rPr>
                <w:color w:val="000000"/>
              </w:rPr>
            </w:pPr>
            <w:r w:rsidRPr="000E6D3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62</w:t>
            </w:r>
            <w:r w:rsidR="00890E49" w:rsidRPr="000E6D3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62</w:t>
            </w:r>
            <w:r w:rsidR="00890E49" w:rsidRPr="000E6D3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62</w:t>
            </w:r>
            <w:r w:rsidR="00890E49" w:rsidRPr="000E6D33">
              <w:t>,0</w:t>
            </w:r>
          </w:p>
        </w:tc>
      </w:tr>
      <w:tr w:rsidR="00B16C6D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C6D" w:rsidRPr="000E6D33" w:rsidRDefault="00B16C6D" w:rsidP="00B16C6D">
            <w:pPr>
              <w:jc w:val="center"/>
            </w:pPr>
            <w:r w:rsidRPr="000E6D33">
              <w:t>000 1 11 05025 10 0000 120</w:t>
            </w:r>
          </w:p>
          <w:p w:rsidR="00B16C6D" w:rsidRPr="000E6D33" w:rsidRDefault="00B16C6D" w:rsidP="0025722F">
            <w:pPr>
              <w:jc w:val="center"/>
            </w:pP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C6D" w:rsidRPr="000E6D33" w:rsidRDefault="00B16C6D" w:rsidP="0025722F">
            <w:r w:rsidRPr="000E6D3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6D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62</w:t>
            </w:r>
            <w:r w:rsidR="008A13C1" w:rsidRPr="000E6D3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E49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B16C6D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62</w:t>
            </w:r>
            <w:r w:rsidR="00890E49" w:rsidRPr="000E6D3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E49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890E49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B16C6D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62</w:t>
            </w:r>
            <w:r w:rsidR="00890E49" w:rsidRPr="000E6D33">
              <w:t>,0</w:t>
            </w:r>
          </w:p>
        </w:tc>
      </w:tr>
      <w:tr w:rsidR="00890E49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pPr>
              <w:jc w:val="center"/>
            </w:pPr>
            <w:r w:rsidRPr="000E6D33">
              <w:t>000 1 11 05030 00 0000 120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r w:rsidRPr="000E6D33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0,</w:t>
            </w:r>
            <w:r w:rsidR="00890E49" w:rsidRPr="000E6D3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4013A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0E6D33">
              <w:t>0</w:t>
            </w:r>
            <w:r w:rsidR="00890E49" w:rsidRPr="000E6D3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</w:t>
            </w:r>
            <w:r w:rsidR="00890E49" w:rsidRPr="000E6D33">
              <w:t>,0</w:t>
            </w:r>
          </w:p>
        </w:tc>
      </w:tr>
      <w:tr w:rsidR="00890E49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pPr>
              <w:jc w:val="center"/>
            </w:pPr>
            <w:r w:rsidRPr="000E6D33">
              <w:t>000 1 11 05035 10 0000 120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r w:rsidRPr="000E6D3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</w:t>
            </w:r>
            <w:r w:rsidR="00890E49" w:rsidRPr="000E6D3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</w:t>
            </w:r>
            <w:r w:rsidR="00890E49" w:rsidRPr="000E6D33"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0</w:t>
            </w:r>
            <w:r w:rsidR="00890E49" w:rsidRPr="000E6D33">
              <w:t>,0</w:t>
            </w:r>
          </w:p>
        </w:tc>
      </w:tr>
      <w:tr w:rsidR="00890E49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B16C6D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000 1 14 00000 00 0000 000</w:t>
            </w:r>
          </w:p>
          <w:p w:rsidR="00890E49" w:rsidRPr="000E6D33" w:rsidRDefault="00890E49" w:rsidP="0025722F">
            <w:pPr>
              <w:jc w:val="center"/>
            </w:pP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49" w:rsidRPr="000E6D33" w:rsidRDefault="00890E49" w:rsidP="0025722F">
            <w:pPr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49" w:rsidRPr="000E6D33" w:rsidRDefault="00890E49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0E6D33">
              <w:rPr>
                <w:b/>
              </w:rPr>
              <w:t>10</w:t>
            </w:r>
            <w:r w:rsidR="00890E49" w:rsidRPr="000E6D33">
              <w:rPr>
                <w:b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E49" w:rsidRPr="000E6D33" w:rsidRDefault="004013A2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0E6D33">
              <w:rPr>
                <w:b/>
              </w:rPr>
              <w:t>10</w:t>
            </w:r>
            <w:r w:rsidR="00890E49" w:rsidRPr="000E6D33">
              <w:rPr>
                <w:b/>
              </w:rPr>
              <w:t>0,0</w:t>
            </w:r>
          </w:p>
        </w:tc>
      </w:tr>
      <w:tr w:rsidR="00C308A0" w:rsidRPr="000E6D33" w:rsidTr="00C65B10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  <w:rPr>
                <w:highlight w:val="red"/>
              </w:rPr>
            </w:pPr>
            <w:r w:rsidRPr="000E6D33">
              <w:t>0001 14 02053 10 0000 440</w:t>
            </w:r>
          </w:p>
        </w:tc>
        <w:tc>
          <w:tcPr>
            <w:tcW w:w="9705" w:type="dxa"/>
          </w:tcPr>
          <w:p w:rsidR="00C308A0" w:rsidRPr="000E6D33" w:rsidRDefault="00C308A0" w:rsidP="00C30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0E6D33">
              <w:t>100,0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000 1 14 06025 10 0000 430</w:t>
            </w:r>
          </w:p>
          <w:p w:rsidR="00C308A0" w:rsidRPr="000E6D33" w:rsidRDefault="00C308A0" w:rsidP="00C308A0">
            <w:pPr>
              <w:jc w:val="center"/>
              <w:rPr>
                <w:b/>
                <w:bCs/>
              </w:rPr>
            </w:pP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rPr>
                <w:color w:val="000000"/>
              </w:rPr>
            </w:pPr>
            <w:r w:rsidRPr="000E6D33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shd w:val="clear" w:color="auto" w:fill="FFFFFF"/>
              <w:tabs>
                <w:tab w:val="left" w:pos="180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0E6D33">
              <w:rPr>
                <w:bCs/>
              </w:rPr>
              <w:tab/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Cs/>
              </w:rPr>
            </w:pPr>
            <w:r w:rsidRPr="000E6D33">
              <w:rPr>
                <w:bCs/>
              </w:rPr>
              <w:t>0,0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 000 2 00 00000 00 0000 000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bCs/>
              </w:rPr>
            </w:pPr>
            <w:r w:rsidRPr="000E6D33">
              <w:rPr>
                <w:b/>
                <w:bCs/>
              </w:rPr>
              <w:t>3039,3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1785,0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3143,3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000 2 02 00000 00 0000 000</w:t>
            </w:r>
          </w:p>
          <w:p w:rsidR="00C308A0" w:rsidRPr="000E6D33" w:rsidRDefault="00C308A0" w:rsidP="00C308A0">
            <w:pPr>
              <w:jc w:val="center"/>
            </w:pP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r w:rsidRPr="000E6D33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3039,3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1785,0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3143,3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</w:pPr>
            <w:r w:rsidRPr="000E6D33">
              <w:t xml:space="preserve"> 000 2 02 15001 00 0000 150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r w:rsidRPr="000E6D33"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116,8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120,6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</w:pPr>
            <w:r w:rsidRPr="000E6D33">
              <w:t xml:space="preserve"> 000 2 02 15001 00 0000 150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E6D33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0E6D33">
              <w:t>139,4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116,8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120,6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</w:pPr>
            <w:r w:rsidRPr="000E6D33">
              <w:t xml:space="preserve"> 000 2 02 15001 10 0000 150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E6D33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116,8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120,6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</w:pPr>
            <w:r w:rsidRPr="000E6D33">
              <w:t>000 2 02 35118 00 0000 150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r w:rsidRPr="000E6D33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80,8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81,3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84,0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</w:pPr>
            <w:r w:rsidRPr="000E6D33">
              <w:t xml:space="preserve"> 000 2 02 35118 10 0000 150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E6D33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80,8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81,3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84,0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</w:pPr>
            <w:r w:rsidRPr="000E6D33">
              <w:t xml:space="preserve"> 000 2 02 40000 00 0000 150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r w:rsidRPr="000E6D33"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2819,1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1586,9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2938,7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</w:pPr>
            <w:r w:rsidRPr="000E6D33">
              <w:t xml:space="preserve"> 000 2 02 49999 00 0000 150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8A0" w:rsidRPr="000E6D33" w:rsidRDefault="00C308A0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E6D3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2819,1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1586,9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2938,7</w:t>
            </w:r>
          </w:p>
        </w:tc>
      </w:tr>
      <w:tr w:rsidR="00C308A0" w:rsidRPr="000E6D33" w:rsidTr="00C07E73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pPr>
              <w:jc w:val="center"/>
            </w:pPr>
            <w:r w:rsidRPr="000E6D33">
              <w:t>000 2 02 49999 10 0000 150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A0" w:rsidRPr="000E6D33" w:rsidRDefault="00C308A0" w:rsidP="00C308A0">
            <w:r w:rsidRPr="000E6D33"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2819,1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1586,9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A0" w:rsidRPr="000E6D33" w:rsidRDefault="00C308A0" w:rsidP="00C308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 w:rsidRPr="000E6D33">
              <w:t>2938,7</w:t>
            </w:r>
          </w:p>
        </w:tc>
      </w:tr>
    </w:tbl>
    <w:p w:rsidR="003E6866" w:rsidRPr="000E6D33" w:rsidRDefault="003E6866" w:rsidP="003E6866">
      <w:pPr>
        <w:rPr>
          <w:b/>
          <w:bCs/>
        </w:rPr>
      </w:pPr>
    </w:p>
    <w:p w:rsidR="003E6866" w:rsidRPr="000E6D33" w:rsidRDefault="003E6866" w:rsidP="003E6866">
      <w:pPr>
        <w:rPr>
          <w:b/>
          <w:bCs/>
        </w:rPr>
      </w:pPr>
    </w:p>
    <w:p w:rsidR="00791FD6" w:rsidRPr="000E6D33" w:rsidRDefault="00791FD6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  <w:r w:rsidRPr="000E6D33">
        <w:rPr>
          <w:b/>
        </w:rPr>
        <w:t xml:space="preserve">                                                     </w:t>
      </w:r>
    </w:p>
    <w:p w:rsidR="003E6866" w:rsidRPr="000E6D33" w:rsidRDefault="00320837" w:rsidP="008A13C1">
      <w:pPr>
        <w:pStyle w:val="ad"/>
        <w:ind w:left="0"/>
        <w:jc w:val="right"/>
        <w:rPr>
          <w:b/>
        </w:rPr>
      </w:pPr>
      <w:r w:rsidRPr="000E6D33">
        <w:rPr>
          <w:b/>
        </w:rPr>
        <w:t xml:space="preserve">                                                                              </w:t>
      </w:r>
      <w:r w:rsidR="008A13C1" w:rsidRPr="000E6D33">
        <w:rPr>
          <w:b/>
        </w:rPr>
        <w:t xml:space="preserve">      </w:t>
      </w:r>
    </w:p>
    <w:p w:rsidR="00890E49" w:rsidRPr="000E6D33" w:rsidRDefault="00791FD6" w:rsidP="00791FD6">
      <w:pPr>
        <w:pStyle w:val="ad"/>
        <w:ind w:left="0"/>
        <w:jc w:val="right"/>
        <w:rPr>
          <w:b/>
        </w:rPr>
      </w:pPr>
      <w:r w:rsidRPr="000E6D33">
        <w:rPr>
          <w:b/>
        </w:rPr>
        <w:t xml:space="preserve">         </w:t>
      </w:r>
    </w:p>
    <w:p w:rsidR="00890E49" w:rsidRPr="000E6D33" w:rsidRDefault="00890E49" w:rsidP="00791FD6">
      <w:pPr>
        <w:pStyle w:val="ad"/>
        <w:ind w:left="0"/>
        <w:jc w:val="right"/>
        <w:rPr>
          <w:b/>
        </w:rPr>
      </w:pPr>
    </w:p>
    <w:p w:rsidR="00320837" w:rsidRPr="000E6D33" w:rsidRDefault="00791FD6" w:rsidP="00791FD6">
      <w:pPr>
        <w:pStyle w:val="ad"/>
        <w:ind w:left="0"/>
        <w:jc w:val="right"/>
        <w:rPr>
          <w:b/>
        </w:rPr>
      </w:pPr>
      <w:r w:rsidRPr="000E6D33">
        <w:rPr>
          <w:b/>
        </w:rPr>
        <w:t xml:space="preserve">  Приложение № 3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</w:t>
      </w:r>
      <w:r w:rsidR="00545CBC" w:rsidRPr="000E6D33">
        <w:rPr>
          <w:b/>
        </w:rPr>
        <w:t xml:space="preserve">      Воронежской области на 2020</w:t>
      </w:r>
      <w:r w:rsidRPr="000E6D33">
        <w:rPr>
          <w:b/>
        </w:rPr>
        <w:t>год и на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</w:t>
      </w:r>
      <w:r w:rsidR="00B5555D" w:rsidRPr="000E6D33">
        <w:rPr>
          <w:b/>
        </w:rPr>
        <w:t xml:space="preserve">     плановый период 20</w:t>
      </w:r>
      <w:r w:rsidR="00545CBC" w:rsidRPr="000E6D33">
        <w:rPr>
          <w:b/>
        </w:rPr>
        <w:t>21</w:t>
      </w:r>
      <w:r w:rsidR="00B5555D" w:rsidRPr="000E6D33">
        <w:rPr>
          <w:b/>
        </w:rPr>
        <w:t xml:space="preserve"> и 202</w:t>
      </w:r>
      <w:r w:rsidR="00545CBC" w:rsidRPr="000E6D33">
        <w:rPr>
          <w:b/>
        </w:rPr>
        <w:t>2</w:t>
      </w:r>
      <w:r w:rsidRPr="000E6D33">
        <w:rPr>
          <w:b/>
        </w:rPr>
        <w:t xml:space="preserve"> годов»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</w:t>
      </w:r>
      <w:r w:rsidR="00B5555D" w:rsidRPr="000E6D33">
        <w:rPr>
          <w:b/>
        </w:rPr>
        <w:t xml:space="preserve">             от </w:t>
      </w:r>
      <w:r w:rsidR="00B5555D" w:rsidRPr="000E6D33">
        <w:rPr>
          <w:b/>
        </w:rPr>
        <w:softHyphen/>
      </w:r>
      <w:r w:rsidR="00B5555D" w:rsidRPr="000E6D33">
        <w:rPr>
          <w:b/>
        </w:rPr>
        <w:softHyphen/>
        <w:t>_______</w:t>
      </w:r>
      <w:r w:rsidRPr="000E6D33">
        <w:rPr>
          <w:b/>
        </w:rPr>
        <w:t xml:space="preserve"> № </w:t>
      </w:r>
      <w:r w:rsidR="00B5555D" w:rsidRPr="000E6D33">
        <w:rPr>
          <w:b/>
        </w:rPr>
        <w:t>_____</w:t>
      </w:r>
    </w:p>
    <w:p w:rsidR="00320837" w:rsidRPr="000E6D33" w:rsidRDefault="00320837" w:rsidP="00320837">
      <w:pPr>
        <w:rPr>
          <w:b/>
        </w:rPr>
      </w:pPr>
    </w:p>
    <w:p w:rsidR="003E6866" w:rsidRPr="000E6D33" w:rsidRDefault="003E6866" w:rsidP="003E6866">
      <w:pPr>
        <w:jc w:val="center"/>
        <w:rPr>
          <w:b/>
          <w:bCs/>
        </w:rPr>
      </w:pPr>
      <w:r w:rsidRPr="000E6D33">
        <w:rPr>
          <w:b/>
          <w:bCs/>
        </w:rPr>
        <w:t>НОРМАТИВЫ ОТЧИСЛЕНИЙ ОТ НАЛОГОВ, СБОРОВ И НЕНАЛОГОВЫХ ДОХОДОВ В Б</w:t>
      </w:r>
      <w:r w:rsidR="00545CBC" w:rsidRPr="000E6D33">
        <w:rPr>
          <w:b/>
          <w:bCs/>
        </w:rPr>
        <w:t>ЮДЖЕТ СЕЛЬСКОГО ПОСЕЛЕНИЯ НА 2020</w:t>
      </w:r>
      <w:r w:rsidRPr="000E6D33">
        <w:rPr>
          <w:b/>
          <w:bCs/>
        </w:rPr>
        <w:t xml:space="preserve"> ГОД И НА ПЛАНОВЫЙ ПЕРИОД 20</w:t>
      </w:r>
      <w:r w:rsidR="00545CBC" w:rsidRPr="000E6D33">
        <w:rPr>
          <w:b/>
          <w:bCs/>
        </w:rPr>
        <w:t>21</w:t>
      </w:r>
      <w:proofErr w:type="gramStart"/>
      <w:r w:rsidRPr="000E6D33">
        <w:rPr>
          <w:b/>
          <w:bCs/>
        </w:rPr>
        <w:t xml:space="preserve"> И</w:t>
      </w:r>
      <w:proofErr w:type="gramEnd"/>
      <w:r w:rsidRPr="000E6D33">
        <w:rPr>
          <w:b/>
          <w:bCs/>
        </w:rPr>
        <w:t xml:space="preserve"> 202</w:t>
      </w:r>
      <w:r w:rsidR="00545CBC" w:rsidRPr="000E6D33">
        <w:rPr>
          <w:b/>
          <w:bCs/>
        </w:rPr>
        <w:t>2</w:t>
      </w:r>
      <w:r w:rsidRPr="000E6D33">
        <w:rPr>
          <w:b/>
          <w:bCs/>
        </w:rPr>
        <w:t xml:space="preserve"> ГОДОВ.</w:t>
      </w:r>
    </w:p>
    <w:p w:rsidR="003E6866" w:rsidRPr="000E6D33" w:rsidRDefault="00942899" w:rsidP="00942899">
      <w:pPr>
        <w:tabs>
          <w:tab w:val="left" w:pos="420"/>
        </w:tabs>
        <w:rPr>
          <w:b/>
          <w:bCs/>
        </w:rPr>
      </w:pPr>
      <w:r w:rsidRPr="000E6D33">
        <w:rPr>
          <w:b/>
          <w:bCs/>
        </w:rPr>
        <w:tab/>
      </w:r>
    </w:p>
    <w:p w:rsidR="003E6866" w:rsidRPr="000E6D33" w:rsidRDefault="003E6866" w:rsidP="003E6866">
      <w:pPr>
        <w:jc w:val="right"/>
        <w:rPr>
          <w:b/>
          <w:bCs/>
        </w:rPr>
      </w:pPr>
      <w:r w:rsidRPr="000E6D33">
        <w:rPr>
          <w:b/>
          <w:bCs/>
        </w:rPr>
        <w:t xml:space="preserve">                                                                                                         проценты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15725"/>
        <w:gridCol w:w="2670"/>
      </w:tblGrid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Наименование налога (сбора)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</w:pPr>
            <w:r w:rsidRPr="000E6D33">
              <w:t>Бюджет сельского поселения</w:t>
            </w:r>
          </w:p>
        </w:tc>
      </w:tr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0E6D33">
              <w:rPr>
                <w:b/>
                <w:bCs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0E6D3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08"/>
              <w:jc w:val="right"/>
            </w:pPr>
          </w:p>
        </w:tc>
      </w:tr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   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942899">
            <w:pPr>
              <w:pStyle w:val="ab"/>
              <w:tabs>
                <w:tab w:val="left" w:pos="13757"/>
              </w:tabs>
              <w:jc w:val="both"/>
            </w:pPr>
            <w:r w:rsidRPr="000E6D3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0E6D33">
              <w:rPr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 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 xml:space="preserve">Доходы от эксплуатации и использования имущества автомобильных дорог, находящихся в собственности сельских поселений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3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97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0E6D33">
              <w:rPr>
                <w:b/>
                <w:bCs/>
              </w:rPr>
              <w:t>Доходы от оказания платных услуг и компенсации затрат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0E6D33" w:rsidTr="00942899">
        <w:trPr>
          <w:trHeight w:val="610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0E6D33">
              <w:t xml:space="preserve">Прочие доходы от оказания платных услуг получателями средств бюджетов сельских поселений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92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0E6D33">
              <w:t>Прочие доходы от компенсации затрат бюджетов сельских поселений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70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0E6D3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 xml:space="preserve">Доходы от продажи квартир, находящихся в собственности сельских поселений 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9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32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0E6D33">
              <w:rPr>
                <w:b/>
                <w:bCs/>
              </w:rPr>
              <w:t>Доходы от штрафов, санкций, возмещения ущерба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0E6D33" w:rsidTr="00942899">
        <w:trPr>
          <w:trHeight w:val="60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0E6D33">
              <w:t>Денежные взыскания (штрафы) и иные суммы, взыскиваемые с лиц, виновных в совершении преступлений, и в возмещение ущерба имуществу, зачисляемого в бюджеты сельских поселений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79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0E6D33">
              <w:t>Доходы от возмещения ущерба при возникновении страховых случаев, когда выгодоприобретателями страхования выступают получатели средств бюджетов сельских поселений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15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jc w:val="both"/>
            </w:pPr>
            <w:r w:rsidRPr="000E6D33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15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0E6D33" w:rsidRDefault="003E6866" w:rsidP="0025722F">
            <w:pPr>
              <w:jc w:val="both"/>
            </w:pPr>
            <w:r w:rsidRPr="000E6D33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15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0E6D33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515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0E6D33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385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</w:pPr>
            <w:r w:rsidRPr="000E6D33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433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0E6D33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0E6D33" w:rsidTr="00942899">
        <w:trPr>
          <w:trHeight w:val="391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0E6D33">
              <w:t>Невыясненные поступления, зачисляемые в бюджеты сельских поселений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200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200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0E6D33">
              <w:t>Прочие неналоговые доходы бюджетов сельских поселений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  <w:tr w:rsidR="003E6866" w:rsidRPr="000E6D33" w:rsidTr="00942899">
        <w:trPr>
          <w:trHeight w:val="200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0E6D33">
              <w:rPr>
                <w:b/>
                <w:bCs/>
              </w:rPr>
              <w:t>В части поступлений по урегулированию расчетов между бюджетами бюджетной системы Российской Федерации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0E6D33" w:rsidTr="00942899">
        <w:trPr>
          <w:trHeight w:val="200"/>
        </w:trPr>
        <w:tc>
          <w:tcPr>
            <w:tcW w:w="1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0E6D33"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0E6D33">
              <w:t>100</w:t>
            </w:r>
          </w:p>
        </w:tc>
      </w:tr>
    </w:tbl>
    <w:p w:rsidR="003E6866" w:rsidRPr="000E6D33" w:rsidRDefault="003E6866" w:rsidP="003E6866"/>
    <w:p w:rsidR="00320837" w:rsidRPr="000E6D33" w:rsidRDefault="00320837" w:rsidP="003E6866"/>
    <w:p w:rsidR="003E6866" w:rsidRPr="000E6D33" w:rsidRDefault="003E6866" w:rsidP="003E6866">
      <w:pPr>
        <w:rPr>
          <w:b/>
          <w:bCs/>
        </w:rPr>
      </w:pPr>
    </w:p>
    <w:p w:rsidR="00320837" w:rsidRPr="000E6D33" w:rsidRDefault="00320837" w:rsidP="00320837">
      <w:pPr>
        <w:jc w:val="center"/>
        <w:rPr>
          <w:b/>
          <w:bCs/>
        </w:rPr>
      </w:pPr>
    </w:p>
    <w:p w:rsidR="00320837" w:rsidRPr="000E6D33" w:rsidRDefault="00320837" w:rsidP="00320837">
      <w:pPr>
        <w:jc w:val="center"/>
        <w:rPr>
          <w:b/>
          <w:bCs/>
        </w:rPr>
      </w:pPr>
    </w:p>
    <w:p w:rsidR="00320837" w:rsidRPr="000E6D33" w:rsidRDefault="00320837" w:rsidP="00320837">
      <w:pPr>
        <w:jc w:val="center"/>
        <w:rPr>
          <w:b/>
          <w:bCs/>
        </w:rPr>
      </w:pPr>
    </w:p>
    <w:p w:rsidR="00B5555D" w:rsidRPr="000E6D33" w:rsidRDefault="00B5555D" w:rsidP="00791FD6">
      <w:pPr>
        <w:rPr>
          <w:b/>
          <w:bCs/>
        </w:rPr>
      </w:pPr>
    </w:p>
    <w:p w:rsidR="00791FD6" w:rsidRPr="000E6D33" w:rsidRDefault="00791FD6" w:rsidP="00791FD6">
      <w:pPr>
        <w:rPr>
          <w:b/>
          <w:bCs/>
        </w:rPr>
      </w:pPr>
    </w:p>
    <w:p w:rsidR="00B5555D" w:rsidRPr="000E6D33" w:rsidRDefault="00B5555D" w:rsidP="00320837">
      <w:pPr>
        <w:jc w:val="center"/>
        <w:rPr>
          <w:b/>
          <w:bCs/>
        </w:rPr>
      </w:pPr>
    </w:p>
    <w:p w:rsidR="00320837" w:rsidRPr="000E6D33" w:rsidRDefault="00320837" w:rsidP="00791FD6">
      <w:pPr>
        <w:pStyle w:val="ad"/>
        <w:ind w:left="0"/>
        <w:jc w:val="right"/>
        <w:rPr>
          <w:b/>
        </w:rPr>
      </w:pPr>
      <w:r w:rsidRPr="000E6D33">
        <w:rPr>
          <w:b/>
        </w:rPr>
        <w:t xml:space="preserve">                                                                              </w:t>
      </w:r>
      <w:r w:rsidR="00791FD6" w:rsidRPr="000E6D33">
        <w:rPr>
          <w:b/>
        </w:rPr>
        <w:t xml:space="preserve">                  Приложение № 4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</w:t>
      </w:r>
      <w:r w:rsidR="00B5555D" w:rsidRPr="000E6D33">
        <w:rPr>
          <w:b/>
        </w:rPr>
        <w:t xml:space="preserve">     Ворон</w:t>
      </w:r>
      <w:r w:rsidR="00545CBC" w:rsidRPr="000E6D33">
        <w:rPr>
          <w:b/>
        </w:rPr>
        <w:t>ежской области на 2020</w:t>
      </w:r>
      <w:r w:rsidRPr="000E6D33">
        <w:rPr>
          <w:b/>
        </w:rPr>
        <w:t xml:space="preserve"> год и </w:t>
      </w:r>
      <w:proofErr w:type="gramStart"/>
      <w:r w:rsidRPr="000E6D33">
        <w:rPr>
          <w:b/>
        </w:rPr>
        <w:t>на</w:t>
      </w:r>
      <w:proofErr w:type="gramEnd"/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</w:t>
      </w:r>
      <w:r w:rsidR="00B5555D" w:rsidRPr="000E6D33">
        <w:rPr>
          <w:b/>
        </w:rPr>
        <w:t xml:space="preserve">            плановый период 20</w:t>
      </w:r>
      <w:r w:rsidR="00545CBC" w:rsidRPr="000E6D33">
        <w:rPr>
          <w:b/>
        </w:rPr>
        <w:t>21</w:t>
      </w:r>
      <w:r w:rsidRPr="000E6D33">
        <w:rPr>
          <w:b/>
        </w:rPr>
        <w:t xml:space="preserve"> и 20</w:t>
      </w:r>
      <w:r w:rsidR="00B5555D" w:rsidRPr="000E6D33">
        <w:rPr>
          <w:b/>
        </w:rPr>
        <w:t>2</w:t>
      </w:r>
      <w:r w:rsidR="00545CBC" w:rsidRPr="000E6D33">
        <w:rPr>
          <w:b/>
        </w:rPr>
        <w:t>2</w:t>
      </w:r>
      <w:r w:rsidRPr="000E6D33">
        <w:rPr>
          <w:b/>
        </w:rPr>
        <w:t>годов»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</w:t>
      </w:r>
      <w:r w:rsidR="00B5555D" w:rsidRPr="000E6D33">
        <w:rPr>
          <w:b/>
        </w:rPr>
        <w:t xml:space="preserve">        от </w:t>
      </w:r>
      <w:r w:rsidR="00B5555D" w:rsidRPr="000E6D33">
        <w:rPr>
          <w:b/>
        </w:rPr>
        <w:softHyphen/>
      </w:r>
      <w:r w:rsidR="00B5555D" w:rsidRPr="000E6D33">
        <w:rPr>
          <w:b/>
        </w:rPr>
        <w:softHyphen/>
        <w:t>___________ года № ____</w:t>
      </w:r>
    </w:p>
    <w:p w:rsidR="00320837" w:rsidRPr="000E6D33" w:rsidRDefault="00320837" w:rsidP="00320837">
      <w:pPr>
        <w:rPr>
          <w:b/>
          <w:bCs/>
        </w:rPr>
      </w:pPr>
    </w:p>
    <w:p w:rsidR="00320837" w:rsidRPr="000E6D33" w:rsidRDefault="00320837" w:rsidP="00320837">
      <w:pPr>
        <w:jc w:val="center"/>
        <w:rPr>
          <w:b/>
          <w:bCs/>
        </w:rPr>
      </w:pPr>
    </w:p>
    <w:p w:rsidR="003E6866" w:rsidRPr="000E6D33" w:rsidRDefault="003E6866" w:rsidP="003E6866">
      <w:pPr>
        <w:jc w:val="center"/>
        <w:rPr>
          <w:b/>
          <w:bCs/>
        </w:rPr>
      </w:pPr>
      <w:r w:rsidRPr="000E6D33">
        <w:rPr>
          <w:b/>
          <w:bCs/>
        </w:rPr>
        <w:t xml:space="preserve">Перечень главных администраторов доходов </w:t>
      </w:r>
    </w:p>
    <w:p w:rsidR="003E6866" w:rsidRPr="000E6D33" w:rsidRDefault="003E6866" w:rsidP="003E6866">
      <w:pPr>
        <w:jc w:val="center"/>
        <w:rPr>
          <w:b/>
          <w:bCs/>
        </w:rPr>
      </w:pPr>
      <w:r w:rsidRPr="000E6D33">
        <w:rPr>
          <w:b/>
          <w:bCs/>
        </w:rPr>
        <w:t xml:space="preserve">бюджета сельского поселения – органов государственной власти </w:t>
      </w:r>
    </w:p>
    <w:p w:rsidR="003E6866" w:rsidRPr="000E6D33" w:rsidRDefault="003E6866" w:rsidP="003E6866">
      <w:pPr>
        <w:jc w:val="center"/>
        <w:rPr>
          <w:b/>
          <w:bCs/>
        </w:rPr>
      </w:pPr>
      <w:r w:rsidRPr="000E6D33">
        <w:rPr>
          <w:b/>
          <w:bCs/>
        </w:rPr>
        <w:t>Российской Федерации</w:t>
      </w:r>
    </w:p>
    <w:p w:rsidR="003E6866" w:rsidRPr="000E6D33" w:rsidRDefault="003E6866" w:rsidP="003E6866">
      <w:pPr>
        <w:jc w:val="center"/>
        <w:rPr>
          <w:b/>
          <w:bCs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2456"/>
        <w:gridCol w:w="4637"/>
        <w:gridCol w:w="7280"/>
      </w:tblGrid>
      <w:tr w:rsidR="003E6866" w:rsidRPr="000E6D33" w:rsidTr="0025722F">
        <w:trPr>
          <w:trHeight w:val="1100"/>
          <w:tblHeader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Код </w:t>
            </w:r>
            <w:proofErr w:type="gramStart"/>
            <w:r w:rsidRPr="000E6D33">
              <w:rPr>
                <w:b/>
                <w:bCs/>
              </w:rPr>
              <w:t>бюджетной</w:t>
            </w:r>
            <w:proofErr w:type="gramEnd"/>
          </w:p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классификации Российской Федерации</w:t>
            </w:r>
          </w:p>
        </w:tc>
        <w:tc>
          <w:tcPr>
            <w:tcW w:w="7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Наименование главного </w:t>
            </w:r>
            <w:r w:rsidRPr="000E6D33">
              <w:rPr>
                <w:b/>
                <w:bCs/>
              </w:rPr>
              <w:br/>
              <w:t>администратора доходов бюджета сельского поселения</w:t>
            </w:r>
          </w:p>
        </w:tc>
      </w:tr>
      <w:tr w:rsidR="003E6866" w:rsidRPr="000E6D33" w:rsidTr="0025722F">
        <w:trPr>
          <w:trHeight w:val="1478"/>
          <w:tblHeader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jc w:val="center"/>
              <w:rPr>
                <w:b/>
                <w:bCs/>
                <w:spacing w:val="-4"/>
              </w:rPr>
            </w:pPr>
            <w:r w:rsidRPr="000E6D33">
              <w:rPr>
                <w:b/>
                <w:bCs/>
                <w:spacing w:val="-4"/>
              </w:rPr>
              <w:t xml:space="preserve">главного </w:t>
            </w:r>
            <w:proofErr w:type="spellStart"/>
            <w:proofErr w:type="gramStart"/>
            <w:r w:rsidRPr="000E6D33">
              <w:rPr>
                <w:b/>
                <w:bCs/>
                <w:spacing w:val="-4"/>
              </w:rPr>
              <w:t>адми-нистратора</w:t>
            </w:r>
            <w:proofErr w:type="spellEnd"/>
            <w:proofErr w:type="gramEnd"/>
            <w:r w:rsidRPr="000E6D33">
              <w:rPr>
                <w:b/>
                <w:bCs/>
                <w:spacing w:val="-4"/>
              </w:rPr>
              <w:t xml:space="preserve"> доходов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доходов бюджета сельского поселения</w:t>
            </w:r>
          </w:p>
        </w:tc>
        <w:tc>
          <w:tcPr>
            <w:tcW w:w="7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0E6D33" w:rsidRDefault="003E6866" w:rsidP="0025722F">
            <w:pPr>
              <w:rPr>
                <w:b/>
                <w:bCs/>
              </w:rPr>
            </w:pPr>
          </w:p>
        </w:tc>
      </w:tr>
    </w:tbl>
    <w:p w:rsidR="003E6866" w:rsidRPr="000E6D33" w:rsidRDefault="003E6866" w:rsidP="003E6866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6"/>
        <w:gridCol w:w="4687"/>
        <w:gridCol w:w="7183"/>
      </w:tblGrid>
      <w:tr w:rsidR="003E6866" w:rsidRPr="000E6D33" w:rsidTr="0025722F">
        <w:trPr>
          <w:trHeight w:val="21"/>
          <w:tblHeader/>
        </w:trPr>
        <w:tc>
          <w:tcPr>
            <w:tcW w:w="2456" w:type="dxa"/>
            <w:vAlign w:val="center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</w:t>
            </w:r>
          </w:p>
        </w:tc>
        <w:tc>
          <w:tcPr>
            <w:tcW w:w="4687" w:type="dxa"/>
            <w:vAlign w:val="center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</w:t>
            </w:r>
          </w:p>
        </w:tc>
        <w:tc>
          <w:tcPr>
            <w:tcW w:w="7183" w:type="dxa"/>
            <w:vAlign w:val="center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182</w:t>
            </w:r>
          </w:p>
        </w:tc>
        <w:tc>
          <w:tcPr>
            <w:tcW w:w="4687" w:type="dxa"/>
            <w:vAlign w:val="bottom"/>
          </w:tcPr>
          <w:p w:rsidR="003E6866" w:rsidRPr="000E6D33" w:rsidRDefault="003E6866" w:rsidP="0025722F">
            <w:pPr>
              <w:jc w:val="center"/>
              <w:rPr>
                <w:snapToGrid w:val="0"/>
              </w:rPr>
            </w:pPr>
          </w:p>
        </w:tc>
        <w:tc>
          <w:tcPr>
            <w:tcW w:w="7183" w:type="dxa"/>
            <w:vAlign w:val="bottom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Федеральная налоговая служба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1 01 02000 01 0000 110</w:t>
            </w:r>
          </w:p>
        </w:tc>
        <w:tc>
          <w:tcPr>
            <w:tcW w:w="7183" w:type="dxa"/>
            <w:vAlign w:val="bottom"/>
          </w:tcPr>
          <w:p w:rsidR="003E6866" w:rsidRPr="000E6D33" w:rsidRDefault="003E6866" w:rsidP="0025722F">
            <w:pPr>
              <w:rPr>
                <w:vertAlign w:val="superscript"/>
              </w:rPr>
            </w:pPr>
            <w:r w:rsidRPr="000E6D33">
              <w:t>Налог на доходы физических лиц*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  <w:vAlign w:val="bottom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0E6D33">
              <w:t>1 05 03010 01 0000 110</w:t>
            </w:r>
          </w:p>
        </w:tc>
        <w:tc>
          <w:tcPr>
            <w:tcW w:w="7183" w:type="dxa"/>
            <w:vAlign w:val="bottom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0E6D33">
              <w:t>Единый сельскохозяйственный налог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  <w:vAlign w:val="bottom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0E6D33">
              <w:t>1 05 03020 01 0000 110</w:t>
            </w:r>
          </w:p>
        </w:tc>
        <w:tc>
          <w:tcPr>
            <w:tcW w:w="7183" w:type="dxa"/>
            <w:vAlign w:val="bottom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0E6D33">
              <w:t>Единый сельскохозяйственный налог (за налоговые периоды, истекшие до 1 января 2011 года)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  <w:vAlign w:val="bottom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0E6D33">
              <w:t>1 06 00000 00 0000 000</w:t>
            </w:r>
          </w:p>
        </w:tc>
        <w:tc>
          <w:tcPr>
            <w:tcW w:w="7183" w:type="dxa"/>
            <w:vAlign w:val="bottom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0E6D33">
              <w:t>НАЛОГИ НА ИМУЩЕСТВО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</w:tcPr>
          <w:p w:rsidR="003E6866" w:rsidRPr="000E6D33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  <w:r w:rsidRPr="000E6D33">
              <w:t>1 06 01000 00 0000 110</w:t>
            </w:r>
          </w:p>
        </w:tc>
        <w:tc>
          <w:tcPr>
            <w:tcW w:w="7183" w:type="dxa"/>
          </w:tcPr>
          <w:p w:rsidR="003E6866" w:rsidRPr="000E6D33" w:rsidRDefault="003E6866" w:rsidP="0025722F">
            <w:pPr>
              <w:pStyle w:val="ab"/>
            </w:pPr>
            <w:r w:rsidRPr="000E6D33">
              <w:t>Налог на имущество физических лиц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0E6D33">
              <w:t>1 06 01030 10 0000 110</w:t>
            </w:r>
          </w:p>
          <w:p w:rsidR="003E6866" w:rsidRPr="000E6D33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</w:p>
        </w:tc>
        <w:tc>
          <w:tcPr>
            <w:tcW w:w="7183" w:type="dxa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0E6D3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</w:tcPr>
          <w:p w:rsidR="003E6866" w:rsidRPr="000E6D33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  <w:r w:rsidRPr="000E6D33">
              <w:t>1 06 06000 00 0000 110</w:t>
            </w:r>
          </w:p>
        </w:tc>
        <w:tc>
          <w:tcPr>
            <w:tcW w:w="7183" w:type="dxa"/>
          </w:tcPr>
          <w:p w:rsidR="003E6866" w:rsidRPr="000E6D33" w:rsidRDefault="003E6866" w:rsidP="0025722F">
            <w:pPr>
              <w:pStyle w:val="ab"/>
            </w:pPr>
            <w:r w:rsidRPr="000E6D33">
              <w:t xml:space="preserve">Земельный налог 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center"/>
            </w:pPr>
          </w:p>
          <w:p w:rsidR="003E6866" w:rsidRPr="000E6D33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0E6D33">
              <w:t>1 06 06033 10 0000 110</w:t>
            </w:r>
          </w:p>
        </w:tc>
        <w:tc>
          <w:tcPr>
            <w:tcW w:w="7183" w:type="dxa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0E6D3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</w:tcPr>
          <w:p w:rsidR="003E6866" w:rsidRPr="000E6D33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0E6D33">
              <w:t>1 06 06043 10 0000 110</w:t>
            </w:r>
          </w:p>
          <w:p w:rsidR="003E6866" w:rsidRPr="000E6D33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</w:p>
        </w:tc>
        <w:tc>
          <w:tcPr>
            <w:tcW w:w="7183" w:type="dxa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E6D3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E6866" w:rsidRPr="000E6D33" w:rsidTr="0025722F">
        <w:trPr>
          <w:trHeight w:val="21"/>
        </w:trPr>
        <w:tc>
          <w:tcPr>
            <w:tcW w:w="2456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182</w:t>
            </w:r>
          </w:p>
        </w:tc>
        <w:tc>
          <w:tcPr>
            <w:tcW w:w="4687" w:type="dxa"/>
            <w:vAlign w:val="bottom"/>
          </w:tcPr>
          <w:p w:rsidR="003E6866" w:rsidRPr="000E6D33" w:rsidRDefault="003E6866" w:rsidP="0025722F">
            <w:pPr>
              <w:jc w:val="center"/>
            </w:pPr>
            <w:r w:rsidRPr="000E6D33">
              <w:t>1 09 04050 00 0000 110</w:t>
            </w:r>
          </w:p>
        </w:tc>
        <w:tc>
          <w:tcPr>
            <w:tcW w:w="7183" w:type="dxa"/>
            <w:vAlign w:val="bottom"/>
          </w:tcPr>
          <w:p w:rsidR="003E6866" w:rsidRPr="000E6D33" w:rsidRDefault="003E6866" w:rsidP="0025722F">
            <w:r w:rsidRPr="000E6D33">
              <w:t>Земельный налог (по обязательствам, возникшим до 1 января 2006 года)</w:t>
            </w:r>
          </w:p>
        </w:tc>
      </w:tr>
    </w:tbl>
    <w:p w:rsidR="003E6866" w:rsidRPr="000E6D33" w:rsidRDefault="003E6866" w:rsidP="003E6866">
      <w:pPr>
        <w:pStyle w:val="ad"/>
        <w:ind w:left="0"/>
      </w:pPr>
    </w:p>
    <w:p w:rsidR="003E6866" w:rsidRPr="000E6D33" w:rsidRDefault="003E6866" w:rsidP="003E6866">
      <w:pPr>
        <w:pStyle w:val="ad"/>
        <w:ind w:left="0"/>
      </w:pPr>
    </w:p>
    <w:p w:rsidR="00320837" w:rsidRPr="000E6D33" w:rsidRDefault="00320837" w:rsidP="00320837">
      <w:pPr>
        <w:pStyle w:val="ad"/>
        <w:ind w:left="0"/>
      </w:pPr>
    </w:p>
    <w:p w:rsidR="00320837" w:rsidRPr="000E6D33" w:rsidRDefault="00320837" w:rsidP="00320837">
      <w:pPr>
        <w:pStyle w:val="ad"/>
        <w:ind w:left="0"/>
      </w:pPr>
    </w:p>
    <w:p w:rsidR="00320837" w:rsidRPr="000E6D33" w:rsidRDefault="00320837" w:rsidP="00320837">
      <w:pPr>
        <w:jc w:val="center"/>
        <w:rPr>
          <w:b/>
          <w:bCs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320837" w:rsidRPr="000E6D33" w:rsidRDefault="00320837" w:rsidP="00791FD6">
      <w:pPr>
        <w:pStyle w:val="ad"/>
        <w:ind w:left="0"/>
        <w:jc w:val="right"/>
        <w:rPr>
          <w:b/>
        </w:rPr>
      </w:pPr>
      <w:r w:rsidRPr="000E6D33">
        <w:rPr>
          <w:b/>
        </w:rPr>
        <w:t xml:space="preserve">                            </w:t>
      </w:r>
      <w:r w:rsidR="00791FD6" w:rsidRPr="000E6D33">
        <w:rPr>
          <w:b/>
        </w:rPr>
        <w:t xml:space="preserve">                  Приложение № 5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</w:t>
      </w:r>
      <w:r w:rsidR="00545CBC" w:rsidRPr="000E6D33">
        <w:rPr>
          <w:b/>
        </w:rPr>
        <w:t xml:space="preserve">      Воронежской области на 2020</w:t>
      </w:r>
      <w:r w:rsidRPr="000E6D33">
        <w:rPr>
          <w:b/>
        </w:rPr>
        <w:t>год и на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</w:t>
      </w:r>
      <w:r w:rsidR="00B5555D" w:rsidRPr="000E6D33">
        <w:rPr>
          <w:b/>
        </w:rPr>
        <w:t xml:space="preserve">            плановый период 20</w:t>
      </w:r>
      <w:r w:rsidR="00545CBC" w:rsidRPr="000E6D33">
        <w:rPr>
          <w:b/>
        </w:rPr>
        <w:t>21</w:t>
      </w:r>
      <w:r w:rsidRPr="000E6D33">
        <w:rPr>
          <w:b/>
        </w:rPr>
        <w:t>и 20</w:t>
      </w:r>
      <w:r w:rsidR="00B5555D" w:rsidRPr="000E6D33">
        <w:rPr>
          <w:b/>
        </w:rPr>
        <w:t>2</w:t>
      </w:r>
      <w:r w:rsidR="00545CBC" w:rsidRPr="000E6D33">
        <w:rPr>
          <w:b/>
        </w:rPr>
        <w:t>2</w:t>
      </w:r>
      <w:r w:rsidRPr="000E6D33">
        <w:rPr>
          <w:b/>
        </w:rPr>
        <w:t xml:space="preserve"> годов»</w:t>
      </w:r>
    </w:p>
    <w:p w:rsidR="00320837" w:rsidRPr="000E6D33" w:rsidRDefault="00320837" w:rsidP="00791FD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</w:t>
      </w:r>
      <w:r w:rsidR="00B5555D" w:rsidRPr="000E6D33">
        <w:rPr>
          <w:b/>
        </w:rPr>
        <w:t xml:space="preserve">        от </w:t>
      </w:r>
      <w:r w:rsidR="00B5555D" w:rsidRPr="000E6D33">
        <w:rPr>
          <w:b/>
        </w:rPr>
        <w:softHyphen/>
      </w:r>
      <w:r w:rsidR="00B5555D" w:rsidRPr="000E6D33">
        <w:rPr>
          <w:b/>
        </w:rPr>
        <w:softHyphen/>
        <w:t>___________ года № ____</w:t>
      </w:r>
    </w:p>
    <w:p w:rsidR="00320837" w:rsidRPr="000E6D33" w:rsidRDefault="00320837" w:rsidP="00320837">
      <w:pPr>
        <w:rPr>
          <w:b/>
        </w:rPr>
      </w:pPr>
    </w:p>
    <w:p w:rsidR="003E6866" w:rsidRPr="000E6D33" w:rsidRDefault="003E6866" w:rsidP="003E6866">
      <w:pPr>
        <w:jc w:val="center"/>
        <w:rPr>
          <w:b/>
          <w:bCs/>
        </w:rPr>
      </w:pPr>
      <w:r w:rsidRPr="000E6D33">
        <w:rPr>
          <w:b/>
          <w:bCs/>
        </w:rPr>
        <w:t xml:space="preserve">ПЕРЕЧЕНЬ ГЛАВНЫХ АДМИНИСТРАТОРОВ ДОХОДОВ БЮДЖЕТА </w:t>
      </w:r>
      <w:r w:rsidR="005A3F4D" w:rsidRPr="000E6D33">
        <w:rPr>
          <w:b/>
          <w:bCs/>
        </w:rPr>
        <w:t>ЧЕРНАВСКОГО</w:t>
      </w:r>
      <w:r w:rsidRPr="000E6D33">
        <w:rPr>
          <w:b/>
          <w:bCs/>
        </w:rPr>
        <w:t xml:space="preserve"> СЕЛЬСКОГО ПОСЕЛЕНИЯ ПАНИНСКОГО МУНИЦИПАЛЬНОГО РАЙОНА ВОРОНЕЖСКОЙ ОБЛАСТИ – ОРГАНОВ МЕСТНОГО САМОУПРАВЛЕНИЯ </w:t>
      </w:r>
      <w:r w:rsidR="005A3F4D" w:rsidRPr="000E6D33">
        <w:rPr>
          <w:b/>
          <w:bCs/>
        </w:rPr>
        <w:t>ЧЕРНАВСКОГО</w:t>
      </w:r>
      <w:r w:rsidRPr="000E6D33">
        <w:rPr>
          <w:b/>
          <w:bCs/>
        </w:rPr>
        <w:t xml:space="preserve"> </w:t>
      </w:r>
    </w:p>
    <w:p w:rsidR="003E6866" w:rsidRPr="000E6D33" w:rsidRDefault="00545CBC" w:rsidP="003E6866">
      <w:pPr>
        <w:jc w:val="center"/>
        <w:rPr>
          <w:b/>
          <w:bCs/>
        </w:rPr>
      </w:pPr>
      <w:r w:rsidRPr="000E6D33">
        <w:rPr>
          <w:b/>
          <w:bCs/>
        </w:rPr>
        <w:t>СЕЛЬСКОГО ПОСЕЛЕНИЯ НА 2020</w:t>
      </w:r>
      <w:r w:rsidR="003E6866" w:rsidRPr="000E6D33">
        <w:rPr>
          <w:b/>
          <w:bCs/>
        </w:rPr>
        <w:t xml:space="preserve"> ГОД И </w:t>
      </w:r>
      <w:proofErr w:type="gramStart"/>
      <w:r w:rsidR="003E6866" w:rsidRPr="000E6D33">
        <w:rPr>
          <w:b/>
          <w:bCs/>
        </w:rPr>
        <w:t>НА</w:t>
      </w:r>
      <w:proofErr w:type="gramEnd"/>
      <w:r w:rsidR="003E6866" w:rsidRPr="000E6D33">
        <w:rPr>
          <w:b/>
          <w:bCs/>
        </w:rPr>
        <w:t xml:space="preserve"> ПЛАНОВЫЙ</w:t>
      </w:r>
    </w:p>
    <w:p w:rsidR="003E6866" w:rsidRPr="000E6D33" w:rsidRDefault="003E6866" w:rsidP="003E6866">
      <w:pPr>
        <w:jc w:val="center"/>
        <w:rPr>
          <w:b/>
          <w:bCs/>
        </w:rPr>
      </w:pPr>
      <w:r w:rsidRPr="000E6D33">
        <w:rPr>
          <w:b/>
          <w:bCs/>
        </w:rPr>
        <w:t xml:space="preserve"> 20</w:t>
      </w:r>
      <w:r w:rsidR="00545CBC" w:rsidRPr="000E6D33">
        <w:rPr>
          <w:b/>
          <w:bCs/>
        </w:rPr>
        <w:t>21</w:t>
      </w:r>
      <w:proofErr w:type="gramStart"/>
      <w:r w:rsidRPr="000E6D33">
        <w:rPr>
          <w:b/>
          <w:bCs/>
        </w:rPr>
        <w:t xml:space="preserve"> И</w:t>
      </w:r>
      <w:proofErr w:type="gramEnd"/>
      <w:r w:rsidRPr="000E6D33">
        <w:rPr>
          <w:b/>
          <w:bCs/>
        </w:rPr>
        <w:t xml:space="preserve"> 202</w:t>
      </w:r>
      <w:r w:rsidR="00545CBC" w:rsidRPr="000E6D33">
        <w:rPr>
          <w:b/>
          <w:bCs/>
        </w:rPr>
        <w:t>2</w:t>
      </w:r>
      <w:r w:rsidRPr="000E6D33">
        <w:rPr>
          <w:b/>
          <w:bCs/>
        </w:rPr>
        <w:t xml:space="preserve"> ГОДОВ</w:t>
      </w:r>
    </w:p>
    <w:p w:rsidR="003E6866" w:rsidRPr="000E6D33" w:rsidRDefault="003E6866" w:rsidP="003E6866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7"/>
        <w:gridCol w:w="1608"/>
        <w:gridCol w:w="3043"/>
        <w:gridCol w:w="8502"/>
      </w:tblGrid>
      <w:tr w:rsidR="003E6866" w:rsidRPr="000E6D33" w:rsidTr="00C07E73">
        <w:trPr>
          <w:trHeight w:val="160"/>
        </w:trPr>
        <w:tc>
          <w:tcPr>
            <w:tcW w:w="2665" w:type="dxa"/>
            <w:gridSpan w:val="2"/>
          </w:tcPr>
          <w:p w:rsidR="003E6866" w:rsidRPr="000E6D33" w:rsidRDefault="003E6866" w:rsidP="0025722F">
            <w:pPr>
              <w:pStyle w:val="ab"/>
              <w:jc w:val="center"/>
            </w:pPr>
            <w:r w:rsidRPr="000E6D33">
              <w:rPr>
                <w:color w:val="000000"/>
              </w:rPr>
              <w:t>Код администратора доходов</w:t>
            </w:r>
          </w:p>
        </w:tc>
        <w:tc>
          <w:tcPr>
            <w:tcW w:w="3043" w:type="dxa"/>
          </w:tcPr>
          <w:p w:rsidR="003E6866" w:rsidRPr="000E6D33" w:rsidRDefault="003E6866" w:rsidP="0025722F">
            <w:pPr>
              <w:pStyle w:val="ab"/>
              <w:jc w:val="center"/>
            </w:pPr>
            <w:r w:rsidRPr="000E6D33">
              <w:t>Код бюджетной классификации 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  <w:jc w:val="center"/>
            </w:pPr>
            <w:r w:rsidRPr="000E6D33">
              <w:rPr>
                <w:color w:val="000000"/>
              </w:rPr>
              <w:t>Наименование дохода</w:t>
            </w:r>
          </w:p>
        </w:tc>
      </w:tr>
      <w:tr w:rsidR="003E6866" w:rsidRPr="000E6D33" w:rsidTr="00C07E73">
        <w:trPr>
          <w:trHeight w:val="845"/>
        </w:trPr>
        <w:tc>
          <w:tcPr>
            <w:tcW w:w="1057" w:type="dxa"/>
          </w:tcPr>
          <w:p w:rsidR="003E6866" w:rsidRPr="000E6D33" w:rsidRDefault="003E6866" w:rsidP="0025722F">
            <w:pPr>
              <w:pStyle w:val="ab"/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pStyle w:val="ab"/>
              <w:jc w:val="center"/>
              <w:rPr>
                <w:b/>
                <w:bCs/>
              </w:rPr>
            </w:pPr>
          </w:p>
          <w:p w:rsidR="003E6866" w:rsidRPr="000E6D33" w:rsidRDefault="003E6866" w:rsidP="0025722F">
            <w:pPr>
              <w:jc w:val="center"/>
            </w:pP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администрация </w:t>
            </w:r>
            <w:r w:rsidR="005A3F4D" w:rsidRPr="000E6D33">
              <w:rPr>
                <w:b/>
                <w:bCs/>
              </w:rPr>
              <w:t>Чернавского</w:t>
            </w:r>
            <w:r w:rsidRPr="000E6D33">
              <w:rPr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3E6866" w:rsidRPr="000E6D33" w:rsidTr="00C07E73">
        <w:trPr>
          <w:trHeight w:val="1122"/>
        </w:trPr>
        <w:tc>
          <w:tcPr>
            <w:tcW w:w="1057" w:type="dxa"/>
          </w:tcPr>
          <w:p w:rsidR="003E6866" w:rsidRPr="000E6D33" w:rsidRDefault="003E6866" w:rsidP="0025722F">
            <w:pPr>
              <w:pStyle w:val="ConsPlusNonformat"/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pStyle w:val="ab"/>
              <w:jc w:val="center"/>
            </w:pPr>
            <w:r w:rsidRPr="000E6D33">
              <w:t>1 08 04020 01 1000 110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7"/>
              <w:jc w:val="both"/>
            </w:pPr>
            <w:r w:rsidRPr="000E6D3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E6866" w:rsidRPr="000E6D33" w:rsidTr="00C07E73">
        <w:trPr>
          <w:trHeight w:val="1692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1 11 05025 10 0000 120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6866" w:rsidRPr="000E6D33" w:rsidTr="00C07E73">
        <w:trPr>
          <w:trHeight w:val="1551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1 11 05035 10 0000 120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E6866" w:rsidRPr="000E6D33" w:rsidTr="00C07E73">
        <w:trPr>
          <w:trHeight w:val="1133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1 11 09035 10 0000 120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 xml:space="preserve">Доходы от эксплуатации и использования имущества автомобильных дорог, находящихся в собственности сельских поселений </w:t>
            </w:r>
          </w:p>
        </w:tc>
      </w:tr>
      <w:tr w:rsidR="003E6866" w:rsidRPr="000E6D33" w:rsidTr="00C07E73">
        <w:trPr>
          <w:trHeight w:val="1815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1 11 09045 10 0000 120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3E6866" w:rsidRPr="000E6D33" w:rsidTr="00C07E73">
        <w:trPr>
          <w:trHeight w:val="707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1 14 01050 10 0000 410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</w:pPr>
            <w:r w:rsidRPr="000E6D33">
              <w:t xml:space="preserve">Доходы от продажи квартир, находящихся в собственности сельских поселений  </w:t>
            </w:r>
          </w:p>
        </w:tc>
      </w:tr>
      <w:tr w:rsidR="003E6866" w:rsidRPr="000E6D33" w:rsidTr="00C07E73">
        <w:trPr>
          <w:trHeight w:val="936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1 14 02052 10 0000 410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E6866" w:rsidRPr="000E6D33" w:rsidTr="00C07E73">
        <w:trPr>
          <w:trHeight w:val="2118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1 14 02053 10 0000 410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6866" w:rsidRPr="000E6D33" w:rsidTr="00C07E73">
        <w:trPr>
          <w:trHeight w:val="1834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1 14 02052 10 0000 440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E6866" w:rsidRPr="000E6D33" w:rsidTr="00C07E73">
        <w:trPr>
          <w:trHeight w:val="2114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1 14 02053 10 0000 440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E6866" w:rsidRPr="000E6D33" w:rsidTr="00C07E73">
        <w:trPr>
          <w:trHeight w:val="840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  <w:rPr>
                <w:b/>
                <w:bCs/>
              </w:rPr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1 14 06025 10 0000 430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6866" w:rsidRPr="000E6D33" w:rsidTr="00C07E73">
        <w:trPr>
          <w:trHeight w:val="1422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1 16 23051 10 0000 140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E6866" w:rsidRPr="000E6D33" w:rsidTr="00C07E73">
        <w:trPr>
          <w:trHeight w:val="1130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  <w:r w:rsidRPr="000E6D33">
              <w:t>1 16 23052 10 0000 140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D33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E6866" w:rsidRPr="000E6D33" w:rsidTr="00C07E73">
        <w:trPr>
          <w:trHeight w:val="707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C07E73" w:rsidRPr="000E6D33" w:rsidRDefault="00C07E73" w:rsidP="00C07E73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1 16 07010 10 0000 140</w:t>
            </w:r>
          </w:p>
          <w:p w:rsidR="003E6866" w:rsidRPr="000E6D33" w:rsidRDefault="003E6866" w:rsidP="0025722F">
            <w:pPr>
              <w:jc w:val="center"/>
            </w:pPr>
          </w:p>
        </w:tc>
        <w:tc>
          <w:tcPr>
            <w:tcW w:w="8502" w:type="dxa"/>
          </w:tcPr>
          <w:p w:rsidR="00C07E73" w:rsidRPr="000E6D33" w:rsidRDefault="00C07E73" w:rsidP="00C07E73">
            <w:pPr>
              <w:rPr>
                <w:color w:val="000000"/>
              </w:rPr>
            </w:pPr>
            <w:r w:rsidRPr="000E6D33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3E6866" w:rsidRPr="000E6D33" w:rsidRDefault="003E6866" w:rsidP="0025722F">
            <w:pPr>
              <w:pStyle w:val="ab"/>
              <w:rPr>
                <w:bCs/>
              </w:rPr>
            </w:pPr>
          </w:p>
        </w:tc>
      </w:tr>
      <w:tr w:rsidR="00C07E73" w:rsidRPr="000E6D33" w:rsidTr="00C07E73">
        <w:trPr>
          <w:trHeight w:val="707"/>
        </w:trPr>
        <w:tc>
          <w:tcPr>
            <w:tcW w:w="1057" w:type="dxa"/>
          </w:tcPr>
          <w:p w:rsidR="00C07E73" w:rsidRPr="000E6D33" w:rsidRDefault="00C07E73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C07E73" w:rsidRPr="000E6D33" w:rsidRDefault="00C07E73" w:rsidP="00C07E73">
            <w:pPr>
              <w:jc w:val="center"/>
            </w:pPr>
            <w:r w:rsidRPr="000E6D33">
              <w:t>1 16 07090 10 0000 140</w:t>
            </w:r>
          </w:p>
          <w:p w:rsidR="00C07E73" w:rsidRPr="000E6D33" w:rsidRDefault="00C07E73" w:rsidP="0025722F">
            <w:pPr>
              <w:jc w:val="center"/>
            </w:pPr>
          </w:p>
        </w:tc>
        <w:tc>
          <w:tcPr>
            <w:tcW w:w="8502" w:type="dxa"/>
          </w:tcPr>
          <w:p w:rsidR="00C07E73" w:rsidRPr="000E6D33" w:rsidRDefault="00C07E73" w:rsidP="00C07E73">
            <w:pPr>
              <w:rPr>
                <w:color w:val="000000"/>
              </w:rPr>
            </w:pPr>
            <w:r w:rsidRPr="000E6D33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C07E73" w:rsidRPr="000E6D33" w:rsidRDefault="00C07E73" w:rsidP="0025722F">
            <w:pPr>
              <w:pStyle w:val="ab"/>
              <w:rPr>
                <w:bCs/>
              </w:rPr>
            </w:pPr>
          </w:p>
        </w:tc>
      </w:tr>
      <w:tr w:rsidR="00C07E73" w:rsidRPr="000E6D33" w:rsidTr="00C07E73">
        <w:trPr>
          <w:trHeight w:val="707"/>
        </w:trPr>
        <w:tc>
          <w:tcPr>
            <w:tcW w:w="1057" w:type="dxa"/>
          </w:tcPr>
          <w:p w:rsidR="00C07E73" w:rsidRPr="000E6D33" w:rsidRDefault="00C07E73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C07E73" w:rsidRPr="000E6D33" w:rsidRDefault="00C07E73" w:rsidP="00C07E73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1 16 10081 10 0000 140</w:t>
            </w:r>
          </w:p>
          <w:p w:rsidR="00C07E73" w:rsidRPr="000E6D33" w:rsidRDefault="00C07E73" w:rsidP="0025722F">
            <w:pPr>
              <w:jc w:val="center"/>
            </w:pPr>
          </w:p>
        </w:tc>
        <w:tc>
          <w:tcPr>
            <w:tcW w:w="8502" w:type="dxa"/>
          </w:tcPr>
          <w:p w:rsidR="00C07E73" w:rsidRPr="000E6D33" w:rsidRDefault="00C07E73" w:rsidP="00C07E73">
            <w:pPr>
              <w:rPr>
                <w:color w:val="000000"/>
              </w:rPr>
            </w:pPr>
            <w:r w:rsidRPr="000E6D33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07E73" w:rsidRPr="000E6D33" w:rsidRDefault="00C07E73" w:rsidP="0025722F">
            <w:pPr>
              <w:pStyle w:val="ab"/>
              <w:rPr>
                <w:bCs/>
              </w:rPr>
            </w:pPr>
          </w:p>
        </w:tc>
      </w:tr>
      <w:tr w:rsidR="00C07E73" w:rsidRPr="000E6D33" w:rsidTr="00C07E73">
        <w:trPr>
          <w:trHeight w:val="707"/>
        </w:trPr>
        <w:tc>
          <w:tcPr>
            <w:tcW w:w="1057" w:type="dxa"/>
          </w:tcPr>
          <w:p w:rsidR="00C07E73" w:rsidRPr="000E6D33" w:rsidRDefault="00C07E73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C07E73" w:rsidRPr="000E6D33" w:rsidRDefault="00C07E73" w:rsidP="00C07E73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1 16 10082 10 0000 140</w:t>
            </w:r>
          </w:p>
          <w:p w:rsidR="00C07E73" w:rsidRPr="000E6D33" w:rsidRDefault="00C07E73" w:rsidP="0025722F">
            <w:pPr>
              <w:jc w:val="center"/>
            </w:pPr>
          </w:p>
        </w:tc>
        <w:tc>
          <w:tcPr>
            <w:tcW w:w="8502" w:type="dxa"/>
          </w:tcPr>
          <w:p w:rsidR="00C07E73" w:rsidRPr="000E6D33" w:rsidRDefault="00C07E73" w:rsidP="00C07E73">
            <w:pPr>
              <w:rPr>
                <w:color w:val="000000"/>
              </w:rPr>
            </w:pPr>
            <w:r w:rsidRPr="000E6D33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C07E73" w:rsidRPr="000E6D33" w:rsidRDefault="00C07E73" w:rsidP="0025722F">
            <w:pPr>
              <w:pStyle w:val="ab"/>
              <w:rPr>
                <w:bCs/>
              </w:rPr>
            </w:pPr>
          </w:p>
        </w:tc>
      </w:tr>
      <w:tr w:rsidR="003E6866" w:rsidRPr="000E6D33" w:rsidTr="00C07E73">
        <w:trPr>
          <w:trHeight w:val="707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1 17 01050 10 0000 180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</w:pPr>
            <w:r w:rsidRPr="000E6D33">
              <w:t xml:space="preserve">Невыясненные поступления, зачисляемые в бюджеты сельских поселений </w:t>
            </w:r>
          </w:p>
        </w:tc>
      </w:tr>
      <w:tr w:rsidR="003E6866" w:rsidRPr="000E6D33" w:rsidTr="00C07E73">
        <w:trPr>
          <w:trHeight w:val="491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jc w:val="center"/>
            </w:pPr>
          </w:p>
          <w:p w:rsidR="003E6866" w:rsidRPr="000E6D33" w:rsidRDefault="003E6866" w:rsidP="0025722F">
            <w:pPr>
              <w:jc w:val="center"/>
            </w:pPr>
            <w:r w:rsidRPr="000E6D33">
              <w:t>1 17 05050 10 0000 180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</w:pPr>
            <w:r w:rsidRPr="000E6D33">
              <w:t xml:space="preserve">Прочие неналоговые доходы бюджетов сельских поселений   </w:t>
            </w:r>
          </w:p>
        </w:tc>
      </w:tr>
      <w:tr w:rsidR="003E6866" w:rsidRPr="000E6D33" w:rsidTr="00C07E73">
        <w:trPr>
          <w:trHeight w:val="700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BD1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2 01 05099 10 0000 1</w:t>
            </w:r>
            <w:r w:rsidR="00BD1DE3" w:rsidRPr="000E6D33">
              <w:t>5</w:t>
            </w:r>
            <w:r w:rsidRPr="000E6D33">
              <w:t>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jc w:val="both"/>
            </w:pPr>
            <w:r w:rsidRPr="000E6D33">
              <w:t>Прочие безвозмездные поступления от нерезидентов в бюджеты сельских поселений</w:t>
            </w:r>
          </w:p>
        </w:tc>
      </w:tr>
      <w:tr w:rsidR="003E6866" w:rsidRPr="000E6D33" w:rsidTr="00C07E73">
        <w:trPr>
          <w:trHeight w:val="700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BD1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2 02 15001 10 0000 15</w:t>
            </w:r>
            <w:r w:rsidR="00BD1DE3" w:rsidRPr="000E6D33">
              <w:t>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 xml:space="preserve">Дотации бюджетам сельских поселений на выравнивание   бюджетной обеспеченности </w:t>
            </w:r>
          </w:p>
        </w:tc>
      </w:tr>
      <w:tr w:rsidR="003E6866" w:rsidRPr="000E6D33" w:rsidTr="00C07E73">
        <w:trPr>
          <w:trHeight w:val="768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2 02 15002 10 0000 150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  <w:jc w:val="both"/>
            </w:pPr>
            <w:r w:rsidRPr="000E6D33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E6866" w:rsidRPr="000E6D33" w:rsidTr="00C07E73">
        <w:trPr>
          <w:trHeight w:val="412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2 02 19999 10 0000 150</w:t>
            </w:r>
          </w:p>
        </w:tc>
        <w:tc>
          <w:tcPr>
            <w:tcW w:w="8502" w:type="dxa"/>
          </w:tcPr>
          <w:p w:rsidR="003E6866" w:rsidRPr="000E6D33" w:rsidRDefault="003E6866" w:rsidP="0025722F">
            <w:r w:rsidRPr="000E6D33">
              <w:t>Прочие дотации бюджетам сельских поселений</w:t>
            </w:r>
          </w:p>
        </w:tc>
      </w:tr>
      <w:tr w:rsidR="003E6866" w:rsidRPr="000E6D33" w:rsidTr="00C07E73">
        <w:trPr>
          <w:trHeight w:val="1410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</w:t>
            </w:r>
            <w:r w:rsidR="00BD1DE3" w:rsidRPr="000E6D33">
              <w:t xml:space="preserve"> 02 20041 10 0000 150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jc w:val="both"/>
            </w:pPr>
            <w:r w:rsidRPr="000E6D33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E6866" w:rsidRPr="000E6D33" w:rsidTr="00C07E73">
        <w:trPr>
          <w:trHeight w:val="842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2 02 29999</w:t>
            </w:r>
            <w:r w:rsidR="00BD1DE3" w:rsidRPr="000E6D33">
              <w:t xml:space="preserve"> 10 0000 150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</w:pPr>
            <w:r w:rsidRPr="000E6D33">
              <w:t>Прочие субсидии бюджетам сельских поселений</w:t>
            </w:r>
          </w:p>
        </w:tc>
      </w:tr>
      <w:tr w:rsidR="003E6866" w:rsidRPr="000E6D33" w:rsidTr="00C07E73">
        <w:trPr>
          <w:trHeight w:val="1125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2 02 35118 10 0000 150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jc w:val="both"/>
            </w:pPr>
            <w:r w:rsidRPr="000E6D3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E6866" w:rsidRPr="000E6D33" w:rsidTr="00C07E73">
        <w:trPr>
          <w:trHeight w:val="843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2 02 30024 10 0000 150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jc w:val="both"/>
            </w:pPr>
            <w:r w:rsidRPr="000E6D3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E6866" w:rsidRPr="000E6D33" w:rsidTr="00C07E73">
        <w:trPr>
          <w:trHeight w:val="557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2 02 39999 10 0000 150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jc w:val="both"/>
            </w:pPr>
            <w:r w:rsidRPr="000E6D33">
              <w:t xml:space="preserve">Прочие субвенции бюджетам сельских поселений </w:t>
            </w:r>
          </w:p>
        </w:tc>
      </w:tr>
      <w:tr w:rsidR="003E6866" w:rsidRPr="000E6D33" w:rsidTr="00C07E73">
        <w:trPr>
          <w:trHeight w:val="1118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F4639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2 02 45160 10 0000 150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jc w:val="both"/>
            </w:pPr>
            <w:r w:rsidRPr="000E6D33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E6866" w:rsidRPr="000E6D33" w:rsidTr="00C07E73">
        <w:trPr>
          <w:trHeight w:val="1403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2 02 40014 10 0000 15</w:t>
            </w:r>
            <w:r w:rsidR="00F46393" w:rsidRPr="000E6D33">
              <w:t>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jc w:val="both"/>
            </w:pPr>
            <w:r w:rsidRPr="000E6D3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E6866" w:rsidRPr="000E6D33" w:rsidTr="00C07E73">
        <w:trPr>
          <w:trHeight w:val="843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2 02 49999 10 0000 15</w:t>
            </w:r>
            <w:r w:rsidR="00F46393" w:rsidRPr="000E6D33">
              <w:t>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E6D33">
              <w:rPr>
                <w:rFonts w:ascii="Times New Roman" w:hAnsi="Times New Roman" w:cs="Times New Roman"/>
              </w:rPr>
              <w:t>Прочие     межбюджетные     трансферты,                           передаваемые   бюджетам   сельских поселений</w:t>
            </w:r>
          </w:p>
          <w:p w:rsidR="003E6866" w:rsidRPr="000E6D33" w:rsidRDefault="003E6866" w:rsidP="002572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3E6866" w:rsidRPr="000E6D33" w:rsidTr="00C07E73">
        <w:trPr>
          <w:trHeight w:val="871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2 02 90024 10 0000 15</w:t>
            </w:r>
            <w:r w:rsidR="00F46393" w:rsidRPr="000E6D33">
              <w:t>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jc w:val="both"/>
            </w:pPr>
            <w:r w:rsidRPr="000E6D33">
              <w:t>Прочие безвозмездные поступления в бюджеты сельских поселений от бюджетов субъектов Российской Федерации</w:t>
            </w:r>
          </w:p>
          <w:p w:rsidR="003E6866" w:rsidRPr="000E6D33" w:rsidRDefault="003E6866" w:rsidP="0025722F">
            <w:pPr>
              <w:jc w:val="both"/>
            </w:pPr>
          </w:p>
        </w:tc>
      </w:tr>
      <w:tr w:rsidR="003E6866" w:rsidRPr="000E6D33" w:rsidTr="00C07E73">
        <w:trPr>
          <w:trHeight w:val="459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2 07 05030 10 0000 1</w:t>
            </w:r>
            <w:r w:rsidR="00F46393" w:rsidRPr="000E6D33">
              <w:t>50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ab"/>
            </w:pPr>
            <w:r w:rsidRPr="000E6D33">
              <w:t>Прочие безвозмездные поступления в бюджеты сельских поселений</w:t>
            </w:r>
          </w:p>
        </w:tc>
      </w:tr>
      <w:tr w:rsidR="003E6866" w:rsidRPr="000E6D33" w:rsidTr="00C07E73">
        <w:trPr>
          <w:trHeight w:val="2118"/>
        </w:trPr>
        <w:tc>
          <w:tcPr>
            <w:tcW w:w="1057" w:type="dxa"/>
          </w:tcPr>
          <w:p w:rsidR="003E6866" w:rsidRPr="000E6D33" w:rsidRDefault="003E6866" w:rsidP="0025722F">
            <w:pPr>
              <w:jc w:val="center"/>
            </w:pPr>
            <w:r w:rsidRPr="000E6D33">
              <w:t>914</w:t>
            </w:r>
          </w:p>
        </w:tc>
        <w:tc>
          <w:tcPr>
            <w:tcW w:w="4651" w:type="dxa"/>
            <w:gridSpan w:val="2"/>
          </w:tcPr>
          <w:p w:rsidR="003E6866" w:rsidRPr="000E6D33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D33">
              <w:t>2 08 05000 10 0000 1</w:t>
            </w:r>
            <w:r w:rsidR="00F46393" w:rsidRPr="000E6D33">
              <w:t>5</w:t>
            </w:r>
            <w:r w:rsidRPr="000E6D33">
              <w:t>0</w:t>
            </w:r>
          </w:p>
        </w:tc>
        <w:tc>
          <w:tcPr>
            <w:tcW w:w="8502" w:type="dxa"/>
          </w:tcPr>
          <w:p w:rsidR="003E6866" w:rsidRPr="000E6D33" w:rsidRDefault="003E6866" w:rsidP="002572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0E6D33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  налогов, сборов и иных платежей, а также сумм    процентов за несвоевременное осуществление такого возврата и процентов, начисленных на излишне    взысканные суммы</w:t>
            </w:r>
          </w:p>
          <w:p w:rsidR="003E6866" w:rsidRPr="000E6D33" w:rsidRDefault="003E6866" w:rsidP="0025722F">
            <w:pPr>
              <w:pStyle w:val="ab"/>
              <w:rPr>
                <w:b/>
                <w:bCs/>
              </w:rPr>
            </w:pPr>
          </w:p>
        </w:tc>
      </w:tr>
    </w:tbl>
    <w:p w:rsidR="00320837" w:rsidRPr="000E6D33" w:rsidRDefault="00320837" w:rsidP="00320837"/>
    <w:p w:rsidR="00320837" w:rsidRPr="000E6D33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0E6D33" w:rsidRDefault="00320837" w:rsidP="00320837"/>
    <w:p w:rsidR="00320837" w:rsidRPr="000E6D33" w:rsidRDefault="00320837" w:rsidP="00320837">
      <w:pPr>
        <w:rPr>
          <w:b/>
        </w:rPr>
      </w:pPr>
      <w:r w:rsidRPr="000E6D33">
        <w:rPr>
          <w:b/>
        </w:rPr>
        <w:t xml:space="preserve">                                                                              </w:t>
      </w:r>
    </w:p>
    <w:p w:rsidR="00320837" w:rsidRPr="000E6D33" w:rsidRDefault="00320837" w:rsidP="00320837">
      <w:pPr>
        <w:rPr>
          <w:b/>
        </w:rPr>
      </w:pPr>
    </w:p>
    <w:p w:rsidR="003E6866" w:rsidRPr="000E6D33" w:rsidRDefault="003E6866" w:rsidP="00320837">
      <w:pPr>
        <w:rPr>
          <w:b/>
        </w:rPr>
      </w:pPr>
    </w:p>
    <w:p w:rsidR="00320837" w:rsidRPr="000E6D33" w:rsidRDefault="00320837" w:rsidP="00320837">
      <w:pPr>
        <w:rPr>
          <w:b/>
        </w:rPr>
      </w:pPr>
    </w:p>
    <w:p w:rsidR="0099491E" w:rsidRPr="000E6D33" w:rsidRDefault="0099491E" w:rsidP="00320837">
      <w:pPr>
        <w:rPr>
          <w:b/>
        </w:rPr>
      </w:pPr>
    </w:p>
    <w:p w:rsidR="0099491E" w:rsidRPr="000E6D33" w:rsidRDefault="0099491E" w:rsidP="00876E11">
      <w:pPr>
        <w:jc w:val="right"/>
        <w:rPr>
          <w:b/>
        </w:rPr>
      </w:pPr>
    </w:p>
    <w:p w:rsidR="00320837" w:rsidRPr="000E6D33" w:rsidRDefault="00320837" w:rsidP="00876E11">
      <w:pPr>
        <w:pStyle w:val="ad"/>
        <w:ind w:left="0"/>
        <w:jc w:val="right"/>
        <w:rPr>
          <w:b/>
        </w:rPr>
      </w:pPr>
      <w:r w:rsidRPr="000E6D33">
        <w:rPr>
          <w:b/>
        </w:rPr>
        <w:t xml:space="preserve">                                                                                                        </w:t>
      </w:r>
      <w:r w:rsidR="00876E11" w:rsidRPr="000E6D33">
        <w:rPr>
          <w:b/>
        </w:rPr>
        <w:t>Приложение № 6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</w:t>
      </w:r>
      <w:r w:rsidR="00545CBC" w:rsidRPr="000E6D33">
        <w:rPr>
          <w:b/>
        </w:rPr>
        <w:t xml:space="preserve">      Воронежской области на 2020</w:t>
      </w:r>
      <w:r w:rsidRPr="000E6D33">
        <w:rPr>
          <w:b/>
        </w:rPr>
        <w:t xml:space="preserve"> год и </w:t>
      </w:r>
      <w:proofErr w:type="gramStart"/>
      <w:r w:rsidRPr="000E6D33">
        <w:rPr>
          <w:b/>
        </w:rPr>
        <w:t>на</w:t>
      </w:r>
      <w:proofErr w:type="gramEnd"/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</w:t>
      </w:r>
      <w:r w:rsidR="0099491E" w:rsidRPr="000E6D33">
        <w:rPr>
          <w:b/>
        </w:rPr>
        <w:t xml:space="preserve">     плановый период 20</w:t>
      </w:r>
      <w:r w:rsidR="00545CBC" w:rsidRPr="000E6D33">
        <w:rPr>
          <w:b/>
        </w:rPr>
        <w:t>21</w:t>
      </w:r>
      <w:r w:rsidR="0099491E" w:rsidRPr="000E6D33">
        <w:rPr>
          <w:b/>
        </w:rPr>
        <w:t xml:space="preserve"> и 202</w:t>
      </w:r>
      <w:r w:rsidR="00545CBC" w:rsidRPr="000E6D33">
        <w:rPr>
          <w:b/>
        </w:rPr>
        <w:t>2</w:t>
      </w:r>
      <w:r w:rsidRPr="000E6D33">
        <w:rPr>
          <w:b/>
        </w:rPr>
        <w:t>годов»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</w:t>
      </w:r>
      <w:r w:rsidR="0099491E" w:rsidRPr="000E6D33">
        <w:rPr>
          <w:b/>
        </w:rPr>
        <w:t xml:space="preserve">        от </w:t>
      </w:r>
      <w:r w:rsidR="0099491E" w:rsidRPr="000E6D33">
        <w:rPr>
          <w:b/>
        </w:rPr>
        <w:softHyphen/>
      </w:r>
      <w:r w:rsidR="0099491E" w:rsidRPr="000E6D33">
        <w:rPr>
          <w:b/>
        </w:rPr>
        <w:softHyphen/>
        <w:t>__________ № ____</w:t>
      </w:r>
    </w:p>
    <w:p w:rsidR="00320837" w:rsidRPr="000E6D33" w:rsidRDefault="00320837" w:rsidP="00876E11">
      <w:pPr>
        <w:jc w:val="right"/>
        <w:rPr>
          <w:b/>
        </w:rPr>
      </w:pPr>
    </w:p>
    <w:p w:rsidR="00320837" w:rsidRPr="000E6D33" w:rsidRDefault="00320837" w:rsidP="00320837">
      <w:pPr>
        <w:jc w:val="center"/>
        <w:rPr>
          <w:b/>
        </w:rPr>
      </w:pPr>
      <w:r w:rsidRPr="000E6D33">
        <w:rPr>
          <w:b/>
        </w:rPr>
        <w:t>Перечень главного администратора источников внутреннего</w:t>
      </w:r>
    </w:p>
    <w:p w:rsidR="00320837" w:rsidRPr="000E6D33" w:rsidRDefault="00320837" w:rsidP="00320837">
      <w:pPr>
        <w:jc w:val="center"/>
        <w:rPr>
          <w:b/>
        </w:rPr>
      </w:pPr>
      <w:r w:rsidRPr="000E6D33">
        <w:rPr>
          <w:b/>
        </w:rPr>
        <w:t>финансирования     дефицита бюджета сельского поселения</w:t>
      </w:r>
    </w:p>
    <w:p w:rsidR="00320837" w:rsidRPr="000E6D33" w:rsidRDefault="00320837" w:rsidP="00320837"/>
    <w:p w:rsidR="00320837" w:rsidRPr="000E6D33" w:rsidRDefault="00320837" w:rsidP="00320837"/>
    <w:tbl>
      <w:tblPr>
        <w:tblW w:w="18760" w:type="dxa"/>
        <w:tblInd w:w="675" w:type="dxa"/>
        <w:tblLook w:val="04A0" w:firstRow="1" w:lastRow="0" w:firstColumn="1" w:lastColumn="0" w:noHBand="0" w:noVBand="1"/>
      </w:tblPr>
      <w:tblGrid>
        <w:gridCol w:w="1011"/>
        <w:gridCol w:w="3667"/>
        <w:gridCol w:w="14082"/>
      </w:tblGrid>
      <w:tr w:rsidR="00320837" w:rsidRPr="000E6D33" w:rsidTr="00942899">
        <w:trPr>
          <w:trHeight w:val="760"/>
          <w:tblHeader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99491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Код главы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37" w:rsidRPr="000E6D33" w:rsidRDefault="0099491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Код группы</w:t>
            </w:r>
            <w:r w:rsidR="00320837" w:rsidRPr="000E6D33">
              <w:rPr>
                <w:b/>
                <w:bCs/>
              </w:rPr>
              <w:t>, подгруппы, статьи и вида источников</w:t>
            </w:r>
          </w:p>
        </w:tc>
        <w:tc>
          <w:tcPr>
            <w:tcW w:w="1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Наименование</w:t>
            </w:r>
          </w:p>
        </w:tc>
      </w:tr>
      <w:tr w:rsidR="00320837" w:rsidRPr="000E6D33" w:rsidTr="00942899">
        <w:trPr>
          <w:trHeight w:val="2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                                2</w:t>
            </w:r>
          </w:p>
        </w:tc>
        <w:tc>
          <w:tcPr>
            <w:tcW w:w="1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  <w:rPr>
                <w:b/>
              </w:rPr>
            </w:pPr>
            <w:r w:rsidRPr="000E6D33">
              <w:rPr>
                <w:b/>
              </w:rPr>
              <w:t>3</w:t>
            </w:r>
          </w:p>
        </w:tc>
      </w:tr>
      <w:tr w:rsidR="00320837" w:rsidRPr="000E6D33" w:rsidTr="00942899">
        <w:trPr>
          <w:trHeight w:val="365"/>
        </w:trPr>
        <w:tc>
          <w:tcPr>
            <w:tcW w:w="1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  <w:rPr>
                <w:b/>
              </w:rPr>
            </w:pPr>
            <w:r w:rsidRPr="000E6D33">
              <w:rPr>
                <w:b/>
                <w:bCs/>
              </w:rPr>
              <w:t xml:space="preserve">Администрация </w:t>
            </w:r>
            <w:r w:rsidR="005A3F4D" w:rsidRPr="000E6D33">
              <w:rPr>
                <w:b/>
                <w:bCs/>
              </w:rPr>
              <w:t>Чернавского</w:t>
            </w:r>
            <w:r w:rsidRPr="000E6D33">
              <w:rPr>
                <w:b/>
                <w:bCs/>
              </w:rPr>
              <w:t xml:space="preserve"> сельского поселения Панинского муниципального </w:t>
            </w:r>
            <w:r w:rsidR="0099491E" w:rsidRPr="000E6D33">
              <w:rPr>
                <w:b/>
                <w:bCs/>
              </w:rPr>
              <w:t>района Воронежской</w:t>
            </w:r>
            <w:r w:rsidRPr="000E6D33">
              <w:rPr>
                <w:b/>
                <w:bCs/>
              </w:rPr>
              <w:t xml:space="preserve"> области</w:t>
            </w:r>
          </w:p>
        </w:tc>
      </w:tr>
      <w:tr w:rsidR="00320837" w:rsidRPr="000E6D33" w:rsidTr="00942899">
        <w:trPr>
          <w:trHeight w:val="918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t>01 02 00 00 10 0000 710</w:t>
            </w:r>
          </w:p>
        </w:tc>
        <w:tc>
          <w:tcPr>
            <w:tcW w:w="1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0E6D33" w:rsidRDefault="00320837" w:rsidP="00876E11">
            <w:pPr>
              <w:rPr>
                <w:b/>
                <w:bCs/>
              </w:rPr>
            </w:pPr>
            <w:r w:rsidRPr="000E6D33">
              <w:rPr>
                <w:bCs/>
              </w:rPr>
              <w:t xml:space="preserve">Получение </w:t>
            </w:r>
            <w:r w:rsidR="0099491E" w:rsidRPr="000E6D33">
              <w:rPr>
                <w:bCs/>
              </w:rPr>
              <w:t>кредитов от</w:t>
            </w:r>
            <w:r w:rsidRPr="000E6D33">
              <w:rPr>
                <w:bCs/>
              </w:rPr>
              <w:t xml:space="preserve"> кредитных организаций бюджетом </w:t>
            </w:r>
            <w:r w:rsidR="005A3F4D" w:rsidRPr="000E6D33">
              <w:rPr>
                <w:bCs/>
              </w:rPr>
              <w:t>Чернавского</w:t>
            </w:r>
            <w:r w:rsidRPr="000E6D33">
              <w:rPr>
                <w:bCs/>
              </w:rPr>
              <w:t xml:space="preserve"> сельского </w:t>
            </w:r>
            <w:r w:rsidR="0099491E" w:rsidRPr="000E6D33">
              <w:rPr>
                <w:bCs/>
              </w:rPr>
              <w:t>поселения Панинского</w:t>
            </w:r>
            <w:r w:rsidRPr="000E6D33">
              <w:rPr>
                <w:bCs/>
              </w:rPr>
              <w:t xml:space="preserve"> муниципального района </w:t>
            </w:r>
            <w:r w:rsidR="0099491E" w:rsidRPr="000E6D33">
              <w:rPr>
                <w:bCs/>
              </w:rPr>
              <w:t>в валюте</w:t>
            </w:r>
            <w:r w:rsidRPr="000E6D33">
              <w:rPr>
                <w:bCs/>
              </w:rPr>
              <w:t xml:space="preserve"> Российской Федерации</w:t>
            </w:r>
          </w:p>
        </w:tc>
      </w:tr>
      <w:tr w:rsidR="00320837" w:rsidRPr="000E6D33" w:rsidTr="00942899">
        <w:trPr>
          <w:trHeight w:val="121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r w:rsidRPr="000E6D33">
              <w:rPr>
                <w:bCs/>
              </w:rPr>
              <w:t xml:space="preserve">  914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</w:pPr>
            <w:r w:rsidRPr="000E6D33">
              <w:t>01 02 00 00 10 0000 810</w:t>
            </w:r>
          </w:p>
        </w:tc>
        <w:tc>
          <w:tcPr>
            <w:tcW w:w="1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0E6D33" w:rsidRDefault="00320837" w:rsidP="00876E11">
            <w:pPr>
              <w:rPr>
                <w:bCs/>
              </w:rPr>
            </w:pPr>
            <w:r w:rsidRPr="000E6D33">
              <w:t xml:space="preserve">Погашение кредитов, предоставленных кредитными организациями в валюте Российской Федерации </w:t>
            </w:r>
            <w:r w:rsidRPr="000E6D33">
              <w:rPr>
                <w:bCs/>
              </w:rPr>
              <w:t xml:space="preserve">бюджетом </w:t>
            </w:r>
            <w:r w:rsidR="005A3F4D" w:rsidRPr="000E6D33">
              <w:rPr>
                <w:bCs/>
              </w:rPr>
              <w:t>Чернавского</w:t>
            </w:r>
            <w:r w:rsidRPr="000E6D33">
              <w:rPr>
                <w:bCs/>
              </w:rPr>
              <w:t xml:space="preserve"> сельского поселения Панинского муниципального района</w:t>
            </w:r>
          </w:p>
        </w:tc>
      </w:tr>
      <w:tr w:rsidR="00320837" w:rsidRPr="000E6D33" w:rsidTr="00942899">
        <w:trPr>
          <w:trHeight w:val="1076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  <w:rPr>
                <w:b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  <w:rPr>
                <w:bCs/>
                <w:color w:val="000000"/>
              </w:rPr>
            </w:pPr>
            <w:r w:rsidRPr="000E6D33">
              <w:t>01 03 00 00 10 0000 710</w:t>
            </w:r>
          </w:p>
        </w:tc>
        <w:tc>
          <w:tcPr>
            <w:tcW w:w="1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0E6D33" w:rsidRDefault="00320837" w:rsidP="00876E11">
            <w:pPr>
              <w:rPr>
                <w:bCs/>
              </w:rPr>
            </w:pPr>
            <w:r w:rsidRPr="000E6D33"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 w:rsidRPr="000E6D33">
              <w:t xml:space="preserve"> Российской Федерации </w:t>
            </w:r>
            <w:r w:rsidRPr="000E6D33">
              <w:rPr>
                <w:bCs/>
              </w:rPr>
              <w:t xml:space="preserve">бюджетом </w:t>
            </w:r>
            <w:r w:rsidR="005A3F4D" w:rsidRPr="000E6D33">
              <w:rPr>
                <w:bCs/>
              </w:rPr>
              <w:t>Чернавского</w:t>
            </w:r>
            <w:r w:rsidRPr="000E6D33">
              <w:rPr>
                <w:bCs/>
              </w:rPr>
              <w:t xml:space="preserve"> сельского поселения Панинского </w:t>
            </w:r>
            <w:r w:rsidR="0099491E" w:rsidRPr="000E6D33">
              <w:rPr>
                <w:bCs/>
              </w:rPr>
              <w:t>муниципального района</w:t>
            </w:r>
            <w:r w:rsidRPr="000E6D33">
              <w:rPr>
                <w:bCs/>
              </w:rPr>
              <w:t xml:space="preserve"> в валюте Российской Федерации</w:t>
            </w:r>
          </w:p>
        </w:tc>
      </w:tr>
      <w:tr w:rsidR="00320837" w:rsidRPr="000E6D33" w:rsidTr="00942899">
        <w:trPr>
          <w:trHeight w:val="1051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</w:pPr>
            <w:r w:rsidRPr="000E6D33">
              <w:rPr>
                <w:bCs/>
              </w:rPr>
              <w:t>914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  <w:rPr>
                <w:color w:val="000000"/>
              </w:rPr>
            </w:pPr>
            <w:r w:rsidRPr="000E6D33">
              <w:t>01 03 00 00 10 0000 810</w:t>
            </w:r>
          </w:p>
        </w:tc>
        <w:tc>
          <w:tcPr>
            <w:tcW w:w="1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0E6D33" w:rsidRDefault="00320837" w:rsidP="00876E11">
            <w:r w:rsidRPr="000E6D33">
              <w:rPr>
                <w:color w:val="000000"/>
              </w:rPr>
              <w:t>Погашение</w:t>
            </w:r>
            <w:r w:rsidRPr="000E6D33">
              <w:rPr>
                <w:bCs/>
              </w:rPr>
              <w:t xml:space="preserve"> бюджетом </w:t>
            </w:r>
            <w:r w:rsidR="005A3F4D" w:rsidRPr="000E6D33">
              <w:rPr>
                <w:bCs/>
              </w:rPr>
              <w:t>Чернавского</w:t>
            </w:r>
            <w:r w:rsidRPr="000E6D33">
              <w:rPr>
                <w:bCs/>
              </w:rPr>
              <w:t xml:space="preserve"> сельского поселения Панинского муниципального </w:t>
            </w:r>
            <w:r w:rsidR="0099491E" w:rsidRPr="000E6D33">
              <w:rPr>
                <w:bCs/>
              </w:rPr>
              <w:t>района</w:t>
            </w:r>
            <w:r w:rsidR="0099491E" w:rsidRPr="000E6D33">
              <w:rPr>
                <w:color w:val="000000"/>
              </w:rPr>
              <w:t xml:space="preserve"> кредитов</w:t>
            </w:r>
            <w:r w:rsidRPr="000E6D33">
              <w:t xml:space="preserve">, полученных от других бюджетов бюджетной системы Российской Федерации </w:t>
            </w:r>
          </w:p>
        </w:tc>
      </w:tr>
      <w:tr w:rsidR="00320837" w:rsidRPr="000E6D33" w:rsidTr="00942899">
        <w:trPr>
          <w:trHeight w:val="38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</w:pPr>
            <w:r w:rsidRPr="000E6D33">
              <w:t>01 05 02 01 10 0000 510</w:t>
            </w:r>
          </w:p>
        </w:tc>
        <w:tc>
          <w:tcPr>
            <w:tcW w:w="1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0E6D33" w:rsidRDefault="00320837" w:rsidP="00876E11">
            <w:r w:rsidRPr="000E6D33">
              <w:t xml:space="preserve">Увеличение прочих </w:t>
            </w:r>
            <w:r w:rsidR="0099491E" w:rsidRPr="000E6D33">
              <w:t>остатков денежных</w:t>
            </w:r>
            <w:r w:rsidRPr="000E6D33">
              <w:t xml:space="preserve"> средств бюджета </w:t>
            </w:r>
            <w:r w:rsidR="005A3F4D" w:rsidRPr="000E6D33">
              <w:t>Чернавского</w:t>
            </w:r>
            <w:r w:rsidRPr="000E6D33">
              <w:t xml:space="preserve"> сельского поселения Панинского муниципального района</w:t>
            </w:r>
          </w:p>
        </w:tc>
      </w:tr>
      <w:tr w:rsidR="00320837" w:rsidRPr="000E6D33" w:rsidTr="00942899">
        <w:trPr>
          <w:trHeight w:val="8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jc w:val="center"/>
            </w:pPr>
            <w:r w:rsidRPr="000E6D33">
              <w:t>01 05 02 01 10 0000 610</w:t>
            </w:r>
          </w:p>
        </w:tc>
        <w:tc>
          <w:tcPr>
            <w:tcW w:w="1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0E6D33" w:rsidRDefault="0099491E" w:rsidP="00876E11">
            <w:r w:rsidRPr="000E6D33">
              <w:t>Уменьшение прочих</w:t>
            </w:r>
            <w:r w:rsidR="00320837" w:rsidRPr="000E6D33">
              <w:t xml:space="preserve"> </w:t>
            </w:r>
            <w:r w:rsidRPr="000E6D33">
              <w:t>остатков денежных</w:t>
            </w:r>
            <w:r w:rsidR="00320837" w:rsidRPr="000E6D33">
              <w:t xml:space="preserve"> средств бюджета </w:t>
            </w:r>
            <w:r w:rsidR="005A3F4D" w:rsidRPr="000E6D33">
              <w:t>Чернавского</w:t>
            </w:r>
            <w:r w:rsidR="00320837" w:rsidRPr="000E6D33">
              <w:t xml:space="preserve"> сельского поселения Панинского муниципального района</w:t>
            </w:r>
          </w:p>
        </w:tc>
      </w:tr>
    </w:tbl>
    <w:p w:rsidR="00320837" w:rsidRPr="000E6D33" w:rsidRDefault="00320837" w:rsidP="00320837"/>
    <w:p w:rsidR="00320837" w:rsidRPr="000E6D33" w:rsidRDefault="00320837" w:rsidP="00320837">
      <w:pPr>
        <w:jc w:val="center"/>
        <w:rPr>
          <w:b/>
        </w:rPr>
      </w:pPr>
      <w:r w:rsidRPr="000E6D33">
        <w:t xml:space="preserve">                                                                                          </w:t>
      </w:r>
      <w:r w:rsidRPr="000E6D33">
        <w:rPr>
          <w:b/>
        </w:rPr>
        <w:t xml:space="preserve">                                                                                                                    </w:t>
      </w:r>
    </w:p>
    <w:p w:rsidR="00320837" w:rsidRPr="000E6D33" w:rsidRDefault="00320837" w:rsidP="00320837">
      <w:pPr>
        <w:jc w:val="center"/>
        <w:rPr>
          <w:b/>
        </w:rPr>
      </w:pPr>
    </w:p>
    <w:p w:rsidR="00320837" w:rsidRPr="000E6D33" w:rsidRDefault="00320837" w:rsidP="00320837">
      <w:pPr>
        <w:jc w:val="center"/>
        <w:rPr>
          <w:b/>
        </w:rPr>
      </w:pPr>
    </w:p>
    <w:p w:rsidR="00320837" w:rsidRPr="000E6D33" w:rsidRDefault="00320837" w:rsidP="00320837">
      <w:pPr>
        <w:jc w:val="center"/>
        <w:rPr>
          <w:b/>
        </w:rPr>
      </w:pPr>
    </w:p>
    <w:p w:rsidR="00320837" w:rsidRPr="000E6D33" w:rsidRDefault="00320837" w:rsidP="00320837">
      <w:pPr>
        <w:jc w:val="center"/>
        <w:rPr>
          <w:b/>
        </w:rPr>
      </w:pPr>
    </w:p>
    <w:p w:rsidR="00320837" w:rsidRPr="000E6D33" w:rsidRDefault="00320837" w:rsidP="00320837">
      <w:pPr>
        <w:jc w:val="center"/>
        <w:rPr>
          <w:b/>
        </w:rPr>
      </w:pPr>
    </w:p>
    <w:p w:rsidR="00320837" w:rsidRPr="000E6D33" w:rsidRDefault="00320837" w:rsidP="00320837">
      <w:pPr>
        <w:pStyle w:val="ConsPlusNonformat"/>
        <w:widowControl/>
      </w:pPr>
      <w:r w:rsidRPr="000E6D33">
        <w:t xml:space="preserve">                              </w:t>
      </w:r>
    </w:p>
    <w:p w:rsidR="00320837" w:rsidRPr="000E6D33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0E6D33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0E6D33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0E6D33" w:rsidRDefault="00320837" w:rsidP="00320837">
      <w:pPr>
        <w:jc w:val="center"/>
      </w:pPr>
    </w:p>
    <w:p w:rsidR="00320837" w:rsidRPr="000E6D33" w:rsidRDefault="00320837" w:rsidP="00320837">
      <w:pPr>
        <w:jc w:val="center"/>
      </w:pPr>
    </w:p>
    <w:p w:rsidR="00320837" w:rsidRPr="000E6D33" w:rsidRDefault="00320837" w:rsidP="00320837">
      <w:pPr>
        <w:jc w:val="center"/>
      </w:pPr>
    </w:p>
    <w:p w:rsidR="00320837" w:rsidRPr="000E6D33" w:rsidRDefault="00320837" w:rsidP="00320837">
      <w:pPr>
        <w:jc w:val="center"/>
      </w:pPr>
    </w:p>
    <w:p w:rsidR="00320837" w:rsidRPr="000E6D33" w:rsidRDefault="00320837" w:rsidP="00320837">
      <w:pPr>
        <w:jc w:val="center"/>
      </w:pPr>
    </w:p>
    <w:p w:rsidR="00320837" w:rsidRPr="000E6D33" w:rsidRDefault="00320837" w:rsidP="00320837">
      <w:pPr>
        <w:jc w:val="center"/>
      </w:pPr>
    </w:p>
    <w:p w:rsidR="00320837" w:rsidRPr="000E6D33" w:rsidRDefault="00320837" w:rsidP="00320837">
      <w:pPr>
        <w:jc w:val="center"/>
      </w:pPr>
    </w:p>
    <w:p w:rsidR="00320837" w:rsidRPr="000E6D33" w:rsidRDefault="00320837" w:rsidP="00320837">
      <w:r w:rsidRPr="000E6D33">
        <w:t xml:space="preserve">                                                              </w:t>
      </w:r>
    </w:p>
    <w:p w:rsidR="00320837" w:rsidRPr="000E6D33" w:rsidRDefault="00320837" w:rsidP="00320837">
      <w:pPr>
        <w:jc w:val="center"/>
      </w:pPr>
    </w:p>
    <w:p w:rsidR="00320837" w:rsidRPr="000E6D33" w:rsidRDefault="00320837" w:rsidP="00320837">
      <w:pPr>
        <w:jc w:val="center"/>
      </w:pPr>
    </w:p>
    <w:p w:rsidR="00320837" w:rsidRPr="000E6D33" w:rsidRDefault="00320837" w:rsidP="00876E11"/>
    <w:p w:rsidR="00876E11" w:rsidRPr="000E6D33" w:rsidRDefault="00876E11" w:rsidP="00876E11"/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  <w:color w:val="C00000"/>
        </w:rPr>
        <w:t xml:space="preserve">                                                               </w:t>
      </w:r>
      <w:r w:rsidR="00CD733A" w:rsidRPr="000E6D33">
        <w:rPr>
          <w:b/>
          <w:color w:val="C00000"/>
        </w:rPr>
        <w:t xml:space="preserve">                  </w:t>
      </w:r>
      <w:r w:rsidR="00CD733A" w:rsidRPr="000E6D33">
        <w:rPr>
          <w:b/>
        </w:rPr>
        <w:t>Приложение № 7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</w:t>
      </w:r>
      <w:r w:rsidR="00545CBC" w:rsidRPr="000E6D33">
        <w:rPr>
          <w:b/>
        </w:rPr>
        <w:t xml:space="preserve">     Воронежской области на 2020</w:t>
      </w:r>
      <w:r w:rsidRPr="000E6D33">
        <w:rPr>
          <w:b/>
        </w:rPr>
        <w:t xml:space="preserve"> год и </w:t>
      </w:r>
      <w:proofErr w:type="gramStart"/>
      <w:r w:rsidRPr="000E6D33">
        <w:rPr>
          <w:b/>
        </w:rPr>
        <w:t>на</w:t>
      </w:r>
      <w:proofErr w:type="gramEnd"/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99491E" w:rsidRPr="000E6D33">
        <w:rPr>
          <w:b/>
        </w:rPr>
        <w:t>плановый период 20</w:t>
      </w:r>
      <w:r w:rsidR="00545CBC" w:rsidRPr="000E6D33">
        <w:rPr>
          <w:b/>
        </w:rPr>
        <w:t>21</w:t>
      </w:r>
      <w:r w:rsidR="0099491E" w:rsidRPr="000E6D33">
        <w:rPr>
          <w:b/>
        </w:rPr>
        <w:t xml:space="preserve"> и 202</w:t>
      </w:r>
      <w:r w:rsidR="00545CBC" w:rsidRPr="000E6D33">
        <w:rPr>
          <w:b/>
        </w:rPr>
        <w:t>2</w:t>
      </w:r>
      <w:r w:rsidRPr="000E6D33">
        <w:rPr>
          <w:b/>
        </w:rPr>
        <w:t>годов»</w:t>
      </w:r>
    </w:p>
    <w:p w:rsidR="00320837" w:rsidRPr="000E6D33" w:rsidRDefault="00320837" w:rsidP="00876E11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</w:t>
      </w:r>
      <w:r w:rsidR="0099491E" w:rsidRPr="000E6D33">
        <w:rPr>
          <w:b/>
        </w:rPr>
        <w:t xml:space="preserve">          от ____________ № _____</w:t>
      </w:r>
    </w:p>
    <w:p w:rsidR="00CD733A" w:rsidRPr="000E6D33" w:rsidRDefault="00CD733A" w:rsidP="00876E11">
      <w:pPr>
        <w:jc w:val="right"/>
        <w:rPr>
          <w:b/>
        </w:rPr>
      </w:pPr>
    </w:p>
    <w:p w:rsidR="007C4139" w:rsidRPr="000E6D33" w:rsidRDefault="007C4139" w:rsidP="007C4139">
      <w:pPr>
        <w:jc w:val="center"/>
        <w:rPr>
          <w:b/>
          <w:bCs/>
        </w:rPr>
      </w:pPr>
      <w:r w:rsidRPr="000E6D33">
        <w:rPr>
          <w:b/>
          <w:bCs/>
        </w:rPr>
        <w:t xml:space="preserve">ВЕДОМСТВЕННАЯ СТРУКТУРА РАСХОДОВ </w:t>
      </w:r>
    </w:p>
    <w:p w:rsidR="007C4139" w:rsidRPr="000E6D33" w:rsidRDefault="007C4139" w:rsidP="007C4139">
      <w:pPr>
        <w:jc w:val="center"/>
        <w:rPr>
          <w:b/>
          <w:bCs/>
        </w:rPr>
      </w:pPr>
      <w:r w:rsidRPr="000E6D33">
        <w:rPr>
          <w:b/>
          <w:bCs/>
        </w:rPr>
        <w:t xml:space="preserve">БЮДЖЕТА </w:t>
      </w:r>
      <w:r w:rsidR="005A3F4D" w:rsidRPr="000E6D33">
        <w:rPr>
          <w:b/>
          <w:bCs/>
        </w:rPr>
        <w:t>ЧЕРНАВСКОГО</w:t>
      </w:r>
      <w:r w:rsidRPr="000E6D33">
        <w:rPr>
          <w:b/>
          <w:bCs/>
        </w:rPr>
        <w:t xml:space="preserve"> СЕЛЬСКОГО ПОСЕЛЕНИЯ</w:t>
      </w:r>
    </w:p>
    <w:p w:rsidR="007C4139" w:rsidRPr="000E6D33" w:rsidRDefault="00545CBC" w:rsidP="007C4139">
      <w:pPr>
        <w:jc w:val="center"/>
        <w:rPr>
          <w:b/>
          <w:bCs/>
        </w:rPr>
      </w:pPr>
      <w:r w:rsidRPr="000E6D33">
        <w:rPr>
          <w:b/>
          <w:bCs/>
        </w:rPr>
        <w:t>НА 2020 ГОД НА ПЛАНОВЫЙ ПЕРИОД 2021</w:t>
      </w:r>
      <w:proofErr w:type="gramStart"/>
      <w:r w:rsidRPr="000E6D33">
        <w:rPr>
          <w:b/>
          <w:bCs/>
        </w:rPr>
        <w:t xml:space="preserve"> И</w:t>
      </w:r>
      <w:proofErr w:type="gramEnd"/>
      <w:r w:rsidRPr="000E6D33">
        <w:rPr>
          <w:b/>
          <w:bCs/>
        </w:rPr>
        <w:t xml:space="preserve"> 2022</w:t>
      </w:r>
      <w:r w:rsidR="007C4139" w:rsidRPr="000E6D33">
        <w:rPr>
          <w:b/>
          <w:bCs/>
        </w:rPr>
        <w:t xml:space="preserve"> ГОДОВ</w:t>
      </w:r>
    </w:p>
    <w:p w:rsidR="007C4139" w:rsidRPr="000E6D33" w:rsidRDefault="005502FE" w:rsidP="005502FE">
      <w:pPr>
        <w:rPr>
          <w:i/>
          <w:iCs/>
        </w:rPr>
      </w:pPr>
      <w:r w:rsidRPr="000E6D33">
        <w:rPr>
          <w:iCs/>
        </w:rPr>
        <w:t xml:space="preserve">   </w:t>
      </w:r>
      <w:r w:rsidR="006525FE" w:rsidRPr="000E6D33">
        <w:rPr>
          <w:iCs/>
        </w:rPr>
        <w:t xml:space="preserve">                                                                                                                                                                     </w:t>
      </w:r>
      <w:r w:rsidR="0047378F" w:rsidRPr="000E6D33">
        <w:rPr>
          <w:iCs/>
        </w:rPr>
        <w:t>Сумма (</w:t>
      </w:r>
      <w:proofErr w:type="spellStart"/>
      <w:r w:rsidR="0047378F" w:rsidRPr="000E6D33">
        <w:rPr>
          <w:iCs/>
        </w:rPr>
        <w:t>тыс</w:t>
      </w:r>
      <w:proofErr w:type="gramStart"/>
      <w:r w:rsidR="0047378F" w:rsidRPr="000E6D33">
        <w:rPr>
          <w:iCs/>
        </w:rPr>
        <w:t>.р</w:t>
      </w:r>
      <w:proofErr w:type="gramEnd"/>
      <w:r w:rsidR="0047378F" w:rsidRPr="000E6D33">
        <w:rPr>
          <w:iCs/>
        </w:rPr>
        <w:t>ублей</w:t>
      </w:r>
      <w:proofErr w:type="spellEnd"/>
      <w:r w:rsidR="0047378F" w:rsidRPr="000E6D33">
        <w:rPr>
          <w:iCs/>
        </w:rPr>
        <w:t>)</w:t>
      </w:r>
      <w:r w:rsidR="007C4139" w:rsidRPr="000E6D33">
        <w:rPr>
          <w:i/>
          <w:iCs/>
        </w:rPr>
        <w:t xml:space="preserve">                                            </w:t>
      </w:r>
    </w:p>
    <w:tbl>
      <w:tblPr>
        <w:tblW w:w="19435" w:type="dxa"/>
        <w:jc w:val="center"/>
        <w:tblLook w:val="00A0" w:firstRow="1" w:lastRow="0" w:firstColumn="1" w:lastColumn="0" w:noHBand="0" w:noVBand="0"/>
      </w:tblPr>
      <w:tblGrid>
        <w:gridCol w:w="8791"/>
        <w:gridCol w:w="966"/>
        <w:gridCol w:w="591"/>
        <w:gridCol w:w="745"/>
        <w:gridCol w:w="2036"/>
        <w:gridCol w:w="741"/>
        <w:gridCol w:w="1469"/>
        <w:gridCol w:w="236"/>
        <w:gridCol w:w="1219"/>
        <w:gridCol w:w="1459"/>
        <w:gridCol w:w="1182"/>
      </w:tblGrid>
      <w:tr w:rsidR="007C4139" w:rsidRPr="000E6D33" w:rsidTr="00560B0D">
        <w:trPr>
          <w:gridAfter w:val="1"/>
          <w:wAfter w:w="1182" w:type="dxa"/>
          <w:trHeight w:val="510"/>
          <w:tblHeader/>
          <w:jc w:val="center"/>
        </w:trPr>
        <w:tc>
          <w:tcPr>
            <w:tcW w:w="8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proofErr w:type="spellStart"/>
            <w:r w:rsidRPr="000E6D3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proofErr w:type="gramStart"/>
            <w:r w:rsidRPr="000E6D3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ЦСР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</w:p>
          <w:p w:rsidR="007C4139" w:rsidRPr="000E6D33" w:rsidRDefault="00545CBC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2020</w:t>
            </w:r>
            <w:r w:rsidR="007C4139" w:rsidRPr="000E6D33">
              <w:rPr>
                <w:b/>
                <w:bCs/>
              </w:rPr>
              <w:t xml:space="preserve"> год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0E6D33" w:rsidRDefault="007C4139" w:rsidP="0025722F"/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0E6D33" w:rsidRDefault="007C4139" w:rsidP="0025722F">
            <w:pPr>
              <w:jc w:val="center"/>
              <w:rPr>
                <w:b/>
                <w:bCs/>
                <w:highlight w:val="yellow"/>
              </w:rPr>
            </w:pPr>
          </w:p>
          <w:p w:rsidR="007C4139" w:rsidRPr="000E6D33" w:rsidRDefault="00545CBC" w:rsidP="0025722F">
            <w:pPr>
              <w:jc w:val="center"/>
              <w:rPr>
                <w:b/>
                <w:bCs/>
                <w:highlight w:val="yellow"/>
              </w:rPr>
            </w:pPr>
            <w:r w:rsidRPr="000E6D33">
              <w:rPr>
                <w:b/>
                <w:bCs/>
              </w:rPr>
              <w:t>2021</w:t>
            </w:r>
            <w:r w:rsidR="007C4139" w:rsidRPr="000E6D33">
              <w:rPr>
                <w:b/>
                <w:bCs/>
              </w:rPr>
              <w:t xml:space="preserve"> год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0E6D33" w:rsidRDefault="007C4139" w:rsidP="0025722F">
            <w:pPr>
              <w:jc w:val="center"/>
              <w:rPr>
                <w:b/>
                <w:bCs/>
                <w:highlight w:val="yellow"/>
              </w:rPr>
            </w:pPr>
          </w:p>
          <w:p w:rsidR="007C4139" w:rsidRPr="000E6D33" w:rsidRDefault="00545CBC" w:rsidP="0025722F">
            <w:pPr>
              <w:jc w:val="center"/>
              <w:rPr>
                <w:b/>
                <w:bCs/>
                <w:highlight w:val="yellow"/>
              </w:rPr>
            </w:pPr>
            <w:r w:rsidRPr="000E6D33">
              <w:rPr>
                <w:b/>
                <w:bCs/>
              </w:rPr>
              <w:t>2022</w:t>
            </w:r>
            <w:r w:rsidR="007C4139" w:rsidRPr="000E6D33">
              <w:rPr>
                <w:b/>
                <w:bCs/>
              </w:rPr>
              <w:t xml:space="preserve"> год</w:t>
            </w:r>
          </w:p>
        </w:tc>
      </w:tr>
      <w:tr w:rsidR="007C4139" w:rsidRPr="000E6D33" w:rsidTr="00560B0D">
        <w:trPr>
          <w:gridAfter w:val="1"/>
          <w:wAfter w:w="1182" w:type="dxa"/>
          <w:trHeight w:val="249"/>
          <w:tblHeader/>
          <w:jc w:val="center"/>
        </w:trPr>
        <w:tc>
          <w:tcPr>
            <w:tcW w:w="8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rPr>
                <w:b/>
                <w:bCs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</w:p>
        </w:tc>
      </w:tr>
      <w:tr w:rsidR="007C4139" w:rsidRPr="000E6D33" w:rsidTr="00560B0D">
        <w:trPr>
          <w:gridAfter w:val="1"/>
          <w:wAfter w:w="1182" w:type="dxa"/>
          <w:trHeight w:val="350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0E6D33" w:rsidRDefault="007C4139" w:rsidP="0025722F">
            <w:pPr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  <w:r w:rsidRPr="000E6D33">
              <w:t xml:space="preserve">                          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  <w:r w:rsidRPr="000E6D33"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  <w:r w:rsidRPr="000E6D33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  <w:r w:rsidRPr="000E6D33"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BB55E0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4824,2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Pr="000E6D33" w:rsidRDefault="0051781B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3614,3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Pr="000E6D33" w:rsidRDefault="0051781B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4911,6</w:t>
            </w:r>
          </w:p>
        </w:tc>
      </w:tr>
      <w:tr w:rsidR="007C4139" w:rsidRPr="000E6D33" w:rsidTr="00560B0D">
        <w:trPr>
          <w:gridAfter w:val="1"/>
          <w:wAfter w:w="1182" w:type="dxa"/>
          <w:trHeight w:val="703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администрация </w:t>
            </w:r>
            <w:r w:rsidR="005A3F4D" w:rsidRPr="000E6D33">
              <w:rPr>
                <w:b/>
                <w:bCs/>
              </w:rPr>
              <w:t>Чернавского</w:t>
            </w:r>
            <w:r w:rsidRPr="000E6D33">
              <w:rPr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  <w:r w:rsidRPr="000E6D33">
              <w:rPr>
                <w:b/>
                <w:bCs/>
              </w:rPr>
              <w:t>914</w:t>
            </w:r>
            <w:r w:rsidRPr="000E6D33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  <w:r w:rsidRPr="000E6D33"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  <w:r w:rsidRPr="000E6D33"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  <w:r w:rsidRPr="000E6D33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  <w:r w:rsidRPr="000E6D33"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</w:p>
        </w:tc>
      </w:tr>
      <w:tr w:rsidR="007C4139" w:rsidRPr="000E6D33" w:rsidTr="00560B0D">
        <w:trPr>
          <w:gridAfter w:val="1"/>
          <w:wAfter w:w="1182" w:type="dxa"/>
          <w:trHeight w:val="697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E722DD" w:rsidP="00E722DD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1921,1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</w:p>
          <w:p w:rsidR="007C4139" w:rsidRPr="000E6D33" w:rsidRDefault="00E722DD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1629,8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</w:p>
          <w:p w:rsidR="007C4139" w:rsidRPr="000E6D33" w:rsidRDefault="00E722DD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1630,3</w:t>
            </w:r>
          </w:p>
        </w:tc>
      </w:tr>
      <w:tr w:rsidR="007C4139" w:rsidRPr="000E6D33" w:rsidTr="00560B0D">
        <w:trPr>
          <w:gridAfter w:val="1"/>
          <w:wAfter w:w="1182" w:type="dxa"/>
          <w:trHeight w:val="31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0E6D33" w:rsidRDefault="007C4139" w:rsidP="0025722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  <w:rPr>
                <w:i/>
                <w:i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7C4139" w:rsidP="0025722F">
            <w:pPr>
              <w:jc w:val="center"/>
              <w:rPr>
                <w:i/>
                <w:i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0E6D33" w:rsidRDefault="00FA6F26" w:rsidP="00696F78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7C4139" w:rsidRPr="000E6D33" w:rsidRDefault="00FA6F26" w:rsidP="00696F78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7C4139" w:rsidRPr="000E6D33" w:rsidRDefault="00FA6F26" w:rsidP="00696F78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6525FE" w:rsidRPr="000E6D33" w:rsidTr="00560B0D">
        <w:trPr>
          <w:gridAfter w:val="1"/>
          <w:wAfter w:w="1182" w:type="dxa"/>
          <w:trHeight w:val="31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5FE" w:rsidRPr="000E6D33" w:rsidRDefault="006525FE" w:rsidP="0025722F">
            <w:r w:rsidRPr="000E6D33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5FE" w:rsidRPr="000E6D33" w:rsidRDefault="006525FE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5FE" w:rsidRPr="000E6D33" w:rsidRDefault="006525FE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5FE" w:rsidRPr="000E6D33" w:rsidRDefault="006525FE" w:rsidP="006525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5FE" w:rsidRPr="000E6D33" w:rsidRDefault="006525FE" w:rsidP="0025722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15 0 00 00000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5FE" w:rsidRPr="000E6D33" w:rsidRDefault="006525FE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5FE" w:rsidRPr="000E6D33" w:rsidRDefault="00FA6F26" w:rsidP="00696F78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525FE" w:rsidRPr="000E6D33" w:rsidRDefault="00FA6F26" w:rsidP="00696F78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</w:p>
          <w:p w:rsidR="006525FE" w:rsidRPr="000E6D33" w:rsidRDefault="00FA6F26" w:rsidP="00696F78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696F78" w:rsidRPr="000E6D33" w:rsidTr="00560B0D">
        <w:trPr>
          <w:trHeight w:val="31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696F78" w:rsidP="00696F78">
            <w:r w:rsidRPr="000E6D33">
              <w:rPr>
                <w:b/>
                <w:bCs/>
                <w:i/>
                <w:iCs/>
              </w:rPr>
              <w:t xml:space="preserve">Подпрограмма </w:t>
            </w:r>
            <w:r w:rsidRPr="000E6D33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15 4 00 00000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rPr>
                <w:i/>
                <w:i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FA6F26" w:rsidP="00696F78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FA6F26" w:rsidP="00FA6F26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FA6F26" w:rsidP="00696F78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182" w:type="dxa"/>
          </w:tcPr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96F78" w:rsidRPr="000E6D33" w:rsidTr="00560B0D">
        <w:trPr>
          <w:trHeight w:val="31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696F78" w:rsidP="00696F78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01 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r w:rsidRPr="000E6D33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rPr>
                <w:rFonts w:ascii="Calibri" w:hAnsi="Calibri" w:cs="Calibri"/>
              </w:rPr>
            </w:pPr>
            <w:r w:rsidRPr="000E6D33">
              <w:t xml:space="preserve"> 15 4 01 00000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FA6F26" w:rsidP="00FA6F26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FA6F26" w:rsidP="00696F78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FA6F26" w:rsidP="00696F78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182" w:type="dxa"/>
          </w:tcPr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96F78" w:rsidRPr="000E6D33" w:rsidTr="00560B0D">
        <w:trPr>
          <w:gridAfter w:val="1"/>
          <w:wAfter w:w="1182" w:type="dxa"/>
          <w:trHeight w:val="630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696F78" w:rsidP="00696F78">
            <w:pPr>
              <w:jc w:val="both"/>
              <w:rPr>
                <w:b/>
                <w:bCs/>
              </w:rPr>
            </w:pPr>
            <w:r w:rsidRPr="000E6D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r w:rsidRPr="000E6D33"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r w:rsidRPr="000E6D33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r w:rsidRPr="000E6D33">
              <w:t>15 4 01 92010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r w:rsidRPr="000E6D33"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FA6F26" w:rsidP="00696F78">
            <w:pPr>
              <w:jc w:val="center"/>
              <w:outlineLvl w:val="0"/>
            </w:pPr>
            <w:r w:rsidRPr="000E6D33">
              <w:t>650,1</w:t>
            </w:r>
          </w:p>
          <w:p w:rsidR="00696F78" w:rsidRPr="000E6D33" w:rsidRDefault="00696F78" w:rsidP="00696F78">
            <w:pPr>
              <w:jc w:val="center"/>
              <w:outlineLvl w:val="0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FA6F26" w:rsidP="00696F78">
            <w:pPr>
              <w:outlineLvl w:val="0"/>
            </w:pPr>
            <w:r w:rsidRPr="000E6D33">
              <w:t>650,1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FA6F26" w:rsidP="00696F78">
            <w:pPr>
              <w:jc w:val="center"/>
              <w:outlineLvl w:val="0"/>
            </w:pPr>
            <w:r w:rsidRPr="000E6D33">
              <w:t>650,1</w:t>
            </w:r>
          </w:p>
        </w:tc>
      </w:tr>
      <w:tr w:rsidR="00696F78" w:rsidRPr="000E6D33" w:rsidTr="00560B0D">
        <w:trPr>
          <w:gridAfter w:val="1"/>
          <w:wAfter w:w="1182" w:type="dxa"/>
          <w:trHeight w:val="767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696F78" w:rsidP="00696F78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4B193E" w:rsidP="00696F78">
            <w:pPr>
              <w:jc w:val="center"/>
              <w:outlineLvl w:val="0"/>
              <w:rPr>
                <w:b/>
                <w:bCs/>
                <w:color w:val="FF0000"/>
              </w:rPr>
            </w:pPr>
            <w:r w:rsidRPr="000E6D33">
              <w:rPr>
                <w:b/>
                <w:bCs/>
              </w:rPr>
              <w:t>1202,0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4B193E" w:rsidP="00696F78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950,7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  <w:p w:rsidR="00696F78" w:rsidRPr="000E6D33" w:rsidRDefault="004B193E" w:rsidP="00696F78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951,2</w:t>
            </w:r>
          </w:p>
        </w:tc>
      </w:tr>
      <w:tr w:rsidR="00696F78" w:rsidRPr="000E6D33" w:rsidTr="00560B0D">
        <w:trPr>
          <w:gridAfter w:val="1"/>
          <w:wAfter w:w="1182" w:type="dxa"/>
          <w:trHeight w:val="2256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696F78" w:rsidP="00696F78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15 4 02 00000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4B193E" w:rsidP="00696F78">
            <w:pPr>
              <w:jc w:val="center"/>
              <w:outlineLvl w:val="0"/>
              <w:rPr>
                <w:color w:val="FF0000"/>
              </w:rPr>
            </w:pPr>
            <w:r w:rsidRPr="000E6D33">
              <w:t>1202,0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4B193E" w:rsidP="004B193E">
            <w:pPr>
              <w:outlineLvl w:val="0"/>
            </w:pPr>
            <w:r w:rsidRPr="000E6D33">
              <w:t>950,7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4B193E" w:rsidP="00696F78">
            <w:pPr>
              <w:jc w:val="center"/>
              <w:outlineLvl w:val="0"/>
            </w:pPr>
            <w:r w:rsidRPr="000E6D33">
              <w:t>951,2</w:t>
            </w:r>
          </w:p>
        </w:tc>
      </w:tr>
      <w:tr w:rsidR="00696F78" w:rsidRPr="000E6D33" w:rsidTr="00560B0D">
        <w:trPr>
          <w:gridAfter w:val="1"/>
          <w:wAfter w:w="1182" w:type="dxa"/>
          <w:trHeight w:val="31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696F78" w:rsidP="00696F78">
            <w:pPr>
              <w:jc w:val="both"/>
              <w:rPr>
                <w:b/>
                <w:bCs/>
              </w:rPr>
            </w:pPr>
            <w:proofErr w:type="gramStart"/>
            <w:r w:rsidRPr="000E6D3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0E6D33">
              <w:t>государ-ственными</w:t>
            </w:r>
            <w:proofErr w:type="spellEnd"/>
            <w:r w:rsidRPr="000E6D33">
              <w:t xml:space="preserve"> внебюджетными фондами)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15 4 02 92010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100 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FA6F26" w:rsidP="00696F78">
            <w:pPr>
              <w:jc w:val="center"/>
              <w:outlineLvl w:val="0"/>
            </w:pPr>
            <w:r w:rsidRPr="000E6D33">
              <w:t>818,5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696F78" w:rsidP="00696F78">
            <w:pPr>
              <w:jc w:val="center"/>
              <w:outlineLvl w:val="0"/>
            </w:pPr>
          </w:p>
          <w:p w:rsidR="00696F78" w:rsidRPr="000E6D33" w:rsidRDefault="00FA6F26" w:rsidP="00696F78">
            <w:pPr>
              <w:jc w:val="center"/>
              <w:outlineLvl w:val="0"/>
            </w:pPr>
            <w:r w:rsidRPr="000E6D33">
              <w:t>818,5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696F78" w:rsidP="00696F78">
            <w:pPr>
              <w:outlineLvl w:val="0"/>
            </w:pPr>
          </w:p>
          <w:p w:rsidR="00696F78" w:rsidRPr="000E6D33" w:rsidRDefault="00FA6F26" w:rsidP="00696F78">
            <w:pPr>
              <w:outlineLvl w:val="0"/>
            </w:pPr>
            <w:r w:rsidRPr="000E6D33">
              <w:t>818,5</w:t>
            </w:r>
          </w:p>
        </w:tc>
      </w:tr>
      <w:tr w:rsidR="00696F78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696F78" w:rsidP="00696F78">
            <w:pPr>
              <w:jc w:val="both"/>
              <w:rPr>
                <w:b/>
                <w:bCs/>
              </w:rPr>
            </w:pPr>
            <w:r w:rsidRPr="000E6D33">
              <w:t xml:space="preserve">Расходы на обеспечение </w:t>
            </w:r>
            <w:proofErr w:type="gramStart"/>
            <w:r w:rsidRPr="000E6D33">
              <w:t>деятель-</w:t>
            </w:r>
            <w:proofErr w:type="spellStart"/>
            <w:r w:rsidRPr="000E6D33">
              <w:t>ности</w:t>
            </w:r>
            <w:proofErr w:type="spellEnd"/>
            <w:proofErr w:type="gramEnd"/>
            <w:r w:rsidRPr="000E6D33">
              <w:t xml:space="preserve"> органов местного </w:t>
            </w:r>
            <w:proofErr w:type="spellStart"/>
            <w:r w:rsidRPr="000E6D33">
              <w:t>самоуправ-ления</w:t>
            </w:r>
            <w:proofErr w:type="spellEnd"/>
            <w:r w:rsidRPr="000E6D3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15 4 02 92010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</w:pPr>
            <w:r w:rsidRPr="000E6D33"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3F2174" w:rsidP="00696F78">
            <w:pPr>
              <w:jc w:val="center"/>
            </w:pPr>
            <w:r w:rsidRPr="000E6D33">
              <w:t>3</w:t>
            </w:r>
            <w:r w:rsidR="00FA6F26" w:rsidRPr="000E6D33">
              <w:t>59,5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/>
          <w:p w:rsidR="00696F78" w:rsidRPr="000E6D33" w:rsidRDefault="00696F78" w:rsidP="00696F78"/>
          <w:p w:rsidR="00696F78" w:rsidRPr="000E6D33" w:rsidRDefault="00696F78" w:rsidP="00696F78"/>
          <w:p w:rsidR="00696F78" w:rsidRPr="000E6D33" w:rsidRDefault="00696F78" w:rsidP="00696F78"/>
          <w:p w:rsidR="00696F78" w:rsidRPr="000E6D33" w:rsidRDefault="003F2174" w:rsidP="00696F78">
            <w:pPr>
              <w:jc w:val="center"/>
            </w:pPr>
            <w:r w:rsidRPr="000E6D33">
              <w:t>108,2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/>
          <w:p w:rsidR="00696F78" w:rsidRPr="000E6D33" w:rsidRDefault="00696F78" w:rsidP="00696F78"/>
          <w:p w:rsidR="00696F78" w:rsidRPr="000E6D33" w:rsidRDefault="00696F78" w:rsidP="00696F78"/>
          <w:p w:rsidR="00696F78" w:rsidRPr="000E6D33" w:rsidRDefault="00696F78" w:rsidP="00696F78"/>
          <w:p w:rsidR="00696F78" w:rsidRPr="000E6D33" w:rsidRDefault="003F2174" w:rsidP="00696F78">
            <w:pPr>
              <w:jc w:val="center"/>
            </w:pPr>
            <w:r w:rsidRPr="000E6D33">
              <w:t>108,7</w:t>
            </w:r>
          </w:p>
        </w:tc>
      </w:tr>
      <w:tr w:rsidR="00696F78" w:rsidRPr="000E6D33" w:rsidTr="00560B0D">
        <w:trPr>
          <w:gridAfter w:val="1"/>
          <w:wAfter w:w="1182" w:type="dxa"/>
          <w:trHeight w:val="1090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F78" w:rsidRPr="000E6D33" w:rsidRDefault="00696F78" w:rsidP="00696F78">
            <w:pPr>
              <w:jc w:val="both"/>
            </w:pPr>
            <w:r w:rsidRPr="000E6D33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outlineLvl w:val="0"/>
            </w:pPr>
            <w:r w:rsidRPr="000E6D33">
              <w:t xml:space="preserve"> 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15 4 02 92010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696F78" w:rsidP="00696F78">
            <w:pPr>
              <w:jc w:val="center"/>
              <w:outlineLvl w:val="0"/>
            </w:pPr>
            <w:r w:rsidRPr="000E6D33">
              <w:t>800 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6F78" w:rsidRPr="000E6D33" w:rsidRDefault="00FA6F26" w:rsidP="00696F78">
            <w:pPr>
              <w:jc w:val="center"/>
            </w:pPr>
            <w:r w:rsidRPr="000E6D33"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/>
          <w:p w:rsidR="00696F78" w:rsidRPr="000E6D33" w:rsidRDefault="00696F78" w:rsidP="00696F78"/>
          <w:p w:rsidR="00696F78" w:rsidRPr="000E6D33" w:rsidRDefault="00FA6F26" w:rsidP="00696F78">
            <w:pPr>
              <w:jc w:val="center"/>
            </w:pPr>
            <w:r w:rsidRPr="000E6D33">
              <w:t>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F78" w:rsidRPr="000E6D33" w:rsidRDefault="00696F78" w:rsidP="00696F78">
            <w:pPr>
              <w:jc w:val="center"/>
            </w:pPr>
          </w:p>
          <w:p w:rsidR="00696F78" w:rsidRPr="000E6D33" w:rsidRDefault="00696F78" w:rsidP="00696F78">
            <w:pPr>
              <w:jc w:val="center"/>
            </w:pPr>
          </w:p>
          <w:p w:rsidR="00696F78" w:rsidRPr="000E6D33" w:rsidRDefault="00FA6F26" w:rsidP="00696F78">
            <w:pPr>
              <w:jc w:val="center"/>
            </w:pPr>
            <w:r w:rsidRPr="000E6D33">
              <w:t>24</w:t>
            </w:r>
          </w:p>
        </w:tc>
      </w:tr>
      <w:tr w:rsidR="00FA6F26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26" w:rsidRPr="000E6D33" w:rsidRDefault="00FA6F26" w:rsidP="00FA6F26">
            <w:pPr>
              <w:jc w:val="both"/>
              <w:rPr>
                <w:b/>
                <w:bCs/>
              </w:rPr>
            </w:pPr>
          </w:p>
          <w:p w:rsidR="00FA6F26" w:rsidRPr="000E6D33" w:rsidRDefault="00942899" w:rsidP="00FA6F26">
            <w:pPr>
              <w:ind w:firstLine="708"/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F26" w:rsidRPr="000E6D33" w:rsidRDefault="00FA6F26" w:rsidP="00696F78">
            <w:pPr>
              <w:jc w:val="center"/>
              <w:rPr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F26" w:rsidRPr="000E6D33" w:rsidRDefault="00FA6F26" w:rsidP="00FA6F26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F26" w:rsidRPr="000E6D33" w:rsidRDefault="00FA6F26" w:rsidP="000603FE">
            <w:pPr>
              <w:rPr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F26" w:rsidRPr="000E6D33" w:rsidRDefault="00FA6F26" w:rsidP="00FA6F26">
            <w:pPr>
              <w:jc w:val="center"/>
              <w:rPr>
                <w:bCs/>
              </w:rPr>
            </w:pPr>
          </w:p>
          <w:p w:rsidR="00FA6F26" w:rsidRPr="000E6D33" w:rsidRDefault="00FA6F26" w:rsidP="00696F78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F26" w:rsidRPr="000E6D33" w:rsidRDefault="00FA6F26" w:rsidP="00696F78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F26" w:rsidRPr="000E6D33" w:rsidRDefault="00FA6F26" w:rsidP="00696F78">
            <w:pPr>
              <w:jc w:val="center"/>
              <w:rPr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26" w:rsidRPr="000E6D33" w:rsidRDefault="00FA6F26" w:rsidP="00696F78">
            <w:pPr>
              <w:jc w:val="center"/>
              <w:rPr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F26" w:rsidRPr="000E6D33" w:rsidRDefault="00FA6F26" w:rsidP="00696F78">
            <w:pPr>
              <w:jc w:val="center"/>
              <w:rPr>
                <w:bCs/>
              </w:rPr>
            </w:pPr>
          </w:p>
        </w:tc>
      </w:tr>
      <w:tr w:rsidR="00942899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9" w:rsidRPr="000E6D33" w:rsidRDefault="00942899" w:rsidP="00FA6F26">
            <w:pPr>
              <w:jc w:val="both"/>
              <w:rPr>
                <w:bCs/>
              </w:rPr>
            </w:pPr>
            <w:r w:rsidRPr="000E6D33">
              <w:rPr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899" w:rsidRPr="000E6D33" w:rsidRDefault="00942899" w:rsidP="00696F78">
            <w:pPr>
              <w:jc w:val="center"/>
              <w:rPr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899" w:rsidRPr="000E6D33" w:rsidRDefault="00942899" w:rsidP="00FA6F26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899" w:rsidRPr="000E6D33" w:rsidRDefault="00942899" w:rsidP="00696F78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899" w:rsidRPr="000E6D33" w:rsidRDefault="000603FE" w:rsidP="00FA6F26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899" w:rsidRPr="000E6D33" w:rsidRDefault="00942899" w:rsidP="00696F78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899" w:rsidRPr="000E6D33" w:rsidRDefault="00942899" w:rsidP="00696F78">
            <w:pPr>
              <w:jc w:val="center"/>
              <w:rPr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899" w:rsidRPr="000E6D33" w:rsidRDefault="00942899" w:rsidP="00696F78">
            <w:pPr>
              <w:jc w:val="center"/>
              <w:rPr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899" w:rsidRPr="000E6D33" w:rsidRDefault="00942899" w:rsidP="00696F78">
            <w:pPr>
              <w:jc w:val="center"/>
              <w:rPr>
                <w:bCs/>
              </w:rPr>
            </w:pPr>
          </w:p>
        </w:tc>
      </w:tr>
      <w:tr w:rsidR="00942899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9" w:rsidRPr="000E6D33" w:rsidRDefault="00942899" w:rsidP="00942899">
            <w:pPr>
              <w:jc w:val="both"/>
              <w:rPr>
                <w:bCs/>
              </w:rPr>
            </w:pPr>
            <w:r w:rsidRPr="000E6D33">
              <w:rPr>
                <w:bCs/>
              </w:rPr>
              <w:t>Подпрограмма «Совершенствование муниципального управления»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899" w:rsidRPr="000E6D33" w:rsidRDefault="00942899" w:rsidP="00942899">
            <w:pPr>
              <w:jc w:val="center"/>
              <w:rPr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899" w:rsidRPr="000E6D33" w:rsidRDefault="00942899" w:rsidP="00942899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899" w:rsidRPr="000E6D33" w:rsidRDefault="00942899" w:rsidP="00942899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899" w:rsidRPr="000E6D33" w:rsidRDefault="000603FE" w:rsidP="00942899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1540000000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899" w:rsidRPr="000E6D33" w:rsidRDefault="00942899" w:rsidP="00942899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899" w:rsidRPr="000E6D33" w:rsidRDefault="00942899" w:rsidP="000603FE">
            <w:pPr>
              <w:rPr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899" w:rsidRPr="000E6D33" w:rsidRDefault="00942899" w:rsidP="00942899">
            <w:pPr>
              <w:jc w:val="center"/>
              <w:rPr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899" w:rsidRPr="000E6D33" w:rsidRDefault="00942899" w:rsidP="00942899">
            <w:pPr>
              <w:jc w:val="center"/>
              <w:rPr>
                <w:bCs/>
              </w:rPr>
            </w:pP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мероприятие: « Осуществление обеспечения деятельности Избирательной комиссии»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1540390000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Расходы на обеспечение деятельности членов Избирательной комиссии Воронежской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1540390210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800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Резервные фонды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15 0 00 00000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 xml:space="preserve">Подпрограмма </w:t>
            </w:r>
            <w:r w:rsidRPr="000E6D33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15 4 00 00000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</w:tr>
      <w:tr w:rsidR="000603FE" w:rsidRPr="000E6D33" w:rsidTr="00560B0D">
        <w:trPr>
          <w:gridAfter w:val="1"/>
          <w:wAfter w:w="1182" w:type="dxa"/>
          <w:trHeight w:val="1508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15 4 04 00000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proofErr w:type="gramStart"/>
            <w:r w:rsidRPr="000E6D33"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 w:rsidRPr="000E6D33">
              <w:rPr>
                <w:color w:val="FF0000"/>
              </w:rPr>
              <w:t xml:space="preserve"> </w:t>
            </w:r>
            <w:r w:rsidRPr="000E6D33">
              <w:t>(Иные бюджетные ассигнования)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15 4 04 90540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800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25,0</w:t>
            </w: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15 0 00 00000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24,0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24,0</w:t>
            </w: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 xml:space="preserve">Подпрограмма </w:t>
            </w:r>
            <w:r w:rsidRPr="000E6D33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15 4 00 00000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 xml:space="preserve">15 4 05 00000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15 4 05 92010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</w:tr>
      <w:tr w:rsidR="000603FE" w:rsidRPr="000E6D33" w:rsidTr="00560B0D">
        <w:trPr>
          <w:gridAfter w:val="1"/>
          <w:wAfter w:w="1182" w:type="dxa"/>
          <w:trHeight w:val="4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rPr>
                <w:b/>
                <w:bCs/>
              </w:rPr>
              <w:t>НАЦИОНАЛЬНАЯ ОБОРОНА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80,8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84,0</w:t>
            </w:r>
          </w:p>
        </w:tc>
      </w:tr>
      <w:tr w:rsidR="000603FE" w:rsidRPr="000E6D33" w:rsidTr="00560B0D">
        <w:trPr>
          <w:gridAfter w:val="1"/>
          <w:wAfter w:w="1182" w:type="dxa"/>
          <w:trHeight w:val="30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80,8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84,0</w:t>
            </w:r>
          </w:p>
        </w:tc>
      </w:tr>
      <w:tr w:rsidR="000603FE" w:rsidRPr="000E6D33" w:rsidTr="00560B0D">
        <w:trPr>
          <w:gridAfter w:val="1"/>
          <w:wAfter w:w="1182" w:type="dxa"/>
          <w:trHeight w:val="30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39 0 00 00000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80,8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84,0</w:t>
            </w:r>
          </w:p>
        </w:tc>
      </w:tr>
      <w:tr w:rsidR="000603FE" w:rsidRPr="000E6D33" w:rsidTr="00560B0D">
        <w:trPr>
          <w:gridAfter w:val="1"/>
          <w:wAfter w:w="1182" w:type="dxa"/>
          <w:trHeight w:val="30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</w:t>
            </w:r>
            <w:r w:rsidRPr="000E6D33">
              <w:rPr>
                <w:i/>
                <w:iCs/>
                <w:color w:val="000000"/>
              </w:rPr>
              <w:t>Финансовое обеспечение переданных полномочий</w:t>
            </w:r>
            <w:r w:rsidRPr="000E6D33">
              <w:rPr>
                <w:i/>
                <w:iCs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39 3 00 00000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80,8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81,3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84,0</w:t>
            </w:r>
          </w:p>
        </w:tc>
      </w:tr>
      <w:tr w:rsidR="000603FE" w:rsidRPr="000E6D33" w:rsidTr="00560B0D">
        <w:trPr>
          <w:gridAfter w:val="1"/>
          <w:wAfter w:w="1182" w:type="dxa"/>
          <w:trHeight w:val="30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</w:t>
            </w:r>
            <w:r w:rsidRPr="000E6D33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rPr>
                <w:color w:val="000000"/>
              </w:rPr>
              <w:t>39 3 01 00000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/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80,8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81,3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84,0</w:t>
            </w:r>
          </w:p>
        </w:tc>
      </w:tr>
      <w:tr w:rsidR="000603FE" w:rsidRPr="000E6D33" w:rsidTr="00560B0D">
        <w:trPr>
          <w:gridAfter w:val="1"/>
          <w:wAfter w:w="1182" w:type="dxa"/>
          <w:trHeight w:val="30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proofErr w:type="gramStart"/>
            <w:r w:rsidRPr="000E6D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rPr>
                <w:color w:val="000000"/>
              </w:rPr>
              <w:t>39 3 01 51180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74,4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74,4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74,4</w:t>
            </w:r>
          </w:p>
        </w:tc>
      </w:tr>
      <w:tr w:rsidR="000603FE" w:rsidRPr="000E6D33" w:rsidTr="00560B0D">
        <w:trPr>
          <w:gridAfter w:val="1"/>
          <w:wAfter w:w="1182" w:type="dxa"/>
          <w:trHeight w:val="30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rPr>
                <w:color w:val="000000"/>
              </w:rPr>
              <w:t>39 3 01 51180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6,4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6,9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9,6</w:t>
            </w:r>
          </w:p>
        </w:tc>
      </w:tr>
      <w:tr w:rsidR="000603FE" w:rsidRPr="000E6D33" w:rsidTr="00560B0D">
        <w:trPr>
          <w:gridAfter w:val="1"/>
          <w:wAfter w:w="1182" w:type="dxa"/>
          <w:trHeight w:val="33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0603FE" w:rsidRPr="000E6D33" w:rsidTr="00560B0D">
        <w:trPr>
          <w:gridAfter w:val="1"/>
          <w:wAfter w:w="1182" w:type="dxa"/>
          <w:trHeight w:val="225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</w:tr>
      <w:tr w:rsidR="000603FE" w:rsidRPr="000E6D33" w:rsidTr="00560B0D">
        <w:trPr>
          <w:gridAfter w:val="1"/>
          <w:wAfter w:w="1182" w:type="dxa"/>
          <w:trHeight w:val="48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10 0 00 00000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0603FE" w:rsidRPr="000E6D33" w:rsidTr="00560B0D">
        <w:trPr>
          <w:gridAfter w:val="1"/>
          <w:wAfter w:w="1182" w:type="dxa"/>
          <w:trHeight w:val="48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09 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10 1 00 0000 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right"/>
              <w:rPr>
                <w:i/>
                <w:i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</w:tr>
      <w:tr w:rsidR="000603FE" w:rsidRPr="000E6D33" w:rsidTr="00560B0D">
        <w:trPr>
          <w:gridAfter w:val="1"/>
          <w:wAfter w:w="1182" w:type="dxa"/>
          <w:trHeight w:val="48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10 1 01 00000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</w:tr>
      <w:tr w:rsidR="000603FE" w:rsidRPr="000E6D33" w:rsidTr="00560B0D">
        <w:trPr>
          <w:gridAfter w:val="1"/>
          <w:wAfter w:w="1182" w:type="dxa"/>
          <w:trHeight w:val="1703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10 1 01 90110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</w:tr>
      <w:tr w:rsidR="000603FE" w:rsidRPr="000E6D33" w:rsidTr="00560B0D">
        <w:trPr>
          <w:gridAfter w:val="1"/>
          <w:wAfter w:w="1182" w:type="dxa"/>
          <w:trHeight w:val="48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НАЦИОНАЛЬНАЯ ЭКОНОМИКА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1703,2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1033,9</w:t>
            </w:r>
          </w:p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1123,2</w:t>
            </w:r>
          </w:p>
        </w:tc>
      </w:tr>
      <w:tr w:rsidR="000603FE" w:rsidRPr="000E6D33" w:rsidTr="00560B0D">
        <w:trPr>
          <w:gridAfter w:val="1"/>
          <w:wAfter w:w="1182" w:type="dxa"/>
          <w:trHeight w:val="776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rPr>
                <w:b/>
                <w:bCs/>
              </w:rPr>
              <w:t>Дорожное хозяйство (дорожные фонды</w:t>
            </w:r>
            <w:r w:rsidRPr="000E6D33"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1703,2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1033,9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1123,2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24 0 00 00000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1703,2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1033,9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1121,0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«Дорожное хозяйство»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i/>
                <w:iCs/>
              </w:rPr>
            </w:pPr>
            <w:r w:rsidRPr="000E6D33">
              <w:rPr>
                <w:i/>
                <w:iCs/>
              </w:rPr>
              <w:t xml:space="preserve"> 24 0 00 00000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1662,0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1031,7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1121,0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  Основное </w:t>
            </w:r>
            <w:proofErr w:type="spellStart"/>
            <w:r w:rsidRPr="000E6D33">
              <w:rPr>
                <w:b/>
                <w:bCs/>
              </w:rPr>
              <w:t>мероприятие</w:t>
            </w:r>
            <w:proofErr w:type="gramStart"/>
            <w:r w:rsidRPr="000E6D33">
              <w:rPr>
                <w:b/>
                <w:bCs/>
              </w:rPr>
              <w:t>:»</w:t>
            </w:r>
            <w:proofErr w:type="gramEnd"/>
            <w:r w:rsidRPr="000E6D33">
              <w:rPr>
                <w:b/>
                <w:bCs/>
              </w:rPr>
              <w:t>Капитальный</w:t>
            </w:r>
            <w:proofErr w:type="spellEnd"/>
            <w:r w:rsidRPr="000E6D33">
              <w:rPr>
                <w:b/>
                <w:bCs/>
              </w:rPr>
              <w:t xml:space="preserve"> ремонт и ремонт автомобильных дорог общего пользования местного значения»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24101S8850</w:t>
            </w:r>
          </w:p>
          <w:p w:rsidR="000603FE" w:rsidRPr="000E6D33" w:rsidRDefault="000603FE" w:rsidP="000603FE"/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1642,0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1030,7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1120,0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24 2 01 00000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24 2 01 90030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24 2 03 00000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24 2 03 90030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Другие вопросы в области </w:t>
            </w:r>
          </w:p>
          <w:p w:rsidR="000603FE" w:rsidRPr="000E6D33" w:rsidRDefault="000603FE" w:rsidP="000603FE">
            <w:r w:rsidRPr="000E6D33">
              <w:rPr>
                <w:b/>
                <w:bCs/>
              </w:rPr>
              <w:t>национальной экономики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41,2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2,2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05 0 00 00000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41,2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2,2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градостроительной деятельности»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05 1 00 00000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41,2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t>2,2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2,2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05 1 01 00000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41,2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2,2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05 1 01 90040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</w:tr>
      <w:tr w:rsidR="000603FE" w:rsidRPr="000E6D33" w:rsidTr="00560B0D">
        <w:trPr>
          <w:gridAfter w:val="1"/>
          <w:wAfter w:w="1182" w:type="dxa"/>
          <w:trHeight w:val="39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05 1 01 90040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1,2</w:t>
            </w:r>
          </w:p>
        </w:tc>
      </w:tr>
      <w:tr w:rsidR="000603FE" w:rsidRPr="000E6D33" w:rsidTr="00560B0D">
        <w:trPr>
          <w:gridAfter w:val="1"/>
          <w:wAfter w:w="1182" w:type="dxa"/>
          <w:trHeight w:val="630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313,0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159,7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152,8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b/>
                <w:bCs/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  <w:color w:val="000000"/>
              </w:rPr>
              <w:t xml:space="preserve"> 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05 0 00 00000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0,00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313,0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159,7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152,8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05 0 00 00000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iCs/>
              </w:rPr>
            </w:pPr>
            <w:r w:rsidRPr="000E6D33">
              <w:rPr>
                <w:b/>
                <w:bCs/>
                <w:iCs/>
              </w:rPr>
              <w:t>313,0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iCs/>
              </w:rPr>
            </w:pPr>
            <w:r w:rsidRPr="000E6D33">
              <w:rPr>
                <w:b/>
                <w:bCs/>
                <w:iCs/>
              </w:rPr>
              <w:t>159,7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iCs/>
              </w:rPr>
            </w:pPr>
            <w:r w:rsidRPr="000E6D33">
              <w:rPr>
                <w:b/>
                <w:bCs/>
                <w:iCs/>
              </w:rPr>
              <w:t>152,8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«Благоустройство территории поселения»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05 3 00 00000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313,0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159,7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152,8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05 3 01 00000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214.3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lang w:val="en-US"/>
              </w:rPr>
            </w:pPr>
            <w:r w:rsidRPr="000E6D33">
              <w:rPr>
                <w:lang w:val="en-US"/>
              </w:rPr>
              <w:t>137.6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rPr>
                <w:lang w:val="en-US"/>
              </w:rPr>
              <w:t>130.7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05 3 01 90060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185.7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102,1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E6D33">
              <w:fldChar w:fldCharType="begin"/>
            </w:r>
            <w:r w:rsidRPr="000E6D33">
              <w:instrText xml:space="preserve"> LINK Excel.Sheet.12 "F:\\01.11.2019\\ведомость кассовых поступлений\\ОТЧЕТЫ\\сентябрь\\SV_0503117M_20160101.xlsx" "Расходы!R64C1" \a \f 5 \h  \* MERGEFORMAT </w:instrText>
            </w:r>
            <w:r w:rsidRPr="000E6D33">
              <w:fldChar w:fldCharType="separate"/>
            </w:r>
          </w:p>
          <w:p w:rsidR="000603FE" w:rsidRPr="000E6D33" w:rsidRDefault="000603FE" w:rsidP="000603FE">
            <w:pPr>
              <w:jc w:val="both"/>
            </w:pPr>
            <w:r w:rsidRPr="000E6D33">
              <w:rPr>
                <w:b/>
              </w:rPr>
              <w:t xml:space="preserve">  </w:t>
            </w:r>
            <w:r w:rsidR="00D903AD" w:rsidRPr="000E6D33">
              <w:rPr>
                <w:b/>
              </w:rPr>
              <w:t xml:space="preserve"> Основное мероприятие</w:t>
            </w:r>
            <w:r w:rsidR="00D903AD" w:rsidRPr="000E6D33">
              <w:t>: "</w:t>
            </w:r>
            <w:r w:rsidRPr="000E6D33">
              <w:t xml:space="preserve">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эффективности» муниципальной программы   «Обеспечение доступным и комфортным жильем и коммунальными услугами населения </w:t>
            </w:r>
            <w:r w:rsidR="00D903AD" w:rsidRPr="000E6D33">
              <w:t>"</w:t>
            </w:r>
          </w:p>
          <w:p w:rsidR="000603FE" w:rsidRPr="000E6D33" w:rsidRDefault="000603FE" w:rsidP="000603FE">
            <w:pPr>
              <w:jc w:val="both"/>
            </w:pPr>
            <w:r w:rsidRPr="000E6D33">
              <w:fldChar w:fldCharType="end"/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  <w:lang w:val="en-US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lang w:val="en-US"/>
              </w:rPr>
            </w:pPr>
            <w:r w:rsidRPr="000E6D33">
              <w:rPr>
                <w:lang w:val="en-US"/>
              </w:rPr>
              <w:t>05301S8670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  <w:lang w:val="en-US"/>
              </w:rPr>
            </w:pPr>
            <w:r w:rsidRPr="000E6D33">
              <w:rPr>
                <w:color w:val="000000"/>
                <w:lang w:val="en-US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28.6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28.6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28.6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по   благоустройству территории поселения, не отнесенные к выше </w:t>
            </w:r>
            <w:proofErr w:type="gramStart"/>
            <w:r w:rsidRPr="000E6D33">
              <w:t>перечисленным</w:t>
            </w:r>
            <w:proofErr w:type="gramEnd"/>
            <w:r w:rsidRPr="000E6D33">
              <w:t>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05 3 04 00000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10,0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0E6D33">
              <w:t>перечисленным</w:t>
            </w:r>
            <w:proofErr w:type="gramEnd"/>
            <w:r w:rsidRPr="000E6D3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05 3 04 90090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10,0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</w:rPr>
            </w:pPr>
            <w:r w:rsidRPr="000E6D33">
              <w:rPr>
                <w:b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</w:rPr>
            </w:pPr>
            <w:r w:rsidRPr="000E6D33">
              <w:rPr>
                <w:b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</w:rPr>
            </w:pPr>
            <w:r w:rsidRPr="000E6D33">
              <w:rPr>
                <w:b/>
              </w:rPr>
              <w:t>15 0 00 00000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43,7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</w:rPr>
            </w:pPr>
            <w:r w:rsidRPr="000E6D33">
              <w:rPr>
                <w:b/>
                <w:i/>
              </w:rPr>
              <w:t xml:space="preserve">Подпрограмма </w:t>
            </w:r>
            <w:r w:rsidRPr="000E6D33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i/>
              </w:rPr>
            </w:pPr>
            <w:r w:rsidRPr="000E6D33">
              <w:rPr>
                <w:bCs/>
                <w:i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15 4 00 00000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по организации общественных работ по </w:t>
            </w:r>
            <w:proofErr w:type="spellStart"/>
            <w:proofErr w:type="gramStart"/>
            <w:r w:rsidRPr="000E6D33">
              <w:t>благоуст-ройству</w:t>
            </w:r>
            <w:proofErr w:type="spellEnd"/>
            <w:proofErr w:type="gramEnd"/>
            <w:r w:rsidRPr="000E6D33">
              <w:t xml:space="preserve"> территории  поселения»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15 4 06 00000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/>
          <w:p w:rsidR="000603FE" w:rsidRPr="000E6D33" w:rsidRDefault="000603FE" w:rsidP="000603FE">
            <w:r w:rsidRPr="000E6D33">
              <w:t>12,1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/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</w:tr>
      <w:tr w:rsidR="000603FE" w:rsidRPr="000E6D33" w:rsidTr="00560B0D">
        <w:trPr>
          <w:gridAfter w:val="1"/>
          <w:wAfter w:w="1182" w:type="dxa"/>
          <w:trHeight w:val="429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15 4 06 78430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r w:rsidRPr="000E6D33">
              <w:t>12,1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</w:tr>
      <w:tr w:rsidR="000603FE" w:rsidRPr="000E6D33" w:rsidTr="00560B0D">
        <w:trPr>
          <w:gridAfter w:val="1"/>
          <w:wAfter w:w="1182" w:type="dxa"/>
          <w:trHeight w:val="15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406,2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343,6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1559,3</w:t>
            </w:r>
          </w:p>
        </w:tc>
      </w:tr>
      <w:tr w:rsidR="000603FE" w:rsidRPr="000E6D33" w:rsidTr="00560B0D">
        <w:trPr>
          <w:gridAfter w:val="1"/>
          <w:wAfter w:w="1182" w:type="dxa"/>
          <w:trHeight w:val="330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Культура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406,2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343,6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1559,3</w:t>
            </w:r>
          </w:p>
        </w:tc>
      </w:tr>
      <w:tr w:rsidR="000603FE" w:rsidRPr="000E6D33" w:rsidTr="00560B0D">
        <w:trPr>
          <w:gridAfter w:val="1"/>
          <w:wAfter w:w="1182" w:type="dxa"/>
          <w:trHeight w:val="334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</w:rPr>
              <w:t>Муниципальная программа «Развитие культуры и туризма»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11 0 00 0000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406,2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343,6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1559,3</w:t>
            </w:r>
          </w:p>
        </w:tc>
      </w:tr>
      <w:tr w:rsidR="000603FE" w:rsidRPr="000E6D33" w:rsidTr="00560B0D">
        <w:trPr>
          <w:gridAfter w:val="1"/>
          <w:wAfter w:w="1182" w:type="dxa"/>
          <w:trHeight w:val="334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культурно-досуговой деятельности и </w:t>
            </w:r>
            <w:proofErr w:type="gramStart"/>
            <w:r w:rsidRPr="000E6D33">
              <w:rPr>
                <w:i/>
                <w:iCs/>
              </w:rPr>
              <w:t>народного</w:t>
            </w:r>
            <w:proofErr w:type="gramEnd"/>
            <w:r w:rsidRPr="000E6D33">
              <w:rPr>
                <w:i/>
                <w:iCs/>
              </w:rPr>
              <w:t xml:space="preserve"> </w:t>
            </w:r>
          </w:p>
          <w:p w:rsidR="000603FE" w:rsidRPr="000E6D33" w:rsidRDefault="000603FE" w:rsidP="000603FE">
            <w:pPr>
              <w:jc w:val="both"/>
              <w:rPr>
                <w:i/>
                <w:iCs/>
              </w:rPr>
            </w:pPr>
            <w:r w:rsidRPr="000E6D33">
              <w:rPr>
                <w:i/>
                <w:iCs/>
              </w:rPr>
              <w:t>творчества»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11 1 00 00000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i/>
              </w:rPr>
            </w:pPr>
            <w:r w:rsidRPr="000E6D33">
              <w:rPr>
                <w:i/>
              </w:rPr>
              <w:t>406,2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i/>
              </w:rPr>
            </w:pPr>
            <w:r w:rsidRPr="000E6D33">
              <w:rPr>
                <w:i/>
              </w:rPr>
              <w:t>343,6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i/>
              </w:rPr>
            </w:pPr>
            <w:r w:rsidRPr="000E6D33">
              <w:rPr>
                <w:i/>
              </w:rPr>
              <w:t>1559,3</w:t>
            </w:r>
          </w:p>
        </w:tc>
      </w:tr>
      <w:tr w:rsidR="000603FE" w:rsidRPr="000E6D33" w:rsidTr="00560B0D">
        <w:trPr>
          <w:gridAfter w:val="1"/>
          <w:wAfter w:w="1182" w:type="dxa"/>
          <w:trHeight w:val="334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11 1 01 00000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406,2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343,6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1559,3</w:t>
            </w:r>
          </w:p>
        </w:tc>
      </w:tr>
      <w:tr w:rsidR="000603FE" w:rsidRPr="000E6D33" w:rsidTr="00560B0D">
        <w:trPr>
          <w:gridAfter w:val="1"/>
          <w:wAfter w:w="1182" w:type="dxa"/>
          <w:trHeight w:val="334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proofErr w:type="gramStart"/>
            <w:r w:rsidRPr="000E6D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11 1 01 00590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236,8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236,8</w:t>
            </w:r>
          </w:p>
        </w:tc>
      </w:tr>
      <w:tr w:rsidR="000603FE" w:rsidRPr="000E6D33" w:rsidTr="00560B0D">
        <w:trPr>
          <w:gridAfter w:val="1"/>
          <w:wAfter w:w="1182" w:type="dxa"/>
          <w:trHeight w:val="334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 капитальному ремонту сельского дома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1110100590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154,4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106,0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1322,5</w:t>
            </w:r>
          </w:p>
        </w:tc>
      </w:tr>
      <w:tr w:rsidR="000603FE" w:rsidRPr="000E6D33" w:rsidTr="00560B0D">
        <w:trPr>
          <w:gridAfter w:val="1"/>
          <w:wAfter w:w="1182" w:type="dxa"/>
          <w:trHeight w:val="334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 xml:space="preserve">в </w:t>
            </w:r>
            <w:proofErr w:type="spellStart"/>
            <w:r w:rsidRPr="000E6D33">
              <w:t>т.ч</w:t>
            </w:r>
            <w:proofErr w:type="spellEnd"/>
            <w:r w:rsidRPr="000E6D33">
              <w:t>. капитальный ремонт сельского дома культуры</w:t>
            </w:r>
            <w:r w:rsidR="00C42684" w:rsidRPr="000E6D33">
              <w:t xml:space="preserve"> Чернавского СДК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t>11 1 01 00590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1250,0</w:t>
            </w:r>
          </w:p>
        </w:tc>
      </w:tr>
      <w:tr w:rsidR="000603FE" w:rsidRPr="000E6D33" w:rsidTr="00560B0D">
        <w:trPr>
          <w:gridAfter w:val="1"/>
          <w:wAfter w:w="1182" w:type="dxa"/>
          <w:trHeight w:val="334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t>11 1 01 90150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0,8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0,0</w:t>
            </w:r>
          </w:p>
        </w:tc>
      </w:tr>
      <w:tr w:rsidR="000603FE" w:rsidRPr="000E6D33" w:rsidTr="00560B0D">
        <w:trPr>
          <w:gridAfter w:val="1"/>
          <w:wAfter w:w="1182" w:type="dxa"/>
          <w:trHeight w:val="334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t>11 1 01 90160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236,8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</w:t>
            </w:r>
          </w:p>
        </w:tc>
      </w:tr>
      <w:tr w:rsidR="000603FE" w:rsidRPr="000E6D33" w:rsidTr="00560B0D">
        <w:trPr>
          <w:gridAfter w:val="1"/>
          <w:wAfter w:w="1182" w:type="dxa"/>
          <w:trHeight w:val="535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СОЦИАЛЬНАЯ ПОЛИТИКА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914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0603FE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0603FE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0603FE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03 1 00 00000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0603FE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03 1 01 00000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0603FE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031010000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0603FE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0310190010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300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EF4B54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rPr>
                <w:b/>
                <w:color w:val="000000"/>
              </w:rPr>
            </w:pPr>
            <w:r w:rsidRPr="000E6D3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F4B54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rPr>
                <w:b/>
              </w:rPr>
            </w:pPr>
            <w:r w:rsidRPr="000E6D33">
              <w:rPr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39 0 00 00000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right"/>
              <w:rPr>
                <w:b/>
              </w:rPr>
            </w:pPr>
          </w:p>
          <w:p w:rsidR="00EF4B54" w:rsidRPr="000E6D33" w:rsidRDefault="00EF4B54" w:rsidP="00EF4B54">
            <w:pPr>
              <w:jc w:val="right"/>
              <w:rPr>
                <w:b/>
              </w:rPr>
            </w:pPr>
          </w:p>
          <w:p w:rsidR="00EF4B54" w:rsidRPr="000E6D33" w:rsidRDefault="00EF4B54" w:rsidP="00EF4B54">
            <w:pPr>
              <w:jc w:val="right"/>
              <w:rPr>
                <w:b/>
              </w:rPr>
            </w:pPr>
          </w:p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F4B54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rPr>
                <w:b/>
                <w:bCs/>
                <w:i/>
              </w:rPr>
            </w:pPr>
            <w:r w:rsidRPr="000E6D33">
              <w:rPr>
                <w:b/>
                <w:i/>
              </w:rPr>
              <w:t>Подпрограмма</w:t>
            </w:r>
            <w:r w:rsidRPr="000E6D33">
              <w:rPr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i/>
                <w:color w:val="000000"/>
              </w:rPr>
            </w:pPr>
            <w:r w:rsidRPr="000E6D33">
              <w:rPr>
                <w:i/>
                <w:color w:val="000000"/>
              </w:rPr>
              <w:t>39 5 00 00000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F4B54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rPr>
                <w:color w:val="000000"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rPr>
                <w:rFonts w:ascii="Calibri" w:hAnsi="Calibri"/>
              </w:rPr>
            </w:pPr>
            <w:r w:rsidRPr="000E6D33">
              <w:t xml:space="preserve">39 5 01 </w:t>
            </w:r>
            <w:r w:rsidRPr="000E6D33">
              <w:rPr>
                <w:color w:val="000000"/>
              </w:rPr>
              <w:t>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F4B54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r w:rsidRPr="000E6D33"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0E6D33">
              <w:rPr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914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rPr>
                <w:rFonts w:ascii="Calibri" w:hAnsi="Calibri"/>
              </w:rPr>
            </w:pPr>
            <w:r w:rsidRPr="000E6D33">
              <w:t xml:space="preserve">39 5 01 </w:t>
            </w:r>
            <w:r w:rsidRPr="000E6D33">
              <w:rPr>
                <w:color w:val="000000"/>
              </w:rPr>
              <w:t>90000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730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F4B54" w:rsidRPr="000E6D33" w:rsidTr="00560B0D">
        <w:trPr>
          <w:gridAfter w:val="1"/>
          <w:wAfter w:w="1182" w:type="dxa"/>
          <w:trHeight w:val="431"/>
          <w:jc w:val="center"/>
        </w:trPr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both"/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B54" w:rsidRPr="000E6D33" w:rsidRDefault="00EF4B54" w:rsidP="00EF4B54">
            <w:pPr>
              <w:outlineLvl w:val="0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B54" w:rsidRPr="000E6D33" w:rsidRDefault="00EF4B54" w:rsidP="00EF4B54">
            <w:pPr>
              <w:jc w:val="center"/>
              <w:outlineLvl w:val="0"/>
              <w:rPr>
                <w:b/>
                <w:bCs/>
              </w:rPr>
            </w:pPr>
          </w:p>
        </w:tc>
      </w:tr>
    </w:tbl>
    <w:p w:rsidR="00320837" w:rsidRPr="000E6D33" w:rsidRDefault="007C4139" w:rsidP="00320837">
      <w:pPr>
        <w:rPr>
          <w:b/>
        </w:rPr>
        <w:sectPr w:rsidR="00320837" w:rsidRPr="000E6D33" w:rsidSect="00443B12">
          <w:pgSz w:w="16838" w:h="11906" w:orient="landscape"/>
          <w:pgMar w:top="964" w:right="851" w:bottom="680" w:left="1418" w:header="720" w:footer="720" w:gutter="0"/>
          <w:cols w:space="720"/>
          <w:docGrid w:linePitch="272"/>
        </w:sectPr>
      </w:pPr>
      <w:r w:rsidRPr="000E6D33">
        <w:rPr>
          <w:b/>
          <w:bCs/>
        </w:rPr>
        <w:t xml:space="preserve">                                                                                                                                        </w:t>
      </w:r>
      <w:r w:rsidR="00094382" w:rsidRPr="000E6D33">
        <w:rPr>
          <w:b/>
        </w:rPr>
        <w:t xml:space="preserve"> </w:t>
      </w:r>
    </w:p>
    <w:p w:rsidR="00630F19" w:rsidRPr="000E6D33" w:rsidRDefault="00630F19" w:rsidP="000D343A">
      <w:pPr>
        <w:jc w:val="right"/>
        <w:rPr>
          <w:b/>
        </w:rPr>
      </w:pPr>
    </w:p>
    <w:p w:rsidR="00630F19" w:rsidRPr="000E6D33" w:rsidRDefault="00630F19" w:rsidP="000D343A">
      <w:pPr>
        <w:jc w:val="right"/>
        <w:rPr>
          <w:b/>
        </w:rPr>
      </w:pPr>
    </w:p>
    <w:p w:rsidR="00630F19" w:rsidRPr="000E6D33" w:rsidRDefault="00630F19" w:rsidP="000D343A">
      <w:pPr>
        <w:jc w:val="right"/>
        <w:rPr>
          <w:b/>
        </w:rPr>
      </w:pPr>
    </w:p>
    <w:p w:rsidR="00630F19" w:rsidRPr="000E6D33" w:rsidRDefault="00630F19" w:rsidP="000D343A">
      <w:pPr>
        <w:jc w:val="right"/>
        <w:rPr>
          <w:b/>
        </w:rPr>
      </w:pPr>
    </w:p>
    <w:p w:rsidR="00630F19" w:rsidRPr="000E6D33" w:rsidRDefault="00630F19" w:rsidP="000D343A">
      <w:pPr>
        <w:jc w:val="right"/>
        <w:rPr>
          <w:b/>
        </w:rPr>
      </w:pPr>
    </w:p>
    <w:p w:rsidR="00630F19" w:rsidRPr="000E6D33" w:rsidRDefault="00630F19" w:rsidP="000D343A">
      <w:pPr>
        <w:jc w:val="right"/>
        <w:rPr>
          <w:b/>
        </w:rPr>
      </w:pPr>
    </w:p>
    <w:p w:rsidR="00630F19" w:rsidRPr="000E6D33" w:rsidRDefault="00630F19" w:rsidP="000D343A">
      <w:pPr>
        <w:jc w:val="right"/>
        <w:rPr>
          <w:b/>
        </w:rPr>
      </w:pPr>
    </w:p>
    <w:p w:rsidR="00630F19" w:rsidRPr="000E6D33" w:rsidRDefault="00630F19" w:rsidP="000D343A">
      <w:pPr>
        <w:jc w:val="right"/>
        <w:rPr>
          <w:b/>
        </w:rPr>
      </w:pPr>
    </w:p>
    <w:p w:rsidR="00320837" w:rsidRPr="000E6D33" w:rsidRDefault="000D343A" w:rsidP="000D343A">
      <w:pPr>
        <w:jc w:val="right"/>
        <w:rPr>
          <w:b/>
        </w:rPr>
      </w:pPr>
      <w:r w:rsidRPr="000E6D33">
        <w:rPr>
          <w:b/>
        </w:rPr>
        <w:t>Приложение № 8</w:t>
      </w:r>
    </w:p>
    <w:p w:rsidR="00320837" w:rsidRPr="000E6D33" w:rsidRDefault="00320837" w:rsidP="000D343A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0D343A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0D343A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0D343A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0D343A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0D343A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0D343A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</w:t>
      </w:r>
      <w:r w:rsidR="00477763" w:rsidRPr="000E6D33">
        <w:rPr>
          <w:b/>
        </w:rPr>
        <w:t xml:space="preserve">     Воронежской области на 2020</w:t>
      </w:r>
      <w:r w:rsidRPr="000E6D33">
        <w:rPr>
          <w:b/>
        </w:rPr>
        <w:t>год и на</w:t>
      </w:r>
    </w:p>
    <w:p w:rsidR="00320837" w:rsidRPr="000E6D33" w:rsidRDefault="00320837" w:rsidP="000D343A">
      <w:pPr>
        <w:jc w:val="right"/>
        <w:rPr>
          <w:b/>
        </w:rPr>
      </w:pPr>
      <w:r w:rsidRPr="000E6D33">
        <w:rPr>
          <w:b/>
        </w:rPr>
        <w:t xml:space="preserve">                                                 </w:t>
      </w:r>
      <w:r w:rsidR="00A75497" w:rsidRPr="000E6D33">
        <w:rPr>
          <w:b/>
        </w:rPr>
        <w:t xml:space="preserve">            плановый период 20</w:t>
      </w:r>
      <w:r w:rsidR="00477763" w:rsidRPr="000E6D33">
        <w:rPr>
          <w:b/>
        </w:rPr>
        <w:t>21</w:t>
      </w:r>
      <w:r w:rsidR="00A75497" w:rsidRPr="000E6D33">
        <w:rPr>
          <w:b/>
        </w:rPr>
        <w:t>и 20</w:t>
      </w:r>
      <w:r w:rsidR="00477763" w:rsidRPr="000E6D33">
        <w:rPr>
          <w:b/>
        </w:rPr>
        <w:t>22</w:t>
      </w:r>
      <w:r w:rsidRPr="000E6D33">
        <w:rPr>
          <w:b/>
        </w:rPr>
        <w:t xml:space="preserve"> годов»</w:t>
      </w:r>
    </w:p>
    <w:p w:rsidR="00A75497" w:rsidRPr="000E6D33" w:rsidRDefault="00320837" w:rsidP="000D343A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</w:t>
      </w:r>
      <w:r w:rsidR="00A75497" w:rsidRPr="000E6D33">
        <w:rPr>
          <w:b/>
        </w:rPr>
        <w:t xml:space="preserve">         от </w:t>
      </w:r>
      <w:r w:rsidR="00A75497" w:rsidRPr="000E6D33">
        <w:rPr>
          <w:b/>
          <w:u w:val="single"/>
        </w:rPr>
        <w:t>___________</w:t>
      </w:r>
      <w:r w:rsidR="00A75497" w:rsidRPr="000E6D33">
        <w:rPr>
          <w:b/>
        </w:rPr>
        <w:t xml:space="preserve"> № </w:t>
      </w:r>
      <w:r w:rsidR="00A75497" w:rsidRPr="000E6D33">
        <w:rPr>
          <w:b/>
          <w:u w:val="single"/>
        </w:rPr>
        <w:t>_______</w:t>
      </w:r>
      <w:r w:rsidR="00A75497" w:rsidRPr="000E6D33">
        <w:rPr>
          <w:b/>
        </w:rPr>
        <w:t>_____</w:t>
      </w:r>
    </w:p>
    <w:p w:rsidR="00A75497" w:rsidRPr="000E6D33" w:rsidRDefault="00A75497" w:rsidP="000D343A">
      <w:pPr>
        <w:jc w:val="right"/>
        <w:rPr>
          <w:b/>
        </w:rPr>
      </w:pPr>
    </w:p>
    <w:p w:rsidR="007C4139" w:rsidRPr="000E6D33" w:rsidRDefault="007C4139" w:rsidP="007C4139">
      <w:pPr>
        <w:jc w:val="center"/>
        <w:rPr>
          <w:b/>
          <w:bCs/>
        </w:rPr>
      </w:pPr>
      <w:r w:rsidRPr="000E6D33">
        <w:rPr>
          <w:b/>
          <w:bCs/>
        </w:rPr>
        <w:t>Распределение бюджетных ассигнований по разделам, подразделам, целевым статьям (</w:t>
      </w:r>
      <w:r w:rsidR="00560B0D" w:rsidRPr="000E6D33">
        <w:rPr>
          <w:b/>
          <w:bCs/>
        </w:rPr>
        <w:t>мун</w:t>
      </w:r>
      <w:r w:rsidRPr="000E6D33">
        <w:rPr>
          <w:b/>
          <w:bCs/>
        </w:rPr>
        <w:t>и</w:t>
      </w:r>
      <w:r w:rsidR="00560B0D" w:rsidRPr="000E6D33">
        <w:rPr>
          <w:b/>
          <w:bCs/>
        </w:rPr>
        <w:t>ци</w:t>
      </w:r>
      <w:r w:rsidRPr="000E6D33">
        <w:rPr>
          <w:b/>
          <w:bCs/>
        </w:rPr>
        <w:t xml:space="preserve">пальным </w:t>
      </w:r>
      <w:r w:rsidRPr="000E6D33">
        <w:rPr>
          <w:b/>
          <w:bCs/>
        </w:rPr>
        <w:br/>
        <w:t xml:space="preserve">программам), группам </w:t>
      </w:r>
      <w:proofErr w:type="gramStart"/>
      <w:r w:rsidRPr="000E6D33">
        <w:rPr>
          <w:b/>
          <w:bCs/>
        </w:rPr>
        <w:t>видов расходов классификации расходов бюджета</w:t>
      </w:r>
      <w:proofErr w:type="gramEnd"/>
      <w:r w:rsidRPr="000E6D33">
        <w:rPr>
          <w:b/>
          <w:bCs/>
        </w:rPr>
        <w:t xml:space="preserve"> </w:t>
      </w:r>
      <w:r w:rsidR="005A3F4D" w:rsidRPr="000E6D33">
        <w:rPr>
          <w:b/>
          <w:bCs/>
        </w:rPr>
        <w:t>Чернавского</w:t>
      </w:r>
      <w:r w:rsidRPr="000E6D33">
        <w:rPr>
          <w:b/>
          <w:bCs/>
        </w:rPr>
        <w:t xml:space="preserve"> сельского поселения на </w:t>
      </w:r>
      <w:r w:rsidR="00545CBC" w:rsidRPr="000E6D33">
        <w:rPr>
          <w:b/>
          <w:bCs/>
        </w:rPr>
        <w:t>2020</w:t>
      </w:r>
      <w:r w:rsidRPr="000E6D33">
        <w:rPr>
          <w:b/>
          <w:bCs/>
        </w:rPr>
        <w:t xml:space="preserve"> год и на плановый период 20</w:t>
      </w:r>
      <w:r w:rsidR="00545CBC" w:rsidRPr="000E6D33">
        <w:rPr>
          <w:b/>
          <w:bCs/>
        </w:rPr>
        <w:t>21</w:t>
      </w:r>
      <w:r w:rsidRPr="000E6D33">
        <w:rPr>
          <w:b/>
          <w:bCs/>
        </w:rPr>
        <w:t xml:space="preserve"> и </w:t>
      </w:r>
      <w:r w:rsidR="00545CBC" w:rsidRPr="000E6D33">
        <w:rPr>
          <w:b/>
          <w:bCs/>
        </w:rPr>
        <w:t>2022</w:t>
      </w:r>
      <w:r w:rsidRPr="000E6D33">
        <w:rPr>
          <w:b/>
          <w:bCs/>
        </w:rPr>
        <w:t>годов</w:t>
      </w:r>
    </w:p>
    <w:p w:rsidR="00477763" w:rsidRPr="000E6D33" w:rsidRDefault="00477763" w:rsidP="007C4139">
      <w:pPr>
        <w:jc w:val="center"/>
        <w:rPr>
          <w:b/>
          <w:bCs/>
        </w:rPr>
      </w:pPr>
    </w:p>
    <w:tbl>
      <w:tblPr>
        <w:tblW w:w="14556" w:type="dxa"/>
        <w:jc w:val="center"/>
        <w:tblLook w:val="00A0" w:firstRow="1" w:lastRow="0" w:firstColumn="1" w:lastColumn="0" w:noHBand="0" w:noVBand="0"/>
      </w:tblPr>
      <w:tblGrid>
        <w:gridCol w:w="5351"/>
        <w:gridCol w:w="638"/>
        <w:gridCol w:w="805"/>
        <w:gridCol w:w="2199"/>
        <w:gridCol w:w="800"/>
        <w:gridCol w:w="1586"/>
        <w:gridCol w:w="255"/>
        <w:gridCol w:w="1325"/>
        <w:gridCol w:w="1597"/>
      </w:tblGrid>
      <w:tr w:rsidR="002F560F" w:rsidRPr="000E6D33" w:rsidTr="000603FE">
        <w:trPr>
          <w:trHeight w:val="510"/>
          <w:tblHeader/>
          <w:jc w:val="center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proofErr w:type="spellStart"/>
            <w:r w:rsidRPr="000E6D3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proofErr w:type="gramStart"/>
            <w:r w:rsidRPr="000E6D3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ЦСР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ВР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2020 год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60F" w:rsidRPr="000E6D33" w:rsidRDefault="002F560F" w:rsidP="007B7B21"/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rPr>
                <w:b/>
                <w:bCs/>
                <w:highlight w:val="yellow"/>
              </w:rPr>
            </w:pPr>
          </w:p>
          <w:p w:rsidR="002F560F" w:rsidRPr="000E6D33" w:rsidRDefault="002F560F" w:rsidP="007B7B21">
            <w:pPr>
              <w:jc w:val="center"/>
              <w:rPr>
                <w:b/>
                <w:bCs/>
                <w:highlight w:val="yellow"/>
              </w:rPr>
            </w:pPr>
            <w:r w:rsidRPr="000E6D33">
              <w:rPr>
                <w:b/>
                <w:bCs/>
              </w:rPr>
              <w:t>2021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rPr>
                <w:b/>
                <w:bCs/>
                <w:highlight w:val="yellow"/>
              </w:rPr>
            </w:pPr>
          </w:p>
          <w:p w:rsidR="002F560F" w:rsidRPr="000E6D33" w:rsidRDefault="002F560F" w:rsidP="007B7B21">
            <w:pPr>
              <w:jc w:val="center"/>
              <w:rPr>
                <w:b/>
                <w:bCs/>
                <w:highlight w:val="yellow"/>
              </w:rPr>
            </w:pPr>
            <w:r w:rsidRPr="000E6D33">
              <w:rPr>
                <w:b/>
                <w:bCs/>
              </w:rPr>
              <w:t>2022 год</w:t>
            </w:r>
          </w:p>
        </w:tc>
      </w:tr>
      <w:tr w:rsidR="002F560F" w:rsidRPr="000E6D33" w:rsidTr="000603FE">
        <w:trPr>
          <w:trHeight w:val="249"/>
          <w:tblHeader/>
          <w:jc w:val="center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</w:tc>
      </w:tr>
      <w:tr w:rsidR="002F560F" w:rsidRPr="000E6D33" w:rsidTr="000603FE">
        <w:trPr>
          <w:trHeight w:val="35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 xml:space="preserve">                        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51781B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4824,2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51781B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3614,3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51781B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4911,6</w:t>
            </w:r>
          </w:p>
        </w:tc>
      </w:tr>
      <w:tr w:rsidR="002F560F" w:rsidRPr="000E6D33" w:rsidTr="000603FE">
        <w:trPr>
          <w:trHeight w:val="703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</w:tc>
      </w:tr>
      <w:tr w:rsidR="002F560F" w:rsidRPr="000E6D33" w:rsidTr="000603FE">
        <w:trPr>
          <w:trHeight w:val="697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1921,1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1629,8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1630,3</w:t>
            </w:r>
          </w:p>
        </w:tc>
      </w:tr>
      <w:tr w:rsidR="002F560F" w:rsidRPr="000E6D33" w:rsidTr="000603FE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i/>
                <w:i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2F560F" w:rsidRPr="000E6D33" w:rsidTr="000603FE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r w:rsidRPr="000E6D33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2F560F" w:rsidRPr="000E6D33" w:rsidTr="000603FE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r w:rsidRPr="000E6D33">
              <w:rPr>
                <w:b/>
                <w:bCs/>
                <w:i/>
                <w:iCs/>
              </w:rPr>
              <w:t xml:space="preserve">Подпрограмма </w:t>
            </w:r>
            <w:r w:rsidRPr="000E6D33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2F560F" w:rsidRPr="000E6D33" w:rsidTr="000603FE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01 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r w:rsidRPr="000E6D33"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rPr>
                <w:rFonts w:ascii="Calibri" w:hAnsi="Calibri" w:cs="Calibri"/>
              </w:rPr>
            </w:pPr>
            <w:r w:rsidRPr="000E6D33">
              <w:t xml:space="preserve"> 15 4 01 00000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2F560F" w:rsidRPr="000E6D33" w:rsidTr="000603FE">
        <w:trPr>
          <w:trHeight w:val="63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both"/>
              <w:rPr>
                <w:b/>
                <w:bCs/>
              </w:rPr>
            </w:pPr>
            <w:r w:rsidRPr="000E6D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r w:rsidRPr="000E6D33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r w:rsidRPr="000E6D33"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r w:rsidRPr="000E6D33">
              <w:t>15 4 01 92010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r w:rsidRPr="000E6D33"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  <w:r w:rsidRPr="000E6D33">
              <w:t>650,1</w:t>
            </w:r>
          </w:p>
          <w:p w:rsidR="002F560F" w:rsidRPr="000E6D33" w:rsidRDefault="002F560F" w:rsidP="007B7B21">
            <w:pPr>
              <w:jc w:val="center"/>
              <w:outlineLvl w:val="0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  <w:r w:rsidRPr="000E6D33">
              <w:t>650,1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  <w:r w:rsidRPr="000E6D33">
              <w:t>650,1</w:t>
            </w:r>
          </w:p>
        </w:tc>
      </w:tr>
      <w:tr w:rsidR="002F560F" w:rsidRPr="000E6D33" w:rsidTr="000603FE">
        <w:trPr>
          <w:trHeight w:val="767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  <w:color w:val="FF0000"/>
              </w:rPr>
            </w:pPr>
            <w:r w:rsidRPr="000E6D33">
              <w:rPr>
                <w:b/>
                <w:bCs/>
              </w:rPr>
              <w:t>1202,0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950,7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951,2</w:t>
            </w:r>
          </w:p>
        </w:tc>
      </w:tr>
      <w:tr w:rsidR="002F560F" w:rsidRPr="000E6D33" w:rsidTr="000603FE">
        <w:trPr>
          <w:trHeight w:val="2256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15 4 02 00000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  <w:rPr>
                <w:color w:val="FF0000"/>
              </w:rPr>
            </w:pPr>
            <w:r w:rsidRPr="000E6D33">
              <w:t>1202,0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outlineLvl w:val="0"/>
            </w:pPr>
            <w:r w:rsidRPr="000E6D33">
              <w:t>950,7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  <w:r w:rsidRPr="000E6D33">
              <w:t>951,2</w:t>
            </w:r>
          </w:p>
        </w:tc>
      </w:tr>
      <w:tr w:rsidR="002F560F" w:rsidRPr="000E6D33" w:rsidTr="000603FE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both"/>
              <w:rPr>
                <w:b/>
                <w:bCs/>
              </w:rPr>
            </w:pPr>
            <w:proofErr w:type="gramStart"/>
            <w:r w:rsidRPr="000E6D3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0E6D33">
              <w:t>государ-ственными</w:t>
            </w:r>
            <w:proofErr w:type="spellEnd"/>
            <w:r w:rsidRPr="000E6D33">
              <w:t xml:space="preserve"> внебюджетными фондами)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15 4 02 92010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100 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818,5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</w:p>
          <w:p w:rsidR="002F560F" w:rsidRPr="000E6D33" w:rsidRDefault="002F560F" w:rsidP="007B7B21">
            <w:pPr>
              <w:jc w:val="center"/>
              <w:outlineLvl w:val="0"/>
            </w:pPr>
            <w:r w:rsidRPr="000E6D33">
              <w:t>818,5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</w:p>
          <w:p w:rsidR="002F560F" w:rsidRPr="000E6D33" w:rsidRDefault="002F560F" w:rsidP="007B7B21">
            <w:pPr>
              <w:outlineLvl w:val="0"/>
            </w:pPr>
            <w:r w:rsidRPr="000E6D33">
              <w:t>818,5</w:t>
            </w:r>
          </w:p>
        </w:tc>
      </w:tr>
      <w:tr w:rsidR="002F560F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both"/>
              <w:rPr>
                <w:b/>
                <w:bCs/>
              </w:rPr>
            </w:pPr>
            <w:r w:rsidRPr="000E6D33">
              <w:t xml:space="preserve">Расходы на обеспечение </w:t>
            </w:r>
            <w:proofErr w:type="gramStart"/>
            <w:r w:rsidRPr="000E6D33">
              <w:t>деятель-</w:t>
            </w:r>
            <w:proofErr w:type="spellStart"/>
            <w:r w:rsidRPr="000E6D33">
              <w:t>ности</w:t>
            </w:r>
            <w:proofErr w:type="spellEnd"/>
            <w:proofErr w:type="gramEnd"/>
            <w:r w:rsidRPr="000E6D33">
              <w:t xml:space="preserve"> органов местного </w:t>
            </w:r>
            <w:proofErr w:type="spellStart"/>
            <w:r w:rsidRPr="000E6D33">
              <w:t>самоуправ-ления</w:t>
            </w:r>
            <w:proofErr w:type="spellEnd"/>
            <w:r w:rsidRPr="000E6D3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15 4 02 92010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359,5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/>
          <w:p w:rsidR="002F560F" w:rsidRPr="000E6D33" w:rsidRDefault="002F560F" w:rsidP="007B7B21"/>
          <w:p w:rsidR="002F560F" w:rsidRPr="000E6D33" w:rsidRDefault="002F560F" w:rsidP="007B7B21"/>
          <w:p w:rsidR="002F560F" w:rsidRPr="000E6D33" w:rsidRDefault="002F560F" w:rsidP="007B7B21"/>
          <w:p w:rsidR="002F560F" w:rsidRPr="000E6D33" w:rsidRDefault="002F560F" w:rsidP="007B7B21">
            <w:pPr>
              <w:jc w:val="center"/>
            </w:pPr>
            <w:r w:rsidRPr="000E6D33">
              <w:t>108,2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/>
          <w:p w:rsidR="002F560F" w:rsidRPr="000E6D33" w:rsidRDefault="002F560F" w:rsidP="007B7B21"/>
          <w:p w:rsidR="002F560F" w:rsidRPr="000E6D33" w:rsidRDefault="002F560F" w:rsidP="007B7B21"/>
          <w:p w:rsidR="002F560F" w:rsidRPr="000E6D33" w:rsidRDefault="002F560F" w:rsidP="007B7B21"/>
          <w:p w:rsidR="002F560F" w:rsidRPr="000E6D33" w:rsidRDefault="002F560F" w:rsidP="007B7B21">
            <w:pPr>
              <w:jc w:val="center"/>
            </w:pPr>
            <w:r w:rsidRPr="000E6D33">
              <w:t>108,7</w:t>
            </w:r>
          </w:p>
        </w:tc>
      </w:tr>
      <w:tr w:rsidR="002F560F" w:rsidRPr="000E6D33" w:rsidTr="000603FE">
        <w:trPr>
          <w:trHeight w:val="109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0F" w:rsidRPr="000E6D33" w:rsidRDefault="002F560F" w:rsidP="007B7B21">
            <w:pPr>
              <w:jc w:val="both"/>
            </w:pPr>
            <w:r w:rsidRPr="000E6D33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15 4 02 92010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  <w:outlineLvl w:val="0"/>
            </w:pPr>
            <w:r w:rsidRPr="000E6D33">
              <w:t>800 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60F" w:rsidRPr="000E6D33" w:rsidRDefault="002F560F" w:rsidP="007B7B21">
            <w:pPr>
              <w:jc w:val="center"/>
            </w:pPr>
            <w:r w:rsidRPr="000E6D33"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/>
          <w:p w:rsidR="002F560F" w:rsidRPr="000E6D33" w:rsidRDefault="002F560F" w:rsidP="007B7B21"/>
          <w:p w:rsidR="002F560F" w:rsidRPr="000E6D33" w:rsidRDefault="002F560F" w:rsidP="007B7B21">
            <w:pPr>
              <w:jc w:val="center"/>
            </w:pPr>
            <w:r w:rsidRPr="000E6D33"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</w:p>
          <w:p w:rsidR="002F560F" w:rsidRPr="000E6D33" w:rsidRDefault="002F560F" w:rsidP="007B7B21">
            <w:pPr>
              <w:jc w:val="center"/>
            </w:pPr>
            <w:r w:rsidRPr="000E6D33">
              <w:t>24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</w:p>
          <w:p w:rsidR="000603FE" w:rsidRPr="000E6D33" w:rsidRDefault="000603FE" w:rsidP="000603FE">
            <w:pPr>
              <w:ind w:firstLine="708"/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Подпрограмма «Совершенствование муниципального управления»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1540000000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мероприятие: « Осуществление обеспечения деятельности Избирательной комиссии»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1540390000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/>
                <w:bCs/>
              </w:rPr>
            </w:pP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Расходы на обеспечение деятельности членов Избирательной комиссии Воронежской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1540390210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800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</w:rPr>
            </w:pPr>
            <w:r w:rsidRPr="000E6D33">
              <w:rPr>
                <w:bCs/>
                <w:i/>
                <w:iCs/>
              </w:rPr>
              <w:t xml:space="preserve">Подпрограмма </w:t>
            </w:r>
            <w:r w:rsidRPr="000E6D33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</w:tr>
      <w:tr w:rsidR="000603FE" w:rsidRPr="000E6D33" w:rsidTr="000603FE">
        <w:trPr>
          <w:trHeight w:val="1508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15 4 04 00000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proofErr w:type="gramStart"/>
            <w:r w:rsidRPr="000E6D33"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 w:rsidRPr="000E6D33">
              <w:rPr>
                <w:color w:val="FF0000"/>
              </w:rPr>
              <w:t xml:space="preserve"> </w:t>
            </w:r>
            <w:r w:rsidRPr="000E6D33">
              <w:t>(Иные бюджетные ассигнования)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15 4 04 90540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800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5,0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25,0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24,0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</w:rPr>
            </w:pPr>
            <w:r w:rsidRPr="000E6D33">
              <w:rPr>
                <w:bCs/>
                <w:i/>
                <w:iCs/>
              </w:rPr>
              <w:t xml:space="preserve">Подпрограмма </w:t>
            </w:r>
            <w:r w:rsidRPr="000E6D33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 xml:space="preserve">15 4 05 00000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15 4 05 92010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24,0</w:t>
            </w:r>
          </w:p>
        </w:tc>
      </w:tr>
      <w:tr w:rsidR="000603FE" w:rsidRPr="000E6D33" w:rsidTr="000603FE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rPr>
                <w:bCs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80,8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81,3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84,0</w:t>
            </w:r>
          </w:p>
        </w:tc>
      </w:tr>
      <w:tr w:rsidR="000603FE" w:rsidRPr="000E6D33" w:rsidTr="000603FE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80,8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81,3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84,0</w:t>
            </w:r>
          </w:p>
        </w:tc>
      </w:tr>
      <w:tr w:rsidR="000603FE" w:rsidRPr="000E6D33" w:rsidTr="000603FE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39 0 00 00000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80,8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81,3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84,0</w:t>
            </w:r>
          </w:p>
        </w:tc>
      </w:tr>
      <w:tr w:rsidR="000603FE" w:rsidRPr="000E6D33" w:rsidTr="000603FE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</w:rPr>
            </w:pPr>
            <w:r w:rsidRPr="000E6D33">
              <w:rPr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</w:t>
            </w:r>
            <w:r w:rsidRPr="000E6D33">
              <w:rPr>
                <w:i/>
                <w:iCs/>
                <w:color w:val="000000"/>
              </w:rPr>
              <w:t>Финансовое обеспечение переданных полномочий</w:t>
            </w:r>
            <w:r w:rsidRPr="000E6D33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39 3 00 00000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80,8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81,3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84,0</w:t>
            </w:r>
          </w:p>
        </w:tc>
      </w:tr>
      <w:tr w:rsidR="000603FE" w:rsidRPr="000E6D33" w:rsidTr="000603FE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</w:t>
            </w:r>
            <w:r w:rsidRPr="000E6D33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rPr>
                <w:color w:val="000000"/>
              </w:rPr>
              <w:t>39 3 01 00000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/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80,8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81,3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84,0</w:t>
            </w:r>
          </w:p>
        </w:tc>
      </w:tr>
      <w:tr w:rsidR="000603FE" w:rsidRPr="000E6D33" w:rsidTr="000603FE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proofErr w:type="gramStart"/>
            <w:r w:rsidRPr="000E6D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rPr>
                <w:color w:val="000000"/>
              </w:rPr>
              <w:t>39 3 01 51180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74,4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74,4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74,4</w:t>
            </w:r>
          </w:p>
        </w:tc>
      </w:tr>
      <w:tr w:rsidR="000603FE" w:rsidRPr="000E6D33" w:rsidTr="000603FE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rPr>
                <w:color w:val="000000"/>
              </w:rPr>
              <w:t>39 3 01 51180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6,4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6,9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9,6</w:t>
            </w:r>
          </w:p>
        </w:tc>
      </w:tr>
      <w:tr w:rsidR="000603FE" w:rsidRPr="000E6D33" w:rsidTr="000603FE">
        <w:trPr>
          <w:trHeight w:val="33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</w:tr>
      <w:tr w:rsidR="000603FE" w:rsidRPr="000E6D33" w:rsidTr="000603FE">
        <w:trPr>
          <w:trHeight w:val="225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</w:tr>
      <w:tr w:rsidR="000603FE" w:rsidRPr="000E6D33" w:rsidTr="000603FE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10 0 00 00000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</w:tr>
      <w:tr w:rsidR="000603FE" w:rsidRPr="000E6D33" w:rsidTr="000603FE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i/>
                <w:iCs/>
              </w:rPr>
            </w:pPr>
            <w:r w:rsidRPr="000E6D33">
              <w:rPr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09 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10 1 00 0000 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right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</w:tr>
      <w:tr w:rsidR="000603FE" w:rsidRPr="000E6D33" w:rsidTr="000603FE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</w:tr>
      <w:tr w:rsidR="000603FE" w:rsidRPr="000E6D33" w:rsidTr="000603FE">
        <w:trPr>
          <w:trHeight w:val="1703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10 1 01 90110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</w:p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1,0</w:t>
            </w:r>
          </w:p>
        </w:tc>
      </w:tr>
      <w:tr w:rsidR="000603FE" w:rsidRPr="000E6D33" w:rsidTr="000603FE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1703,2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1033,9</w:t>
            </w:r>
          </w:p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1123,2</w:t>
            </w:r>
          </w:p>
        </w:tc>
      </w:tr>
      <w:tr w:rsidR="000603FE" w:rsidRPr="000E6D33" w:rsidTr="000603FE">
        <w:trPr>
          <w:trHeight w:val="776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rPr>
                <w:bCs/>
              </w:rPr>
              <w:t>Дорожное хозяйство (дорожные фонды</w:t>
            </w:r>
            <w:r w:rsidRPr="000E6D33"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1703,2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1033,9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1123,2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24 0 00 00000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1703,2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1033,9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1121,0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  <w:color w:val="000000"/>
              </w:rPr>
            </w:pPr>
            <w:r w:rsidRPr="000E6D33">
              <w:rPr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«Дорожное хозяйство»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560B0D" w:rsidP="000603FE">
            <w:pPr>
              <w:rPr>
                <w:i/>
                <w:iCs/>
              </w:rPr>
            </w:pPr>
            <w:r w:rsidRPr="000E6D33">
              <w:rPr>
                <w:i/>
                <w:iCs/>
              </w:rPr>
              <w:t xml:space="preserve"> 24 0</w:t>
            </w:r>
            <w:r w:rsidR="000603FE" w:rsidRPr="000E6D33">
              <w:rPr>
                <w:i/>
                <w:iCs/>
              </w:rPr>
              <w:t xml:space="preserve">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1662,0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1031,7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1121,0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 xml:space="preserve">  Основное </w:t>
            </w:r>
            <w:proofErr w:type="spellStart"/>
            <w:r w:rsidRPr="000E6D33">
              <w:rPr>
                <w:bCs/>
              </w:rPr>
              <w:t>мероприятие</w:t>
            </w:r>
            <w:proofErr w:type="gramStart"/>
            <w:r w:rsidRPr="000E6D33">
              <w:rPr>
                <w:bCs/>
              </w:rPr>
              <w:t>:»</w:t>
            </w:r>
            <w:proofErr w:type="gramEnd"/>
            <w:r w:rsidRPr="000E6D33">
              <w:rPr>
                <w:bCs/>
              </w:rPr>
              <w:t>Капитальный</w:t>
            </w:r>
            <w:proofErr w:type="spellEnd"/>
            <w:r w:rsidRPr="000E6D33">
              <w:rPr>
                <w:bCs/>
              </w:rPr>
              <w:t xml:space="preserve"> ремонт и ремонт автомобильных дорог общего пользования местного значения»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24101S8850</w:t>
            </w:r>
          </w:p>
          <w:p w:rsidR="000603FE" w:rsidRPr="000E6D33" w:rsidRDefault="000603FE" w:rsidP="000603FE"/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1642,0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1030,7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1120,0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24 2 01 00000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24 2 01 90030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24 2 03 00000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24 2 03 90030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 xml:space="preserve">Другие вопросы в области </w:t>
            </w:r>
          </w:p>
          <w:p w:rsidR="000603FE" w:rsidRPr="000E6D33" w:rsidRDefault="000603FE" w:rsidP="000603FE">
            <w:r w:rsidRPr="000E6D33">
              <w:rPr>
                <w:bCs/>
              </w:rPr>
              <w:t>национальной экономики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2,2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  <w:i/>
                <w:iCs/>
              </w:rPr>
            </w:pPr>
            <w:r w:rsidRPr="000E6D33">
              <w:rPr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05 0 00 00000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2,2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  <w:i/>
                <w:iCs/>
              </w:rPr>
            </w:pPr>
            <w:r w:rsidRPr="000E6D33">
              <w:rPr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градостроительной деятельности»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05 1 00 00000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2,2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05 1 01 00000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2,2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05 1 01 90040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1,0</w:t>
            </w:r>
          </w:p>
        </w:tc>
      </w:tr>
      <w:tr w:rsidR="000603FE" w:rsidRPr="000E6D33" w:rsidTr="000603FE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05 1 01 90040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1,2</w:t>
            </w:r>
          </w:p>
        </w:tc>
      </w:tr>
      <w:tr w:rsidR="000603FE" w:rsidRPr="000E6D33" w:rsidTr="000603FE">
        <w:trPr>
          <w:trHeight w:val="63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313,0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159,7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152,8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  <w:i/>
                <w:iCs/>
              </w:rPr>
            </w:pPr>
            <w:r w:rsidRPr="000E6D33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i/>
                <w:iCs/>
                <w:color w:val="000000"/>
              </w:rPr>
            </w:pPr>
            <w:r w:rsidRPr="000E6D33">
              <w:rPr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i/>
                <w:iCs/>
                <w:color w:val="000000"/>
              </w:rPr>
            </w:pPr>
            <w:r w:rsidRPr="000E6D33">
              <w:rPr>
                <w:bCs/>
                <w:i/>
                <w:i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0,0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  <w:i/>
                <w:iCs/>
              </w:rPr>
            </w:pPr>
            <w:r w:rsidRPr="000E6D33">
              <w:rPr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</w:p>
          <w:p w:rsidR="000603FE" w:rsidRPr="000E6D33" w:rsidRDefault="000603FE" w:rsidP="000603FE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0,00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  <w:i/>
                <w:iCs/>
              </w:rPr>
            </w:pPr>
            <w:r w:rsidRPr="000E6D33">
              <w:rPr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i/>
                <w:iCs/>
                <w:color w:val="000000"/>
              </w:rPr>
            </w:pPr>
            <w:r w:rsidRPr="000E6D33">
              <w:rPr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i/>
                <w:iCs/>
                <w:color w:val="000000"/>
              </w:rPr>
            </w:pPr>
            <w:r w:rsidRPr="000E6D33">
              <w:rPr>
                <w:bCs/>
                <w:i/>
                <w:iCs/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i/>
                <w:iCs/>
              </w:rPr>
            </w:pPr>
            <w:r w:rsidRPr="000E6D33">
              <w:rPr>
                <w:bCs/>
                <w:i/>
                <w:iCs/>
              </w:rPr>
              <w:t>313,0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  <w:i/>
                <w:iCs/>
              </w:rPr>
            </w:pPr>
            <w:r w:rsidRPr="000E6D33">
              <w:rPr>
                <w:bCs/>
                <w:i/>
                <w:iCs/>
              </w:rPr>
              <w:t>159,7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  <w:rPr>
                <w:bCs/>
                <w:i/>
                <w:iCs/>
              </w:rPr>
            </w:pPr>
            <w:r w:rsidRPr="000E6D33">
              <w:rPr>
                <w:bCs/>
                <w:i/>
                <w:iCs/>
              </w:rPr>
              <w:t>152,8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  <w:i/>
                <w:iCs/>
              </w:rPr>
            </w:pPr>
            <w:r w:rsidRPr="000E6D33">
              <w:rPr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iCs/>
              </w:rPr>
            </w:pPr>
            <w:r w:rsidRPr="000E6D33">
              <w:rPr>
                <w:bCs/>
                <w:iCs/>
              </w:rPr>
              <w:t>313,0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iCs/>
              </w:rPr>
            </w:pPr>
            <w:r w:rsidRPr="000E6D33">
              <w:rPr>
                <w:bCs/>
                <w:iCs/>
              </w:rPr>
              <w:t>159,7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iCs/>
              </w:rPr>
            </w:pPr>
            <w:r w:rsidRPr="000E6D33">
              <w:rPr>
                <w:bCs/>
                <w:iCs/>
              </w:rPr>
              <w:t>152,8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  <w:iCs/>
              </w:rPr>
            </w:pPr>
            <w:r w:rsidRPr="000E6D33">
              <w:rPr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«Благоустройство территории поселения»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05 3 00 00000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313,0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159,7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152,8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05 3 01 00000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214.3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lang w:val="en-US"/>
              </w:rPr>
            </w:pPr>
            <w:r w:rsidRPr="000E6D33">
              <w:rPr>
                <w:lang w:val="en-US"/>
              </w:rPr>
              <w:t>137.6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r w:rsidRPr="000E6D33">
              <w:rPr>
                <w:lang w:val="en-US"/>
              </w:rPr>
              <w:t>130.7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05 3 01 90060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185.7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102,1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E6D33">
              <w:fldChar w:fldCharType="begin"/>
            </w:r>
            <w:r w:rsidRPr="000E6D33">
              <w:instrText xml:space="preserve"> LINK Excel.Sheet.12 "F:\\01.11.2019\\ведомость кассовых поступлений\\ОТЧЕТЫ\\сентябрь\\SV_0503117M_20160101.xlsx" "Расходы!R64C1" \a \f 5 \h  \* MERGEFORMAT </w:instrText>
            </w:r>
            <w:r w:rsidRPr="000E6D33">
              <w:fldChar w:fldCharType="separate"/>
            </w:r>
          </w:p>
          <w:p w:rsidR="000603FE" w:rsidRPr="000E6D33" w:rsidRDefault="000603FE" w:rsidP="000603FE">
            <w:pPr>
              <w:jc w:val="both"/>
            </w:pPr>
            <w:r w:rsidRPr="000E6D33"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эффективности» муниципальной программы   «Обеспечение доступным и комфортным жильем и коммунальными услугами населения </w:t>
            </w:r>
          </w:p>
          <w:p w:rsidR="000603FE" w:rsidRPr="000E6D33" w:rsidRDefault="000603FE" w:rsidP="000603FE">
            <w:pPr>
              <w:jc w:val="both"/>
            </w:pPr>
            <w:r w:rsidRPr="000E6D33"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  <w:lang w:val="en-US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rPr>
                <w:lang w:val="en-US"/>
              </w:rPr>
            </w:pPr>
            <w:r w:rsidRPr="000E6D33">
              <w:rPr>
                <w:lang w:val="en-US"/>
              </w:rPr>
              <w:t>05301S8670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  <w:lang w:val="en-US"/>
              </w:rPr>
            </w:pPr>
            <w:r w:rsidRPr="000E6D33">
              <w:rPr>
                <w:color w:val="000000"/>
                <w:lang w:val="en-US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28.6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28.6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28.6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«Мероприятия по   благоустройству территории поселения, не отнесенные к выше </w:t>
            </w:r>
            <w:proofErr w:type="gramStart"/>
            <w:r w:rsidRPr="000E6D33">
              <w:t>перечисленным</w:t>
            </w:r>
            <w:proofErr w:type="gramEnd"/>
            <w:r w:rsidRPr="000E6D33"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05 3 04 00000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55,0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10,0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0E6D33">
              <w:t>перечисленным</w:t>
            </w:r>
            <w:proofErr w:type="gramEnd"/>
            <w:r w:rsidRPr="000E6D3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05 3 04 90090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55,0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>
            <w:pPr>
              <w:jc w:val="center"/>
            </w:pPr>
            <w:r w:rsidRPr="000E6D33">
              <w:t>10,0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43,7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i/>
              </w:rPr>
            </w:pPr>
            <w:r w:rsidRPr="000E6D33">
              <w:rPr>
                <w:i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</w:rPr>
            </w:pPr>
            <w:r w:rsidRPr="000E6D33">
              <w:rPr>
                <w:i/>
              </w:rPr>
              <w:t>15 4 00 00000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43,7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«Мероприятия по организации общественных работ по </w:t>
            </w:r>
            <w:proofErr w:type="spellStart"/>
            <w:proofErr w:type="gramStart"/>
            <w:r w:rsidRPr="000E6D33">
              <w:t>благоуст-ройству</w:t>
            </w:r>
            <w:proofErr w:type="spellEnd"/>
            <w:proofErr w:type="gramEnd"/>
            <w:r w:rsidRPr="000E6D33">
              <w:t xml:space="preserve"> территории  поселения»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15 4 06 00000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43,7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/>
          <w:p w:rsidR="000603FE" w:rsidRPr="000E6D33" w:rsidRDefault="000603FE" w:rsidP="000603FE">
            <w:r w:rsidRPr="000E6D33">
              <w:t>12,1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</w:p>
          <w:p w:rsidR="000603FE" w:rsidRPr="000E6D33" w:rsidRDefault="000603FE" w:rsidP="000603FE"/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</w:tr>
      <w:tr w:rsidR="000603FE" w:rsidRPr="000E6D33" w:rsidTr="000603FE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15 4 06 78430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43,7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r w:rsidRPr="000E6D33">
              <w:t>12,1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3FE" w:rsidRPr="000E6D33" w:rsidRDefault="000603FE" w:rsidP="000603FE">
            <w:pPr>
              <w:jc w:val="center"/>
            </w:pPr>
            <w:r w:rsidRPr="000E6D33">
              <w:t>12,1</w:t>
            </w:r>
          </w:p>
        </w:tc>
      </w:tr>
      <w:tr w:rsidR="000603FE" w:rsidRPr="000E6D33" w:rsidTr="000603FE">
        <w:trPr>
          <w:trHeight w:val="15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406,2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343,6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1559,3</w:t>
            </w:r>
          </w:p>
        </w:tc>
      </w:tr>
      <w:tr w:rsidR="000603FE" w:rsidRPr="000E6D33" w:rsidTr="000603FE">
        <w:trPr>
          <w:trHeight w:val="33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406,2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343,6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1559,3</w:t>
            </w:r>
          </w:p>
        </w:tc>
      </w:tr>
      <w:tr w:rsidR="000603FE" w:rsidRPr="000E6D33" w:rsidTr="000603FE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  <w:color w:val="000000"/>
              </w:rPr>
            </w:pPr>
            <w:r w:rsidRPr="000E6D33">
              <w:rPr>
                <w:bCs/>
              </w:rPr>
              <w:t>Муниципальная программа «Развитие культуры и туризма»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11 0 00 0000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406,2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343,6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1559,3</w:t>
            </w:r>
          </w:p>
        </w:tc>
      </w:tr>
      <w:tr w:rsidR="000603FE" w:rsidRPr="000E6D33" w:rsidTr="000603FE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i/>
                <w:iCs/>
              </w:rPr>
            </w:pPr>
            <w:r w:rsidRPr="000E6D33">
              <w:rPr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культурно-досуговой деятельности и </w:t>
            </w:r>
            <w:proofErr w:type="gramStart"/>
            <w:r w:rsidRPr="000E6D33">
              <w:rPr>
                <w:i/>
                <w:iCs/>
              </w:rPr>
              <w:t>народного</w:t>
            </w:r>
            <w:proofErr w:type="gramEnd"/>
            <w:r w:rsidRPr="000E6D33">
              <w:rPr>
                <w:i/>
                <w:iCs/>
              </w:rPr>
              <w:t xml:space="preserve"> </w:t>
            </w:r>
          </w:p>
          <w:p w:rsidR="000603FE" w:rsidRPr="000E6D33" w:rsidRDefault="000603FE" w:rsidP="000603FE">
            <w:pPr>
              <w:jc w:val="both"/>
              <w:rPr>
                <w:i/>
                <w:iCs/>
              </w:rPr>
            </w:pPr>
            <w:r w:rsidRPr="000E6D33">
              <w:rPr>
                <w:i/>
                <w:iCs/>
              </w:rPr>
              <w:t>творчества»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i/>
              </w:rPr>
            </w:pPr>
            <w:r w:rsidRPr="000E6D33">
              <w:rPr>
                <w:i/>
              </w:rPr>
              <w:t>406,2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i/>
              </w:rPr>
            </w:pPr>
            <w:r w:rsidRPr="000E6D33">
              <w:rPr>
                <w:i/>
              </w:rPr>
              <w:t>343,6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i/>
              </w:rPr>
            </w:pPr>
            <w:r w:rsidRPr="000E6D33">
              <w:rPr>
                <w:i/>
              </w:rPr>
              <w:t>1559,3</w:t>
            </w:r>
          </w:p>
        </w:tc>
      </w:tr>
      <w:tr w:rsidR="000603FE" w:rsidRPr="000E6D33" w:rsidTr="000603FE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r w:rsidRPr="000E6D33">
              <w:t>11 1 01 00000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406,2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343,6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1559,3</w:t>
            </w:r>
          </w:p>
        </w:tc>
      </w:tr>
      <w:tr w:rsidR="000603FE" w:rsidRPr="000E6D33" w:rsidTr="000603FE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proofErr w:type="gramStart"/>
            <w:r w:rsidRPr="000E6D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11 1 01 00590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236,8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236,8</w:t>
            </w:r>
          </w:p>
        </w:tc>
      </w:tr>
      <w:tr w:rsidR="000603FE" w:rsidRPr="000E6D33" w:rsidTr="000603FE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Расходы по обеспечению мероприятия по капитальному ремонту сельского дома культуры</w:t>
            </w:r>
            <w:r w:rsidR="00C42684" w:rsidRPr="000E6D33">
              <w:t xml:space="preserve"> Чернавского СДК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  <w:r w:rsidRPr="000E6D33">
              <w:t>1110100590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1250,0</w:t>
            </w:r>
          </w:p>
        </w:tc>
      </w:tr>
      <w:tr w:rsidR="000603FE" w:rsidRPr="000E6D33" w:rsidTr="000603FE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proofErr w:type="gramStart"/>
            <w:r w:rsidRPr="000E6D33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t>11 1 01 00590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154,4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106,0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72,5</w:t>
            </w:r>
          </w:p>
        </w:tc>
      </w:tr>
      <w:tr w:rsidR="000603FE" w:rsidRPr="000E6D33" w:rsidTr="000603FE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t>11 1 01 90150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0,8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outlineLvl w:val="0"/>
            </w:pPr>
            <w:r w:rsidRPr="000E6D33">
              <w:t>0,0</w:t>
            </w:r>
          </w:p>
        </w:tc>
      </w:tr>
      <w:tr w:rsidR="000603FE" w:rsidRPr="000E6D33" w:rsidTr="000603FE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t>11 1 01 90160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236,8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0</w:t>
            </w:r>
          </w:p>
        </w:tc>
      </w:tr>
      <w:tr w:rsidR="000603FE" w:rsidRPr="000E6D33" w:rsidTr="000603FE">
        <w:trPr>
          <w:trHeight w:val="5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  <w:r w:rsidRPr="000E6D33"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</w:tr>
      <w:tr w:rsidR="000603FE" w:rsidRPr="000E6D33" w:rsidTr="000603FE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</w:tr>
      <w:tr w:rsidR="000603FE" w:rsidRPr="000E6D33" w:rsidTr="000603FE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rPr>
                <w:bCs/>
              </w:rPr>
            </w:pPr>
            <w:r w:rsidRPr="000E6D33">
              <w:rPr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03 0 00 00000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</w:tr>
      <w:tr w:rsidR="000603FE" w:rsidRPr="000E6D33" w:rsidTr="000603FE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i/>
                <w:iCs/>
              </w:rPr>
            </w:pPr>
            <w:r w:rsidRPr="000E6D33">
              <w:rPr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03 1 00 00000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</w:tr>
      <w:tr w:rsidR="000603FE" w:rsidRPr="000E6D33" w:rsidTr="000603FE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</w:pPr>
            <w:r w:rsidRPr="000E6D33">
              <w:rPr>
                <w:bCs/>
              </w:rPr>
              <w:t>Основное мероприятие</w:t>
            </w:r>
            <w:r w:rsidRPr="000E6D33"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300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</w:tr>
      <w:tr w:rsidR="000603FE" w:rsidRPr="000E6D33" w:rsidTr="000603FE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t>Расходы по дополнительному ежемесячному муниципальных служащих поселения в связи с выходом их на пенсию (Социальное обеспечение и иные выплаты населению</w:t>
            </w:r>
            <w:proofErr w:type="gramStart"/>
            <w:r w:rsidRPr="000E6D33">
              <w:t>)м</w:t>
            </w:r>
            <w:proofErr w:type="gramEnd"/>
            <w:r w:rsidRPr="000E6D33">
              <w:t xml:space="preserve">атериальному обеспечению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031010000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300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360,0</w:t>
            </w:r>
          </w:p>
        </w:tc>
      </w:tr>
      <w:tr w:rsidR="000603FE" w:rsidRPr="000E6D33" w:rsidTr="000603FE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both"/>
              <w:rPr>
                <w:bCs/>
              </w:rPr>
            </w:pPr>
            <w:r w:rsidRPr="000E6D33">
              <w:rPr>
                <w:bCs/>
              </w:rPr>
              <w:t>Расходы по дополнительному ежемесячному муниципальных служащих поселения в связи с выходом их на пенсию (Социальное обеспечение и иные выплаты населению</w:t>
            </w:r>
            <w:proofErr w:type="gramStart"/>
            <w:r w:rsidRPr="000E6D33">
              <w:rPr>
                <w:bCs/>
              </w:rPr>
              <w:t>)м</w:t>
            </w:r>
            <w:proofErr w:type="gramEnd"/>
            <w:r w:rsidRPr="000E6D33">
              <w:rPr>
                <w:bCs/>
              </w:rPr>
              <w:t>атериальному обеспечению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0310190010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300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3FE" w:rsidRPr="000E6D33" w:rsidRDefault="000603FE" w:rsidP="000603FE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3FE" w:rsidRPr="000E6D33" w:rsidRDefault="000603FE" w:rsidP="000603FE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360</w:t>
            </w:r>
          </w:p>
        </w:tc>
      </w:tr>
      <w:tr w:rsidR="00376237" w:rsidRPr="000E6D33" w:rsidTr="00D903AD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rPr>
                <w:b/>
                <w:color w:val="000000"/>
              </w:rPr>
            </w:pPr>
            <w:r w:rsidRPr="000E6D3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38,9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</w:tr>
      <w:tr w:rsidR="00376237" w:rsidRPr="000E6D33" w:rsidTr="00D903AD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rPr>
                <w:b/>
                <w:bCs/>
              </w:rPr>
            </w:pPr>
            <w:r w:rsidRPr="000E6D33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38,9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</w:tr>
      <w:tr w:rsidR="00376237" w:rsidRPr="000E6D33" w:rsidTr="00D903AD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rPr>
                <w:b/>
              </w:rPr>
            </w:pPr>
            <w:r w:rsidRPr="000E6D33">
              <w:rPr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39 0 00 00000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38,9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</w:tr>
      <w:tr w:rsidR="00376237" w:rsidRPr="000E6D33" w:rsidTr="00D903AD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rPr>
                <w:b/>
                <w:bCs/>
                <w:i/>
              </w:rPr>
            </w:pPr>
            <w:r w:rsidRPr="000E6D33">
              <w:rPr>
                <w:b/>
                <w:i/>
              </w:rPr>
              <w:t>Подпрограмма</w:t>
            </w:r>
            <w:r w:rsidRPr="000E6D33">
              <w:rPr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i/>
                <w:color w:val="000000"/>
              </w:rPr>
            </w:pPr>
            <w:r w:rsidRPr="000E6D33">
              <w:rPr>
                <w:i/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i/>
                <w:color w:val="000000"/>
              </w:rPr>
            </w:pPr>
            <w:r w:rsidRPr="000E6D33">
              <w:rPr>
                <w:i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i/>
                <w:color w:val="000000"/>
              </w:rPr>
            </w:pPr>
            <w:r w:rsidRPr="000E6D33">
              <w:rPr>
                <w:i/>
                <w:color w:val="000000"/>
              </w:rPr>
              <w:t>39 5 00 00000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38,9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</w:tr>
      <w:tr w:rsidR="00376237" w:rsidRPr="000E6D33" w:rsidTr="00D903AD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rPr>
                <w:color w:val="000000"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</w:pPr>
            <w:r w:rsidRPr="000E6D33"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</w:pPr>
            <w:r w:rsidRPr="000E6D33"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rPr>
                <w:rFonts w:ascii="Calibri" w:hAnsi="Calibri"/>
              </w:rPr>
            </w:pPr>
            <w:r w:rsidRPr="000E6D33">
              <w:t xml:space="preserve">39 5 01 </w:t>
            </w:r>
            <w:r w:rsidRPr="000E6D33">
              <w:rPr>
                <w:color w:val="000000"/>
              </w:rPr>
              <w:t>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38,9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</w:tr>
      <w:tr w:rsidR="00376237" w:rsidRPr="000E6D33" w:rsidTr="00D903AD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r w:rsidRPr="000E6D33"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0E6D33">
              <w:rPr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</w:pPr>
            <w:r w:rsidRPr="000E6D33"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</w:pPr>
            <w:r w:rsidRPr="000E6D33"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rPr>
                <w:rFonts w:ascii="Calibri" w:hAnsi="Calibri"/>
              </w:rPr>
            </w:pPr>
            <w:r w:rsidRPr="000E6D33">
              <w:t xml:space="preserve">39 5 01 </w:t>
            </w:r>
            <w:r w:rsidRPr="000E6D33">
              <w:rPr>
                <w:color w:val="000000"/>
              </w:rPr>
              <w:t>90000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730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237" w:rsidRPr="000E6D33" w:rsidRDefault="00376237" w:rsidP="00376237">
            <w:pPr>
              <w:outlineLvl w:val="0"/>
              <w:rPr>
                <w:bCs/>
              </w:rPr>
            </w:pPr>
            <w:r w:rsidRPr="000E6D33">
              <w:rPr>
                <w:bCs/>
              </w:rPr>
              <w:t>38,9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237" w:rsidRPr="000E6D33" w:rsidRDefault="00376237" w:rsidP="00376237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1,0</w:t>
            </w:r>
          </w:p>
        </w:tc>
      </w:tr>
    </w:tbl>
    <w:p w:rsidR="00477763" w:rsidRPr="000E6D33" w:rsidRDefault="00477763" w:rsidP="007C4139">
      <w:pPr>
        <w:jc w:val="center"/>
        <w:rPr>
          <w:bCs/>
        </w:rPr>
      </w:pPr>
    </w:p>
    <w:p w:rsidR="00477763" w:rsidRPr="000E6D33" w:rsidRDefault="00477763" w:rsidP="007C4139">
      <w:pPr>
        <w:jc w:val="center"/>
        <w:rPr>
          <w:bCs/>
        </w:rPr>
      </w:pPr>
    </w:p>
    <w:p w:rsidR="00477763" w:rsidRPr="000E6D33" w:rsidRDefault="00477763" w:rsidP="007C4139">
      <w:pPr>
        <w:jc w:val="center"/>
        <w:rPr>
          <w:bCs/>
        </w:rPr>
      </w:pPr>
    </w:p>
    <w:p w:rsidR="00477763" w:rsidRPr="000E6D33" w:rsidRDefault="00477763" w:rsidP="007C4139">
      <w:pPr>
        <w:jc w:val="center"/>
        <w:rPr>
          <w:bCs/>
        </w:rPr>
      </w:pPr>
    </w:p>
    <w:p w:rsidR="00477763" w:rsidRPr="000E6D33" w:rsidRDefault="00477763" w:rsidP="007C4139">
      <w:pPr>
        <w:jc w:val="center"/>
        <w:rPr>
          <w:bCs/>
        </w:rPr>
      </w:pPr>
    </w:p>
    <w:p w:rsidR="00477763" w:rsidRPr="000E6D33" w:rsidRDefault="00477763" w:rsidP="007C4139">
      <w:pPr>
        <w:jc w:val="center"/>
        <w:rPr>
          <w:b/>
          <w:bCs/>
        </w:rPr>
      </w:pPr>
    </w:p>
    <w:p w:rsidR="007C4139" w:rsidRPr="000E6D33" w:rsidRDefault="00A94761" w:rsidP="00A94761">
      <w:pPr>
        <w:tabs>
          <w:tab w:val="left" w:pos="11115"/>
        </w:tabs>
        <w:rPr>
          <w:bCs/>
        </w:rPr>
      </w:pPr>
      <w:r w:rsidRPr="000E6D33">
        <w:rPr>
          <w:b/>
          <w:bCs/>
        </w:rPr>
        <w:tab/>
      </w:r>
    </w:p>
    <w:p w:rsidR="00094382" w:rsidRPr="000E6D33" w:rsidRDefault="007C4139" w:rsidP="00320837">
      <w:pPr>
        <w:rPr>
          <w:b/>
        </w:rPr>
        <w:sectPr w:rsidR="00094382" w:rsidRPr="000E6D33" w:rsidSect="000943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E6D33">
        <w:rPr>
          <w:b/>
          <w:bCs/>
        </w:rPr>
        <w:t xml:space="preserve">                                                                                                                       </w:t>
      </w:r>
    </w:p>
    <w:p w:rsidR="00320837" w:rsidRPr="000E6D33" w:rsidRDefault="00320837" w:rsidP="00657CE6">
      <w:pPr>
        <w:jc w:val="right"/>
        <w:rPr>
          <w:b/>
        </w:rPr>
      </w:pPr>
      <w:r w:rsidRPr="000E6D33">
        <w:t xml:space="preserve">           </w:t>
      </w:r>
      <w:r w:rsidRPr="000E6D33">
        <w:rPr>
          <w:b/>
        </w:rPr>
        <w:t xml:space="preserve">                                           </w:t>
      </w:r>
      <w:r w:rsidR="00CA7B82" w:rsidRPr="000E6D33">
        <w:rPr>
          <w:b/>
        </w:rPr>
        <w:t xml:space="preserve">                            </w:t>
      </w:r>
      <w:r w:rsidRPr="000E6D33">
        <w:rPr>
          <w:b/>
        </w:rPr>
        <w:t xml:space="preserve">    Прило</w:t>
      </w:r>
      <w:r w:rsidR="00657CE6" w:rsidRPr="000E6D33">
        <w:rPr>
          <w:b/>
        </w:rPr>
        <w:t>жение № 9</w:t>
      </w:r>
    </w:p>
    <w:p w:rsidR="00320837" w:rsidRPr="000E6D33" w:rsidRDefault="00320837" w:rsidP="00657CE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657CE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657CE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657CE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657CE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657CE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657CE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</w:t>
      </w:r>
      <w:r w:rsidR="00BF6C2A" w:rsidRPr="000E6D33">
        <w:rPr>
          <w:b/>
        </w:rPr>
        <w:t xml:space="preserve">     Воронежской области на 2020</w:t>
      </w:r>
      <w:r w:rsidRPr="000E6D33">
        <w:rPr>
          <w:b/>
        </w:rPr>
        <w:t>год и на</w:t>
      </w:r>
    </w:p>
    <w:p w:rsidR="00320837" w:rsidRPr="000E6D33" w:rsidRDefault="00320837" w:rsidP="00657CE6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плановый период 20</w:t>
      </w:r>
      <w:r w:rsidR="00BF6C2A" w:rsidRPr="000E6D33">
        <w:rPr>
          <w:b/>
        </w:rPr>
        <w:t>21</w:t>
      </w:r>
      <w:r w:rsidRPr="000E6D33">
        <w:rPr>
          <w:b/>
        </w:rPr>
        <w:t xml:space="preserve"> и 20</w:t>
      </w:r>
      <w:r w:rsidR="009D6138" w:rsidRPr="000E6D33">
        <w:rPr>
          <w:b/>
        </w:rPr>
        <w:t>2</w:t>
      </w:r>
      <w:r w:rsidR="00BF6C2A" w:rsidRPr="000E6D33">
        <w:rPr>
          <w:b/>
        </w:rPr>
        <w:t>2</w:t>
      </w:r>
      <w:r w:rsidRPr="000E6D33">
        <w:rPr>
          <w:b/>
        </w:rPr>
        <w:t xml:space="preserve"> годов»</w:t>
      </w:r>
    </w:p>
    <w:p w:rsidR="00320837" w:rsidRPr="000E6D33" w:rsidRDefault="00320837" w:rsidP="00657CE6">
      <w:pPr>
        <w:jc w:val="right"/>
        <w:rPr>
          <w:b/>
          <w:u w:val="single"/>
        </w:rPr>
      </w:pPr>
      <w:r w:rsidRPr="000E6D33">
        <w:rPr>
          <w:b/>
        </w:rPr>
        <w:t xml:space="preserve">                                                             от </w:t>
      </w:r>
      <w:r w:rsidR="009D6138" w:rsidRPr="000E6D33">
        <w:rPr>
          <w:b/>
          <w:u w:val="single"/>
        </w:rPr>
        <w:t>_______</w:t>
      </w:r>
      <w:r w:rsidR="009D6138" w:rsidRPr="000E6D33">
        <w:rPr>
          <w:b/>
        </w:rPr>
        <w:t>_</w:t>
      </w:r>
      <w:r w:rsidRPr="000E6D33">
        <w:rPr>
          <w:b/>
        </w:rPr>
        <w:t>№</w:t>
      </w:r>
      <w:r w:rsidR="009D6138" w:rsidRPr="000E6D33">
        <w:rPr>
          <w:b/>
          <w:u w:val="single"/>
        </w:rPr>
        <w:t xml:space="preserve"> ________</w:t>
      </w:r>
    </w:p>
    <w:p w:rsidR="009D6138" w:rsidRPr="000E6D33" w:rsidRDefault="009D6138" w:rsidP="00320837">
      <w:pPr>
        <w:rPr>
          <w:b/>
          <w:u w:val="single"/>
        </w:rPr>
      </w:pPr>
    </w:p>
    <w:p w:rsidR="007C4139" w:rsidRPr="000E6D33" w:rsidRDefault="007C4139" w:rsidP="007C4139">
      <w:pPr>
        <w:jc w:val="center"/>
        <w:rPr>
          <w:b/>
          <w:bCs/>
          <w:color w:val="000000"/>
        </w:rPr>
      </w:pPr>
      <w:r w:rsidRPr="000E6D33">
        <w:rPr>
          <w:b/>
          <w:bCs/>
          <w:color w:val="000000"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 w:rsidR="005A3F4D" w:rsidRPr="000E6D33">
        <w:rPr>
          <w:b/>
          <w:bCs/>
          <w:color w:val="000000"/>
        </w:rPr>
        <w:t>Чернавского</w:t>
      </w:r>
      <w:r w:rsidR="00BF6C2A" w:rsidRPr="000E6D33">
        <w:rPr>
          <w:b/>
          <w:bCs/>
          <w:color w:val="000000"/>
        </w:rPr>
        <w:t xml:space="preserve"> сельского поселения на 2020</w:t>
      </w:r>
      <w:r w:rsidRPr="000E6D33">
        <w:rPr>
          <w:b/>
          <w:bCs/>
          <w:color w:val="000000"/>
        </w:rPr>
        <w:t xml:space="preserve"> год</w:t>
      </w:r>
      <w:r w:rsidRPr="000E6D33">
        <w:rPr>
          <w:i/>
          <w:iCs/>
        </w:rPr>
        <w:t xml:space="preserve"> </w:t>
      </w:r>
      <w:r w:rsidRPr="000E6D33">
        <w:rPr>
          <w:b/>
          <w:bCs/>
        </w:rPr>
        <w:t>и</w:t>
      </w:r>
      <w:r w:rsidRPr="000E6D33">
        <w:rPr>
          <w:i/>
          <w:iCs/>
        </w:rPr>
        <w:t xml:space="preserve"> </w:t>
      </w:r>
      <w:r w:rsidRPr="000E6D33">
        <w:rPr>
          <w:b/>
          <w:bCs/>
          <w:color w:val="000000"/>
        </w:rPr>
        <w:t xml:space="preserve">на плановый период </w:t>
      </w:r>
    </w:p>
    <w:p w:rsidR="007B7B21" w:rsidRPr="000E6D33" w:rsidRDefault="007C4139" w:rsidP="007C4139">
      <w:pPr>
        <w:jc w:val="center"/>
        <w:rPr>
          <w:b/>
          <w:bCs/>
          <w:color w:val="000000"/>
          <w:lang w:val="en-US"/>
        </w:rPr>
      </w:pPr>
      <w:r w:rsidRPr="000E6D33">
        <w:rPr>
          <w:b/>
          <w:bCs/>
          <w:color w:val="000000"/>
        </w:rPr>
        <w:t>20</w:t>
      </w:r>
      <w:r w:rsidR="00BF6C2A" w:rsidRPr="000E6D33">
        <w:rPr>
          <w:b/>
          <w:bCs/>
          <w:color w:val="000000"/>
        </w:rPr>
        <w:t>21</w:t>
      </w:r>
      <w:r w:rsidRPr="000E6D33">
        <w:rPr>
          <w:b/>
          <w:bCs/>
          <w:color w:val="000000"/>
        </w:rPr>
        <w:t xml:space="preserve"> и 202</w:t>
      </w:r>
      <w:r w:rsidR="00BF6C2A" w:rsidRPr="000E6D33">
        <w:rPr>
          <w:b/>
          <w:bCs/>
          <w:color w:val="000000"/>
        </w:rPr>
        <w:t>2</w:t>
      </w:r>
      <w:r w:rsidRPr="000E6D33">
        <w:rPr>
          <w:b/>
          <w:bCs/>
          <w:color w:val="000000"/>
        </w:rPr>
        <w:t xml:space="preserve"> годов</w:t>
      </w:r>
    </w:p>
    <w:p w:rsidR="007B7B21" w:rsidRPr="000E6D33" w:rsidRDefault="007B7B21" w:rsidP="007C4139">
      <w:pPr>
        <w:jc w:val="center"/>
        <w:rPr>
          <w:b/>
          <w:bCs/>
          <w:color w:val="000000"/>
          <w:lang w:val="en-US"/>
        </w:rPr>
      </w:pPr>
    </w:p>
    <w:p w:rsidR="007B7B21" w:rsidRPr="000E6D33" w:rsidRDefault="007B7B21" w:rsidP="007C4139">
      <w:pPr>
        <w:jc w:val="center"/>
        <w:rPr>
          <w:b/>
          <w:bCs/>
          <w:color w:val="000000"/>
          <w:lang w:val="en-US"/>
        </w:rPr>
      </w:pPr>
    </w:p>
    <w:p w:rsidR="007B7B21" w:rsidRPr="000E6D33" w:rsidRDefault="007B7B21" w:rsidP="007B7B21">
      <w:pPr>
        <w:tabs>
          <w:tab w:val="left" w:pos="1080"/>
        </w:tabs>
        <w:rPr>
          <w:b/>
          <w:bCs/>
          <w:color w:val="000000"/>
          <w:lang w:val="en-US"/>
        </w:rPr>
      </w:pPr>
      <w:r w:rsidRPr="000E6D33">
        <w:rPr>
          <w:b/>
          <w:bCs/>
          <w:color w:val="000000"/>
          <w:lang w:val="en-US"/>
        </w:rPr>
        <w:tab/>
      </w:r>
    </w:p>
    <w:tbl>
      <w:tblPr>
        <w:tblW w:w="14983" w:type="dxa"/>
        <w:jc w:val="center"/>
        <w:tblLook w:val="00A0" w:firstRow="1" w:lastRow="0" w:firstColumn="1" w:lastColumn="0" w:noHBand="0" w:noVBand="0"/>
      </w:tblPr>
      <w:tblGrid>
        <w:gridCol w:w="638"/>
        <w:gridCol w:w="638"/>
        <w:gridCol w:w="638"/>
        <w:gridCol w:w="638"/>
        <w:gridCol w:w="2799"/>
        <w:gridCol w:w="2044"/>
        <w:gridCol w:w="666"/>
        <w:gridCol w:w="2199"/>
        <w:gridCol w:w="800"/>
        <w:gridCol w:w="1586"/>
        <w:gridCol w:w="255"/>
        <w:gridCol w:w="1041"/>
        <w:gridCol w:w="1041"/>
      </w:tblGrid>
      <w:tr w:rsidR="007B7B21" w:rsidRPr="000E6D33" w:rsidTr="0019327C">
        <w:trPr>
          <w:trHeight w:val="510"/>
          <w:tblHeader/>
          <w:jc w:val="center"/>
        </w:trPr>
        <w:tc>
          <w:tcPr>
            <w:tcW w:w="53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7B7B21" w:rsidP="00766A13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BE06D9" w:rsidP="00BE06D9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ЦСР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BE06D9" w:rsidP="00BE06D9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ВР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BE06D9" w:rsidP="00766A13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BE06D9" w:rsidP="00766A13">
            <w:pPr>
              <w:jc w:val="center"/>
              <w:rPr>
                <w:b/>
                <w:bCs/>
              </w:rPr>
            </w:pPr>
            <w:proofErr w:type="gramStart"/>
            <w:r w:rsidRPr="000E6D3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7B21" w:rsidRPr="000E6D33" w:rsidRDefault="007B7B21" w:rsidP="00766A13">
            <w:pPr>
              <w:jc w:val="center"/>
              <w:rPr>
                <w:b/>
                <w:bCs/>
              </w:rPr>
            </w:pPr>
          </w:p>
          <w:p w:rsidR="007B7B21" w:rsidRPr="000E6D33" w:rsidRDefault="007B7B21" w:rsidP="00766A13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2020 год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B21" w:rsidRPr="000E6D33" w:rsidRDefault="007B7B21" w:rsidP="00766A13"/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B21" w:rsidRPr="000E6D33" w:rsidRDefault="007B7B21" w:rsidP="00766A13">
            <w:pPr>
              <w:jc w:val="center"/>
              <w:rPr>
                <w:b/>
                <w:bCs/>
                <w:highlight w:val="yellow"/>
              </w:rPr>
            </w:pPr>
          </w:p>
          <w:p w:rsidR="007B7B21" w:rsidRPr="000E6D33" w:rsidRDefault="007B7B21" w:rsidP="00766A13">
            <w:pPr>
              <w:jc w:val="center"/>
              <w:rPr>
                <w:b/>
                <w:bCs/>
                <w:highlight w:val="yellow"/>
              </w:rPr>
            </w:pPr>
            <w:r w:rsidRPr="000E6D33">
              <w:rPr>
                <w:b/>
                <w:bCs/>
              </w:rPr>
              <w:t>2021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B21" w:rsidRPr="000E6D33" w:rsidRDefault="007B7B21" w:rsidP="00766A13">
            <w:pPr>
              <w:jc w:val="center"/>
              <w:rPr>
                <w:b/>
                <w:bCs/>
                <w:highlight w:val="yellow"/>
              </w:rPr>
            </w:pPr>
          </w:p>
          <w:p w:rsidR="007B7B21" w:rsidRPr="000E6D33" w:rsidRDefault="007B7B21" w:rsidP="00766A13">
            <w:pPr>
              <w:jc w:val="center"/>
              <w:rPr>
                <w:b/>
                <w:bCs/>
                <w:highlight w:val="yellow"/>
              </w:rPr>
            </w:pPr>
            <w:r w:rsidRPr="000E6D33">
              <w:rPr>
                <w:b/>
                <w:bCs/>
              </w:rPr>
              <w:t>2022 год</w:t>
            </w:r>
          </w:p>
        </w:tc>
      </w:tr>
      <w:tr w:rsidR="007B7B21" w:rsidRPr="000E6D33" w:rsidTr="0019327C">
        <w:trPr>
          <w:trHeight w:val="249"/>
          <w:tblHeader/>
          <w:jc w:val="center"/>
        </w:trPr>
        <w:tc>
          <w:tcPr>
            <w:tcW w:w="53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7B7B21" w:rsidP="00766A13">
            <w:pPr>
              <w:rPr>
                <w:b/>
                <w:bCs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7B7B21" w:rsidP="00766A13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7B7B21" w:rsidP="00766A1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7B7B21" w:rsidP="00766A13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7B7B21" w:rsidP="00766A13">
            <w:pPr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0E6D33" w:rsidRDefault="007B7B21" w:rsidP="00766A13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21" w:rsidRPr="000E6D33" w:rsidRDefault="007B7B21" w:rsidP="00766A13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21" w:rsidRPr="000E6D33" w:rsidRDefault="007B7B21" w:rsidP="00766A13">
            <w:pPr>
              <w:jc w:val="center"/>
              <w:rPr>
                <w:b/>
                <w:bCs/>
              </w:rPr>
            </w:pPr>
          </w:p>
        </w:tc>
      </w:tr>
      <w:tr w:rsidR="00E5474F" w:rsidRPr="000E6D33" w:rsidTr="0019327C">
        <w:trPr>
          <w:trHeight w:val="35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 xml:space="preserve">                       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BB55E0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4824,2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3614,3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4911,6</w:t>
            </w:r>
          </w:p>
        </w:tc>
      </w:tr>
      <w:tr w:rsidR="00E5474F" w:rsidRPr="000E6D33" w:rsidTr="0019327C">
        <w:trPr>
          <w:trHeight w:val="703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</w:tr>
      <w:tr w:rsidR="00E5474F" w:rsidRPr="000E6D33" w:rsidTr="0019327C">
        <w:trPr>
          <w:trHeight w:val="697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1921,1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1629,8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1630,3</w:t>
            </w:r>
          </w:p>
        </w:tc>
      </w:tr>
      <w:tr w:rsidR="00E5474F" w:rsidRPr="000E6D33" w:rsidTr="0019327C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E5474F" w:rsidRPr="000E6D33" w:rsidTr="0019327C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r w:rsidRPr="000E6D33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E5474F" w:rsidRPr="000E6D33" w:rsidTr="0019327C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r w:rsidRPr="000E6D33">
              <w:rPr>
                <w:b/>
                <w:bCs/>
                <w:i/>
                <w:iCs/>
              </w:rPr>
              <w:t xml:space="preserve">Подпрограмма </w:t>
            </w:r>
            <w:r w:rsidRPr="000E6D33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15 4 00 00000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E5474F" w:rsidRPr="000E6D33" w:rsidTr="0019327C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rFonts w:ascii="Calibri" w:hAnsi="Calibri" w:cs="Calibri"/>
              </w:rPr>
            </w:pPr>
            <w:r w:rsidRPr="000E6D33">
              <w:t xml:space="preserve"> 15 4 01 00000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/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650,1</w:t>
            </w:r>
          </w:p>
        </w:tc>
      </w:tr>
      <w:tr w:rsidR="00E5474F" w:rsidRPr="000E6D33" w:rsidTr="0019327C">
        <w:trPr>
          <w:trHeight w:val="63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r w:rsidRPr="000E6D33">
              <w:t>15 4 01 92010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r w:rsidRPr="000E6D33"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r w:rsidRPr="000E6D33"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650,1</w:t>
            </w:r>
          </w:p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  <w:r w:rsidRPr="000E6D33">
              <w:t>650,1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650,1</w:t>
            </w:r>
          </w:p>
        </w:tc>
      </w:tr>
      <w:tr w:rsidR="00E5474F" w:rsidRPr="000E6D33" w:rsidTr="0019327C">
        <w:trPr>
          <w:trHeight w:val="767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  <w:color w:val="FF0000"/>
              </w:rPr>
            </w:pPr>
            <w:r w:rsidRPr="000E6D33">
              <w:rPr>
                <w:b/>
                <w:bCs/>
              </w:rPr>
              <w:t>1202,0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950,7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951,2</w:t>
            </w:r>
          </w:p>
        </w:tc>
      </w:tr>
      <w:tr w:rsidR="00E5474F" w:rsidRPr="000E6D33" w:rsidTr="0019327C">
        <w:trPr>
          <w:trHeight w:val="2256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15 4 02 00000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color w:val="FF0000"/>
              </w:rPr>
            </w:pPr>
            <w:r w:rsidRPr="000E6D33">
              <w:t>1202,0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outlineLvl w:val="0"/>
            </w:pPr>
            <w:r w:rsidRPr="000E6D33">
              <w:t>950,7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951,2</w:t>
            </w:r>
          </w:p>
        </w:tc>
      </w:tr>
      <w:tr w:rsidR="00E5474F" w:rsidRPr="000E6D33" w:rsidTr="0019327C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proofErr w:type="gramStart"/>
            <w:r w:rsidRPr="000E6D3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0E6D33">
              <w:t>государ-ственными</w:t>
            </w:r>
            <w:proofErr w:type="spellEnd"/>
            <w:r w:rsidRPr="000E6D33">
              <w:t xml:space="preserve"> внебюджетными фондами)</w:t>
            </w:r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15 4 02 92010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818,5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818,5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</w:p>
          <w:p w:rsidR="00E5474F" w:rsidRPr="000E6D33" w:rsidRDefault="00E5474F" w:rsidP="00E5474F">
            <w:pPr>
              <w:outlineLvl w:val="0"/>
            </w:pPr>
            <w:r w:rsidRPr="000E6D33">
              <w:t>818,5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t xml:space="preserve">Расходы на обеспечение </w:t>
            </w:r>
            <w:proofErr w:type="gramStart"/>
            <w:r w:rsidRPr="000E6D33">
              <w:t>деятель-</w:t>
            </w:r>
            <w:proofErr w:type="spellStart"/>
            <w:r w:rsidRPr="000E6D33">
              <w:t>ности</w:t>
            </w:r>
            <w:proofErr w:type="spellEnd"/>
            <w:proofErr w:type="gramEnd"/>
            <w:r w:rsidRPr="000E6D33">
              <w:t xml:space="preserve"> органов местного </w:t>
            </w:r>
            <w:proofErr w:type="spellStart"/>
            <w:r w:rsidRPr="000E6D33">
              <w:t>самоуправ-ления</w:t>
            </w:r>
            <w:proofErr w:type="spellEnd"/>
            <w:r w:rsidRPr="000E6D3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15 4 02 92010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359,5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/>
          <w:p w:rsidR="00E5474F" w:rsidRPr="000E6D33" w:rsidRDefault="00E5474F" w:rsidP="00E5474F"/>
          <w:p w:rsidR="00E5474F" w:rsidRPr="000E6D33" w:rsidRDefault="00E5474F" w:rsidP="00E5474F"/>
          <w:p w:rsidR="00E5474F" w:rsidRPr="000E6D33" w:rsidRDefault="00E5474F" w:rsidP="00E5474F"/>
          <w:p w:rsidR="00E5474F" w:rsidRPr="000E6D33" w:rsidRDefault="00E5474F" w:rsidP="00E5474F">
            <w:pPr>
              <w:jc w:val="center"/>
            </w:pPr>
            <w:r w:rsidRPr="000E6D33">
              <w:t>108,2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/>
          <w:p w:rsidR="00E5474F" w:rsidRPr="000E6D33" w:rsidRDefault="00E5474F" w:rsidP="00E5474F"/>
          <w:p w:rsidR="00E5474F" w:rsidRPr="000E6D33" w:rsidRDefault="00E5474F" w:rsidP="00E5474F"/>
          <w:p w:rsidR="00E5474F" w:rsidRPr="000E6D33" w:rsidRDefault="00E5474F" w:rsidP="00E5474F"/>
          <w:p w:rsidR="00E5474F" w:rsidRPr="000E6D33" w:rsidRDefault="00E5474F" w:rsidP="00E5474F">
            <w:pPr>
              <w:jc w:val="center"/>
            </w:pPr>
            <w:r w:rsidRPr="000E6D33">
              <w:t>108,7</w:t>
            </w:r>
          </w:p>
        </w:tc>
      </w:tr>
      <w:tr w:rsidR="00E5474F" w:rsidRPr="000E6D33" w:rsidTr="0019327C">
        <w:trPr>
          <w:trHeight w:val="109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15 4 02 92010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/>
          <w:p w:rsidR="00E5474F" w:rsidRPr="000E6D33" w:rsidRDefault="00E5474F" w:rsidP="00E5474F"/>
          <w:p w:rsidR="00E5474F" w:rsidRPr="000E6D33" w:rsidRDefault="00E5474F" w:rsidP="00E5474F">
            <w:pPr>
              <w:jc w:val="center"/>
            </w:pPr>
            <w:r w:rsidRPr="000E6D33"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24</w:t>
            </w:r>
          </w:p>
        </w:tc>
      </w:tr>
      <w:tr w:rsidR="00E5474F" w:rsidRPr="000E6D33" w:rsidTr="00D903AD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</w:p>
          <w:p w:rsidR="00E5474F" w:rsidRPr="000E6D33" w:rsidRDefault="00E5474F" w:rsidP="00E5474F">
            <w:pPr>
              <w:ind w:firstLine="708"/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</w:tr>
      <w:tr w:rsidR="00E5474F" w:rsidRPr="000E6D33" w:rsidTr="00D903AD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both"/>
              <w:rPr>
                <w:bCs/>
              </w:rPr>
            </w:pPr>
            <w:r w:rsidRPr="000E6D33">
              <w:rPr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</w:tr>
      <w:tr w:rsidR="00E5474F" w:rsidRPr="000E6D33" w:rsidTr="00D903AD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both"/>
              <w:rPr>
                <w:bCs/>
              </w:rPr>
            </w:pPr>
            <w:r w:rsidRPr="000E6D33">
              <w:rPr>
                <w:bCs/>
              </w:rPr>
              <w:t>Подпрограмма «Совершенствование муниципального управления»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1540000000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</w:tr>
      <w:tr w:rsidR="00E5474F" w:rsidRPr="000E6D33" w:rsidTr="00D903AD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мероприятие: « Осуществление обеспечения деятельности Избирательной комиссии»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1540390000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</w:tr>
      <w:tr w:rsidR="00E5474F" w:rsidRPr="000E6D33" w:rsidTr="00D903AD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both"/>
              <w:rPr>
                <w:bCs/>
              </w:rPr>
            </w:pPr>
            <w:r w:rsidRPr="000E6D33">
              <w:rPr>
                <w:bCs/>
              </w:rPr>
              <w:t>Расходы на обеспечение деятельности членов Избирательной комиссии Воронежской области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1540390210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</w:tr>
      <w:tr w:rsidR="00E5474F" w:rsidRPr="000E6D33" w:rsidTr="00D903AD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Резервные фонды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 xml:space="preserve">Подпрограмма </w:t>
            </w:r>
            <w:r w:rsidRPr="000E6D33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15 4 00 00000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5,0</w:t>
            </w:r>
          </w:p>
        </w:tc>
      </w:tr>
      <w:tr w:rsidR="00E5474F" w:rsidRPr="000E6D33" w:rsidTr="0019327C">
        <w:trPr>
          <w:trHeight w:val="1508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15 4 04 00000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5,0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proofErr w:type="gramStart"/>
            <w:r w:rsidRPr="000E6D33"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 w:rsidRPr="000E6D33">
              <w:rPr>
                <w:color w:val="FF0000"/>
              </w:rPr>
              <w:t xml:space="preserve"> </w:t>
            </w:r>
            <w:r w:rsidRPr="000E6D33">
              <w:t>(Иные бюджетные ассигнования)</w:t>
            </w:r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15 4 04 90540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5,0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25,0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24,0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 xml:space="preserve">Подпрограмма </w:t>
            </w:r>
            <w:r w:rsidRPr="000E6D33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15 4 00 00000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 xml:space="preserve">15 4 05 00000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15 4 05 92010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24,0</w:t>
            </w:r>
          </w:p>
        </w:tc>
      </w:tr>
      <w:tr w:rsidR="00E5474F" w:rsidRPr="000E6D33" w:rsidTr="0019327C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r w:rsidRPr="000E6D33">
              <w:rPr>
                <w:b/>
                <w:bCs/>
              </w:rPr>
              <w:t>НАЦИОНАЛЬНАЯ ОБОРОНА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84,0</w:t>
            </w:r>
          </w:p>
        </w:tc>
      </w:tr>
      <w:tr w:rsidR="00E5474F" w:rsidRPr="000E6D33" w:rsidTr="0019327C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84,0</w:t>
            </w:r>
          </w:p>
        </w:tc>
      </w:tr>
      <w:tr w:rsidR="00E5474F" w:rsidRPr="000E6D33" w:rsidTr="0019327C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39 0 00 00000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84,0</w:t>
            </w:r>
          </w:p>
        </w:tc>
      </w:tr>
      <w:tr w:rsidR="00E5474F" w:rsidRPr="000E6D33" w:rsidTr="0019327C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</w:t>
            </w:r>
            <w:r w:rsidRPr="000E6D33">
              <w:rPr>
                <w:i/>
                <w:iCs/>
                <w:color w:val="000000"/>
              </w:rPr>
              <w:t>Финансовое обеспечение переданных полномочий</w:t>
            </w:r>
            <w:r w:rsidRPr="000E6D33">
              <w:rPr>
                <w:i/>
                <w:iCs/>
              </w:rPr>
              <w:t>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39 3 00 00000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80,8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81,3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84,0</w:t>
            </w:r>
          </w:p>
        </w:tc>
      </w:tr>
      <w:tr w:rsidR="00E5474F" w:rsidRPr="000E6D33" w:rsidTr="0019327C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</w:t>
            </w:r>
            <w:r w:rsidRPr="000E6D33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rPr>
                <w:color w:val="000000"/>
              </w:rPr>
              <w:t>39 3 01 00000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/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80,8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81,3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84,0</w:t>
            </w:r>
          </w:p>
        </w:tc>
      </w:tr>
      <w:tr w:rsidR="00E5474F" w:rsidRPr="000E6D33" w:rsidTr="0019327C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proofErr w:type="gramStart"/>
            <w:r w:rsidRPr="000E6D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rPr>
                <w:color w:val="000000"/>
              </w:rPr>
              <w:t>39 3 01 51180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74,4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74,4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74,4</w:t>
            </w:r>
          </w:p>
        </w:tc>
      </w:tr>
      <w:tr w:rsidR="00E5474F" w:rsidRPr="000E6D33" w:rsidTr="0019327C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rPr>
                <w:color w:val="000000"/>
              </w:rPr>
              <w:t>39 3 01 51180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6,4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6,9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9,6</w:t>
            </w:r>
          </w:p>
        </w:tc>
      </w:tr>
      <w:tr w:rsidR="00E5474F" w:rsidRPr="000E6D33" w:rsidTr="0019327C">
        <w:trPr>
          <w:trHeight w:val="33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r w:rsidRPr="000E6D3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5474F" w:rsidRPr="000E6D33" w:rsidTr="0019327C">
        <w:trPr>
          <w:trHeight w:val="225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1,0</w:t>
            </w:r>
          </w:p>
        </w:tc>
      </w:tr>
      <w:tr w:rsidR="00E5474F" w:rsidRPr="000E6D33" w:rsidTr="0019327C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10 0 00 00000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Cs/>
              </w:rPr>
            </w:pPr>
            <w:r w:rsidRPr="000E6D33">
              <w:rPr>
                <w:b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5474F" w:rsidRPr="000E6D33" w:rsidTr="0019327C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10 1 00 0000 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09 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1,0</w:t>
            </w:r>
          </w:p>
        </w:tc>
      </w:tr>
      <w:tr w:rsidR="00E5474F" w:rsidRPr="000E6D33" w:rsidTr="0019327C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10 1 01 00000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1,0</w:t>
            </w:r>
          </w:p>
        </w:tc>
      </w:tr>
      <w:tr w:rsidR="00E5474F" w:rsidRPr="000E6D33" w:rsidTr="0019327C">
        <w:trPr>
          <w:trHeight w:val="1703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10 1 01 90110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</w:p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1,0</w:t>
            </w:r>
          </w:p>
        </w:tc>
      </w:tr>
      <w:tr w:rsidR="00E5474F" w:rsidRPr="000E6D33" w:rsidTr="0019327C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НАЦИОНАЛЬНАЯ ЭКОНОМИКА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1703,2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1033,9</w:t>
            </w: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1123,2</w:t>
            </w:r>
          </w:p>
        </w:tc>
      </w:tr>
      <w:tr w:rsidR="00E5474F" w:rsidRPr="000E6D33" w:rsidTr="0019327C">
        <w:trPr>
          <w:trHeight w:val="776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r w:rsidRPr="000E6D33">
              <w:rPr>
                <w:b/>
                <w:bCs/>
              </w:rPr>
              <w:t>Дорожное хозяйство (дорожные фонды</w:t>
            </w:r>
            <w:r w:rsidRPr="000E6D33"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1703,2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1033,9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1123,2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24 0 00 00000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1703,2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1033,9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1121,0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«Дорожное хозяйство»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560B0D" w:rsidP="00E5474F">
            <w:pPr>
              <w:rPr>
                <w:i/>
                <w:iCs/>
              </w:rPr>
            </w:pPr>
            <w:r w:rsidRPr="000E6D33">
              <w:rPr>
                <w:i/>
                <w:iCs/>
              </w:rPr>
              <w:t xml:space="preserve"> 24 0</w:t>
            </w:r>
            <w:r w:rsidR="00E5474F" w:rsidRPr="000E6D33">
              <w:rPr>
                <w:i/>
                <w:iCs/>
              </w:rPr>
              <w:t>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</w:rPr>
            </w:pPr>
            <w:r w:rsidRPr="000E6D33">
              <w:rPr>
                <w:i/>
              </w:rPr>
              <w:t>1662,0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i/>
              </w:rPr>
            </w:pPr>
            <w:r w:rsidRPr="000E6D33">
              <w:rPr>
                <w:i/>
              </w:rPr>
              <w:t>1031,7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i/>
              </w:rPr>
            </w:pPr>
            <w:r w:rsidRPr="000E6D33">
              <w:rPr>
                <w:i/>
              </w:rPr>
              <w:t>1121,0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  Основное </w:t>
            </w:r>
            <w:proofErr w:type="spellStart"/>
            <w:r w:rsidRPr="000E6D33">
              <w:rPr>
                <w:b/>
                <w:bCs/>
              </w:rPr>
              <w:t>мероприятие</w:t>
            </w:r>
            <w:proofErr w:type="gramStart"/>
            <w:r w:rsidRPr="000E6D33">
              <w:rPr>
                <w:b/>
                <w:bCs/>
              </w:rPr>
              <w:t>:»</w:t>
            </w:r>
            <w:proofErr w:type="gramEnd"/>
            <w:r w:rsidRPr="000E6D33">
              <w:rPr>
                <w:b/>
                <w:bCs/>
              </w:rPr>
              <w:t>Капитальный</w:t>
            </w:r>
            <w:proofErr w:type="spellEnd"/>
            <w:r w:rsidRPr="000E6D33">
              <w:rPr>
                <w:b/>
                <w:bCs/>
              </w:rPr>
              <w:t xml:space="preserve"> ремонт и ремонт автомобильных дорог общего пользования местного значения»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24101S8850</w:t>
            </w:r>
          </w:p>
          <w:p w:rsidR="00E5474F" w:rsidRPr="000E6D33" w:rsidRDefault="00E5474F" w:rsidP="00E5474F"/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1642,0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1030,7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1120,0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24 2 01 00000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1,0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24 2 01 90030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20,0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1,0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24 2 03 00000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24 2 03 90030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Другие вопросы в области </w:t>
            </w:r>
          </w:p>
          <w:p w:rsidR="00E5474F" w:rsidRPr="000E6D33" w:rsidRDefault="00E5474F" w:rsidP="00E5474F">
            <w:r w:rsidRPr="000E6D33">
              <w:rPr>
                <w:b/>
                <w:bCs/>
              </w:rPr>
              <w:t>национальной экономики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2,2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05 0 00 00000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2,2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градостроительной деятельности»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05 1 00 00000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r w:rsidRPr="000E6D33"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2,2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05 1 01 00000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2,2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05 1 01 90040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40,0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1,0</w:t>
            </w:r>
          </w:p>
        </w:tc>
      </w:tr>
      <w:tr w:rsidR="00E5474F" w:rsidRPr="000E6D33" w:rsidTr="0019327C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05 1 01 90040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500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1,2</w:t>
            </w:r>
          </w:p>
        </w:tc>
      </w:tr>
      <w:tr w:rsidR="00E5474F" w:rsidRPr="000E6D33" w:rsidTr="0019327C">
        <w:trPr>
          <w:trHeight w:val="63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313,0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152,8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/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  <w:i/>
                <w:iCs/>
                <w:color w:val="000000"/>
              </w:rPr>
            </w:pPr>
            <w:r w:rsidRPr="000E6D33">
              <w:rPr>
                <w:bCs/>
                <w:i/>
                <w:i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</w:p>
          <w:p w:rsidR="00E5474F" w:rsidRPr="000E6D33" w:rsidRDefault="00E5474F" w:rsidP="00E5474F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0,00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/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E6D33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  <w:i/>
                <w:iCs/>
                <w:color w:val="000000"/>
              </w:rPr>
            </w:pPr>
            <w:r w:rsidRPr="000E6D33">
              <w:rPr>
                <w:bCs/>
                <w:i/>
                <w:iCs/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313,0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159,7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152,8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  <w:i/>
                <w:iCs/>
              </w:rPr>
            </w:pPr>
            <w:r w:rsidRPr="000E6D33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05 0 00 00000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iCs/>
              </w:rPr>
            </w:pPr>
            <w:r w:rsidRPr="000E6D33">
              <w:rPr>
                <w:b/>
                <w:bCs/>
                <w:iCs/>
              </w:rPr>
              <w:t>313,0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iCs/>
              </w:rPr>
            </w:pPr>
            <w:r w:rsidRPr="000E6D33">
              <w:rPr>
                <w:b/>
                <w:bCs/>
                <w:iCs/>
              </w:rPr>
              <w:t>159,7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iCs/>
              </w:rPr>
            </w:pPr>
            <w:r w:rsidRPr="000E6D33">
              <w:rPr>
                <w:b/>
                <w:bCs/>
                <w:iCs/>
              </w:rPr>
              <w:t>152,8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«Благоустройство территории поселения»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05 3 00 00000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313,0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152,8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05 3 01 00000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214.3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lang w:val="en-US"/>
              </w:rPr>
            </w:pPr>
            <w:r w:rsidRPr="000E6D33">
              <w:rPr>
                <w:lang w:val="en-US"/>
              </w:rPr>
              <w:t>137.6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r w:rsidRPr="000E6D33">
              <w:rPr>
                <w:lang w:val="en-US"/>
              </w:rPr>
              <w:t>130.7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05 3 01 90060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185.7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102,1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E6D33">
              <w:fldChar w:fldCharType="begin"/>
            </w:r>
            <w:r w:rsidRPr="000E6D33">
              <w:instrText xml:space="preserve"> LINK Excel.Sheet.12 "F:\\01.11.2019\\ведомость кассовых поступлений\\ОТЧЕТЫ\\сентябрь\\SV_0503117M_20160101.xlsx" "Расходы!R64C1" \a \f 5 \h  \* MERGEFORMAT </w:instrText>
            </w:r>
            <w:r w:rsidRPr="000E6D33">
              <w:fldChar w:fldCharType="separate"/>
            </w:r>
          </w:p>
          <w:p w:rsidR="00E5474F" w:rsidRPr="000E6D33" w:rsidRDefault="00E5474F" w:rsidP="00E5474F">
            <w:pPr>
              <w:jc w:val="both"/>
            </w:pPr>
            <w:r w:rsidRPr="000E6D33"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эффективности» муниципальной программы   «Обеспечение доступным и комфортным жильем и коммунальными услугами населения </w:t>
            </w:r>
          </w:p>
          <w:p w:rsidR="00E5474F" w:rsidRPr="000E6D33" w:rsidRDefault="00E5474F" w:rsidP="00E5474F">
            <w:pPr>
              <w:jc w:val="both"/>
            </w:pPr>
            <w:r w:rsidRPr="000E6D33">
              <w:fldChar w:fldCharType="end"/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lang w:val="en-US"/>
              </w:rPr>
            </w:pPr>
            <w:r w:rsidRPr="000E6D33">
              <w:rPr>
                <w:lang w:val="en-US"/>
              </w:rPr>
              <w:t>05301S8670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  <w:lang w:val="en-US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28.6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по   благоустройству территории поселения, не отнесенные к выше </w:t>
            </w:r>
            <w:proofErr w:type="gramStart"/>
            <w:r w:rsidRPr="000E6D33">
              <w:t>перечисленным</w:t>
            </w:r>
            <w:proofErr w:type="gramEnd"/>
            <w:r w:rsidRPr="000E6D33">
              <w:t>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05 3 04 00000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55,0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10,0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0E6D33">
              <w:t>перечисленным</w:t>
            </w:r>
            <w:proofErr w:type="gramEnd"/>
            <w:r w:rsidRPr="000E6D3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05 3 04 90090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55,0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>
            <w:pPr>
              <w:jc w:val="center"/>
            </w:pPr>
            <w:r w:rsidRPr="000E6D33">
              <w:t>10,0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</w:rPr>
            </w:pPr>
            <w:r w:rsidRPr="000E6D33">
              <w:rPr>
                <w:b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</w:rPr>
            </w:pPr>
            <w:r w:rsidRPr="000E6D33">
              <w:rPr>
                <w:b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43,7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  <w:r w:rsidRPr="000E6D33">
              <w:t>12,1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  <w:r w:rsidRPr="000E6D33">
              <w:t>12,1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i/>
              </w:rPr>
            </w:pPr>
            <w:r w:rsidRPr="000E6D33">
              <w:rPr>
                <w:b/>
                <w:i/>
              </w:rPr>
              <w:t xml:space="preserve">Подпрограмма </w:t>
            </w:r>
            <w:r w:rsidRPr="000E6D33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</w:rPr>
            </w:pPr>
            <w:r w:rsidRPr="000E6D33">
              <w:rPr>
                <w:i/>
              </w:rPr>
              <w:t>15 4 00 00000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</w:rPr>
            </w:pPr>
            <w:r w:rsidRPr="000E6D33">
              <w:rPr>
                <w:i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</w:rPr>
            </w:pPr>
            <w:r w:rsidRPr="000E6D33">
              <w:rPr>
                <w:i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43,7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  <w:r w:rsidRPr="000E6D33">
              <w:t>12,1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  <w:r w:rsidRPr="000E6D33">
              <w:t>12,1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«Мероприятия по организации общественных работ по </w:t>
            </w:r>
            <w:proofErr w:type="spellStart"/>
            <w:proofErr w:type="gramStart"/>
            <w:r w:rsidRPr="000E6D33">
              <w:t>благоуст-ройству</w:t>
            </w:r>
            <w:proofErr w:type="spellEnd"/>
            <w:proofErr w:type="gramEnd"/>
            <w:r w:rsidRPr="000E6D33">
              <w:t xml:space="preserve"> территории  поселения»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15 4 06 00000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43,7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/>
          <w:p w:rsidR="00E5474F" w:rsidRPr="000E6D33" w:rsidRDefault="00E5474F" w:rsidP="00E5474F">
            <w:r w:rsidRPr="000E6D33">
              <w:t>12,1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</w:p>
          <w:p w:rsidR="00E5474F" w:rsidRPr="000E6D33" w:rsidRDefault="00E5474F" w:rsidP="00E5474F"/>
          <w:p w:rsidR="00E5474F" w:rsidRPr="000E6D33" w:rsidRDefault="00E5474F" w:rsidP="00E5474F">
            <w:pPr>
              <w:jc w:val="center"/>
            </w:pPr>
            <w:r w:rsidRPr="000E6D33">
              <w:t>12,1</w:t>
            </w:r>
          </w:p>
        </w:tc>
      </w:tr>
      <w:tr w:rsidR="00E5474F" w:rsidRPr="000E6D33" w:rsidTr="0019327C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15 4 06 78430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43,7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r w:rsidRPr="000E6D33">
              <w:t>12,1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74F" w:rsidRPr="000E6D33" w:rsidRDefault="00E5474F" w:rsidP="00E5474F">
            <w:pPr>
              <w:jc w:val="center"/>
            </w:pPr>
            <w:r w:rsidRPr="000E6D33">
              <w:t>12,1</w:t>
            </w:r>
          </w:p>
        </w:tc>
      </w:tr>
      <w:tr w:rsidR="00E5474F" w:rsidRPr="000E6D33" w:rsidTr="0019327C">
        <w:trPr>
          <w:trHeight w:val="15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КУЛЬТУРА, КИНЕМАТОГРАФИЯ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406,2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343,6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1559,3</w:t>
            </w:r>
          </w:p>
        </w:tc>
      </w:tr>
      <w:tr w:rsidR="00E5474F" w:rsidRPr="000E6D33" w:rsidTr="0019327C">
        <w:trPr>
          <w:trHeight w:val="33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Культура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Cs/>
              </w:rPr>
            </w:pPr>
            <w:r w:rsidRPr="000E6D33">
              <w:rPr>
                <w:bCs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406,2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343,6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1559,3</w:t>
            </w:r>
          </w:p>
        </w:tc>
      </w:tr>
      <w:tr w:rsidR="00E5474F" w:rsidRPr="000E6D33" w:rsidTr="0019327C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</w:rPr>
              <w:t>Муниципальная программа «Развитие культуры и туризма»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11 0 00 0000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406,2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343,6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1559,3</w:t>
            </w:r>
          </w:p>
        </w:tc>
      </w:tr>
      <w:tr w:rsidR="00E5474F" w:rsidRPr="000E6D33" w:rsidTr="0019327C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культурно-досуговой деятельности и </w:t>
            </w:r>
            <w:proofErr w:type="gramStart"/>
            <w:r w:rsidRPr="000E6D33">
              <w:rPr>
                <w:i/>
                <w:iCs/>
              </w:rPr>
              <w:t>народного</w:t>
            </w:r>
            <w:proofErr w:type="gramEnd"/>
            <w:r w:rsidRPr="000E6D33">
              <w:rPr>
                <w:i/>
                <w:iCs/>
              </w:rPr>
              <w:t xml:space="preserve"> </w:t>
            </w:r>
          </w:p>
          <w:p w:rsidR="00E5474F" w:rsidRPr="000E6D33" w:rsidRDefault="00E5474F" w:rsidP="00E5474F">
            <w:pPr>
              <w:jc w:val="both"/>
              <w:rPr>
                <w:i/>
                <w:iCs/>
              </w:rPr>
            </w:pPr>
            <w:r w:rsidRPr="000E6D33">
              <w:rPr>
                <w:i/>
                <w:iCs/>
              </w:rPr>
              <w:t>творчества»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11 1 00 00000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</w:rPr>
            </w:pPr>
            <w:r w:rsidRPr="000E6D33">
              <w:rPr>
                <w:i/>
                <w:iCs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i/>
              </w:rPr>
            </w:pPr>
            <w:r w:rsidRPr="000E6D33">
              <w:rPr>
                <w:i/>
              </w:rPr>
              <w:t>406,2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i/>
              </w:rPr>
            </w:pPr>
            <w:r w:rsidRPr="000E6D33">
              <w:rPr>
                <w:i/>
              </w:rPr>
              <w:t>343,6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i/>
              </w:rPr>
            </w:pPr>
            <w:r w:rsidRPr="000E6D33">
              <w:rPr>
                <w:i/>
              </w:rPr>
              <w:t>1559,3</w:t>
            </w:r>
          </w:p>
        </w:tc>
      </w:tr>
      <w:tr w:rsidR="00E5474F" w:rsidRPr="000E6D33" w:rsidTr="0019327C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r w:rsidRPr="000E6D33">
              <w:t>11 1 01 00000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406,2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343,6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1559,3</w:t>
            </w:r>
          </w:p>
        </w:tc>
      </w:tr>
      <w:tr w:rsidR="00E5474F" w:rsidRPr="000E6D33" w:rsidTr="0019327C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proofErr w:type="gramStart"/>
            <w:r w:rsidRPr="000E6D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11 1 01 00590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236,8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outlineLvl w:val="0"/>
            </w:pPr>
            <w:r w:rsidRPr="000E6D33">
              <w:t>236,8</w:t>
            </w:r>
          </w:p>
        </w:tc>
      </w:tr>
      <w:tr w:rsidR="00E5474F" w:rsidRPr="000E6D33" w:rsidTr="0019327C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>Расходы по обеспечению мероприятия по капитальному ремонту сельского дома культуры</w:t>
            </w:r>
            <w:r w:rsidR="00C42684" w:rsidRPr="000E6D33">
              <w:t xml:space="preserve"> Чернавского СДК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1110100590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outlineLvl w:val="0"/>
            </w:pPr>
            <w:r w:rsidRPr="000E6D33">
              <w:t>1250,0</w:t>
            </w:r>
          </w:p>
        </w:tc>
      </w:tr>
      <w:tr w:rsidR="00E5474F" w:rsidRPr="000E6D33" w:rsidTr="0019327C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proofErr w:type="gramStart"/>
            <w:r w:rsidRPr="000E6D33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t>11 1 01 00590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</w:pPr>
            <w:r w:rsidRPr="000E6D33">
              <w:t>154,4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outlineLvl w:val="0"/>
            </w:pPr>
            <w:r w:rsidRPr="000E6D33">
              <w:t>72,5</w:t>
            </w:r>
          </w:p>
        </w:tc>
      </w:tr>
      <w:tr w:rsidR="00E5474F" w:rsidRPr="000E6D33" w:rsidTr="0019327C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t>11 1 01 90150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outlineLvl w:val="0"/>
            </w:pPr>
            <w:r w:rsidRPr="000E6D33">
              <w:t>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outlineLvl w:val="0"/>
            </w:pPr>
            <w:r w:rsidRPr="000E6D33">
              <w:t>0,0</w:t>
            </w:r>
          </w:p>
        </w:tc>
      </w:tr>
      <w:tr w:rsidR="00E5474F" w:rsidRPr="000E6D33" w:rsidTr="0019327C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t>11 1 01 90160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236,8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0</w:t>
            </w:r>
          </w:p>
        </w:tc>
      </w:tr>
      <w:tr w:rsidR="00E5474F" w:rsidRPr="000E6D33" w:rsidTr="0019327C">
        <w:trPr>
          <w:trHeight w:val="5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СОЦИАЛЬНАЯ ПОЛИТИКА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  <w:r w:rsidRPr="000E6D33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E5474F" w:rsidRPr="000E6D33" w:rsidTr="0019327C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E5474F" w:rsidRPr="000E6D33" w:rsidTr="0019327C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bCs/>
                <w:color w:val="000000"/>
              </w:rPr>
            </w:pPr>
            <w:r w:rsidRPr="000E6D33">
              <w:rPr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Cs/>
                <w:color w:val="000000"/>
              </w:rPr>
            </w:pPr>
            <w:r w:rsidRPr="000E6D33">
              <w:rPr>
                <w:b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E5474F" w:rsidRPr="000E6D33" w:rsidTr="0019327C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i/>
                <w:iCs/>
              </w:rPr>
            </w:pPr>
            <w:r w:rsidRPr="000E6D33">
              <w:rPr>
                <w:b/>
                <w:bCs/>
                <w:i/>
                <w:iCs/>
              </w:rPr>
              <w:t>Подпрограмма</w:t>
            </w:r>
            <w:r w:rsidRPr="000E6D33">
              <w:rPr>
                <w:i/>
                <w:iCs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03 1 00 00000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iCs/>
                <w:color w:val="000000"/>
              </w:rPr>
            </w:pPr>
            <w:r w:rsidRPr="000E6D33">
              <w:rPr>
                <w:i/>
                <w:i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E5474F" w:rsidRPr="000E6D33" w:rsidTr="0019327C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E5474F" w:rsidRPr="000E6D33" w:rsidTr="0019327C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  <w:rPr>
                <w:b/>
                <w:bCs/>
              </w:rPr>
            </w:pPr>
            <w:r w:rsidRPr="000E6D33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0310190010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300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360,0</w:t>
            </w:r>
          </w:p>
        </w:tc>
      </w:tr>
      <w:tr w:rsidR="00E5474F" w:rsidRPr="000E6D33" w:rsidTr="00D903AD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color w:val="000000"/>
              </w:rPr>
            </w:pPr>
            <w:r w:rsidRPr="000E6D3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5474F" w:rsidRPr="000E6D33" w:rsidTr="00D903AD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</w:rPr>
            </w:pPr>
            <w:r w:rsidRPr="000E6D33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DE7604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DE7604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DE7604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5474F" w:rsidRPr="000E6D33" w:rsidTr="00D903AD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</w:rPr>
            </w:pPr>
            <w:r w:rsidRPr="000E6D33">
              <w:rPr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39 0 00 00000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b/>
                <w:color w:val="000000"/>
              </w:rPr>
            </w:pPr>
            <w:r w:rsidRPr="000E6D33">
              <w:rPr>
                <w:b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right"/>
              <w:rPr>
                <w:b/>
              </w:rPr>
            </w:pPr>
          </w:p>
          <w:p w:rsidR="00E5474F" w:rsidRPr="000E6D33" w:rsidRDefault="00E5474F" w:rsidP="00E5474F">
            <w:pPr>
              <w:jc w:val="right"/>
              <w:rPr>
                <w:b/>
              </w:rPr>
            </w:pPr>
          </w:p>
          <w:p w:rsidR="00E5474F" w:rsidRPr="000E6D33" w:rsidRDefault="00E5474F" w:rsidP="00E5474F">
            <w:pPr>
              <w:jc w:val="right"/>
              <w:rPr>
                <w:b/>
              </w:rPr>
            </w:pPr>
          </w:p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5474F" w:rsidRPr="000E6D33" w:rsidTr="00D903AD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b/>
                <w:bCs/>
                <w:i/>
              </w:rPr>
            </w:pPr>
            <w:r w:rsidRPr="000E6D33">
              <w:rPr>
                <w:b/>
                <w:i/>
              </w:rPr>
              <w:t>Подпрограмма</w:t>
            </w:r>
            <w:r w:rsidRPr="000E6D33">
              <w:rPr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color w:val="000000"/>
              </w:rPr>
            </w:pPr>
            <w:r w:rsidRPr="000E6D33">
              <w:rPr>
                <w:i/>
                <w:color w:val="000000"/>
              </w:rPr>
              <w:t>39 5 00 00000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color w:val="000000"/>
              </w:rPr>
            </w:pPr>
            <w:r w:rsidRPr="000E6D33">
              <w:rPr>
                <w:i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i/>
                <w:color w:val="000000"/>
              </w:rPr>
            </w:pPr>
            <w:r w:rsidRPr="000E6D33">
              <w:rPr>
                <w:i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5474F" w:rsidRPr="000E6D33" w:rsidTr="00D903AD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rPr>
                <w:color w:val="000000"/>
              </w:rPr>
            </w:pPr>
            <w:r w:rsidRPr="000E6D33">
              <w:rPr>
                <w:b/>
                <w:bCs/>
              </w:rPr>
              <w:t>Основное мероприятие</w:t>
            </w:r>
            <w:r w:rsidRPr="000E6D33"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rFonts w:ascii="Calibri" w:hAnsi="Calibri"/>
              </w:rPr>
            </w:pPr>
            <w:r w:rsidRPr="000E6D33">
              <w:t xml:space="preserve">39 5 01 </w:t>
            </w:r>
            <w:r w:rsidRPr="000E6D33">
              <w:rPr>
                <w:color w:val="000000"/>
              </w:rPr>
              <w:t>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DE7604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DE7604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DE7604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5474F" w:rsidRPr="000E6D33" w:rsidTr="00D903AD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r w:rsidRPr="000E6D33"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0E6D33">
              <w:rPr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rFonts w:ascii="Calibri" w:hAnsi="Calibri"/>
              </w:rPr>
            </w:pPr>
            <w:r w:rsidRPr="000E6D33">
              <w:t xml:space="preserve">39 5 01 </w:t>
            </w:r>
            <w:r w:rsidRPr="000E6D33">
              <w:rPr>
                <w:color w:val="000000"/>
              </w:rPr>
              <w:t>90000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  <w:r w:rsidRPr="000E6D33">
              <w:rPr>
                <w:color w:val="000000"/>
              </w:rPr>
              <w:t>730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</w:pPr>
            <w:r w:rsidRPr="000E6D33"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DE7604" w:rsidP="00E5474F">
            <w:pPr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DE7604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DE7604" w:rsidP="00E5474F">
            <w:pPr>
              <w:jc w:val="center"/>
              <w:outlineLvl w:val="0"/>
              <w:rPr>
                <w:b/>
                <w:bCs/>
              </w:rPr>
            </w:pPr>
            <w:r w:rsidRPr="000E6D33">
              <w:rPr>
                <w:b/>
                <w:bCs/>
              </w:rPr>
              <w:t>1,0</w:t>
            </w:r>
          </w:p>
        </w:tc>
      </w:tr>
      <w:tr w:rsidR="00E5474F" w:rsidRPr="000E6D33" w:rsidTr="0019327C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E5474F" w:rsidRPr="000E6D33" w:rsidTr="0019327C">
        <w:trPr>
          <w:gridAfter w:val="9"/>
          <w:wAfter w:w="12431" w:type="dxa"/>
          <w:trHeight w:val="431"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</w:tcPr>
          <w:p w:rsidR="00E5474F" w:rsidRPr="000E6D33" w:rsidRDefault="00E5474F" w:rsidP="00E5474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38" w:type="dxa"/>
          </w:tcPr>
          <w:p w:rsidR="00E5474F" w:rsidRPr="000E6D33" w:rsidRDefault="00E5474F" w:rsidP="00E5474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474F" w:rsidRPr="000E6D33" w:rsidRDefault="00E5474F" w:rsidP="00E5474F">
            <w:pPr>
              <w:jc w:val="center"/>
              <w:rPr>
                <w:color w:val="000000"/>
              </w:rPr>
            </w:pPr>
          </w:p>
        </w:tc>
      </w:tr>
    </w:tbl>
    <w:p w:rsidR="007B7B21" w:rsidRPr="000E6D33" w:rsidRDefault="007B7B21" w:rsidP="007B7B21">
      <w:pPr>
        <w:tabs>
          <w:tab w:val="left" w:pos="1080"/>
        </w:tabs>
        <w:rPr>
          <w:b/>
          <w:bCs/>
          <w:color w:val="000000"/>
        </w:rPr>
      </w:pPr>
    </w:p>
    <w:p w:rsidR="007B7B21" w:rsidRPr="000E6D33" w:rsidRDefault="007B7B21" w:rsidP="007C4139">
      <w:pPr>
        <w:jc w:val="center"/>
        <w:rPr>
          <w:b/>
          <w:bCs/>
          <w:color w:val="000000"/>
        </w:rPr>
      </w:pPr>
    </w:p>
    <w:p w:rsidR="007B7B21" w:rsidRPr="000E6D33" w:rsidRDefault="007B7B21" w:rsidP="007C4139">
      <w:pPr>
        <w:jc w:val="center"/>
        <w:rPr>
          <w:b/>
          <w:bCs/>
          <w:color w:val="000000"/>
        </w:rPr>
      </w:pPr>
    </w:p>
    <w:p w:rsidR="007B7B21" w:rsidRPr="000E6D33" w:rsidRDefault="007B7B21" w:rsidP="007C4139">
      <w:pPr>
        <w:jc w:val="center"/>
        <w:rPr>
          <w:b/>
          <w:bCs/>
          <w:color w:val="000000"/>
        </w:rPr>
      </w:pPr>
    </w:p>
    <w:p w:rsidR="007B7B21" w:rsidRPr="000E6D33" w:rsidRDefault="007B7B21" w:rsidP="007C4139">
      <w:pPr>
        <w:jc w:val="center"/>
        <w:rPr>
          <w:b/>
          <w:bCs/>
          <w:color w:val="000000"/>
        </w:rPr>
      </w:pPr>
    </w:p>
    <w:p w:rsidR="007B7B21" w:rsidRPr="000E6D33" w:rsidRDefault="007B7B21" w:rsidP="007C4139">
      <w:pPr>
        <w:jc w:val="center"/>
        <w:rPr>
          <w:b/>
          <w:bCs/>
          <w:color w:val="000000"/>
        </w:rPr>
      </w:pPr>
    </w:p>
    <w:p w:rsidR="007B7B21" w:rsidRPr="000E6D33" w:rsidRDefault="007B7B21" w:rsidP="007C4139">
      <w:pPr>
        <w:jc w:val="center"/>
        <w:rPr>
          <w:b/>
          <w:bCs/>
          <w:color w:val="000000"/>
        </w:rPr>
      </w:pPr>
    </w:p>
    <w:p w:rsidR="007B7B21" w:rsidRPr="000E6D33" w:rsidRDefault="007B7B21" w:rsidP="007C4139">
      <w:pPr>
        <w:jc w:val="center"/>
        <w:rPr>
          <w:b/>
          <w:bCs/>
          <w:color w:val="000000"/>
        </w:rPr>
      </w:pPr>
    </w:p>
    <w:p w:rsidR="007C4139" w:rsidRPr="000E6D33" w:rsidRDefault="007C4139" w:rsidP="007C4139">
      <w:pPr>
        <w:jc w:val="center"/>
        <w:rPr>
          <w:b/>
          <w:bCs/>
          <w:color w:val="000000"/>
        </w:rPr>
      </w:pPr>
      <w:r w:rsidRPr="000E6D33">
        <w:rPr>
          <w:i/>
          <w:iCs/>
        </w:rPr>
        <w:t xml:space="preserve">                  </w:t>
      </w:r>
    </w:p>
    <w:p w:rsidR="007C4139" w:rsidRPr="000E6D33" w:rsidRDefault="007C4139" w:rsidP="007C4139">
      <w:pPr>
        <w:jc w:val="both"/>
        <w:rPr>
          <w:i/>
          <w:iCs/>
        </w:rPr>
        <w:sectPr w:rsidR="007C4139" w:rsidRPr="000E6D33" w:rsidSect="00657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625E" w:rsidRPr="000E6D33" w:rsidRDefault="0009625E" w:rsidP="00320837">
      <w:pPr>
        <w:rPr>
          <w:b/>
        </w:rPr>
      </w:pPr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</w:t>
      </w:r>
      <w:r w:rsidR="00723D5C" w:rsidRPr="000E6D33">
        <w:rPr>
          <w:b/>
        </w:rPr>
        <w:t xml:space="preserve">  Приложение № 10</w:t>
      </w:r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</w:t>
      </w:r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</w:t>
      </w:r>
      <w:r w:rsidR="00BF6C2A" w:rsidRPr="000E6D33">
        <w:rPr>
          <w:b/>
        </w:rPr>
        <w:t xml:space="preserve">     Воронежской области на 2020</w:t>
      </w:r>
      <w:r w:rsidRPr="000E6D33">
        <w:rPr>
          <w:b/>
        </w:rPr>
        <w:t xml:space="preserve"> год и </w:t>
      </w:r>
      <w:proofErr w:type="gramStart"/>
      <w:r w:rsidRPr="000E6D33">
        <w:rPr>
          <w:b/>
        </w:rPr>
        <w:t>на</w:t>
      </w:r>
      <w:proofErr w:type="gramEnd"/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</w:t>
      </w:r>
      <w:r w:rsidR="00181677" w:rsidRPr="000E6D33">
        <w:rPr>
          <w:b/>
        </w:rPr>
        <w:t xml:space="preserve">            плановый период 20</w:t>
      </w:r>
      <w:r w:rsidR="00BF6C2A" w:rsidRPr="000E6D33">
        <w:rPr>
          <w:b/>
        </w:rPr>
        <w:t>21</w:t>
      </w:r>
      <w:r w:rsidR="00181677" w:rsidRPr="000E6D33">
        <w:rPr>
          <w:b/>
        </w:rPr>
        <w:t>и 202</w:t>
      </w:r>
      <w:r w:rsidR="00BF6C2A" w:rsidRPr="000E6D33">
        <w:rPr>
          <w:b/>
        </w:rPr>
        <w:t>2</w:t>
      </w:r>
      <w:r w:rsidRPr="000E6D33">
        <w:rPr>
          <w:b/>
        </w:rPr>
        <w:t xml:space="preserve"> годов»</w:t>
      </w:r>
    </w:p>
    <w:p w:rsidR="00320837" w:rsidRPr="000E6D33" w:rsidRDefault="00320837" w:rsidP="00181677">
      <w:pPr>
        <w:jc w:val="right"/>
        <w:rPr>
          <w:b/>
        </w:rPr>
      </w:pPr>
      <w:r w:rsidRPr="000E6D33">
        <w:rPr>
          <w:b/>
        </w:rPr>
        <w:t xml:space="preserve">                                                             от </w:t>
      </w:r>
      <w:r w:rsidR="00181677" w:rsidRPr="000E6D33">
        <w:rPr>
          <w:b/>
          <w:u w:val="single"/>
        </w:rPr>
        <w:t>____________</w:t>
      </w:r>
      <w:r w:rsidRPr="000E6D33">
        <w:rPr>
          <w:b/>
        </w:rPr>
        <w:t xml:space="preserve"> № </w:t>
      </w:r>
      <w:r w:rsidR="00181677" w:rsidRPr="000E6D33">
        <w:rPr>
          <w:b/>
          <w:u w:val="single"/>
        </w:rPr>
        <w:t>______</w:t>
      </w:r>
    </w:p>
    <w:p w:rsidR="00320837" w:rsidRPr="000E6D33" w:rsidRDefault="00320837" w:rsidP="00181677">
      <w:pPr>
        <w:jc w:val="right"/>
      </w:pPr>
    </w:p>
    <w:p w:rsidR="00320837" w:rsidRPr="000E6D33" w:rsidRDefault="00320837" w:rsidP="00320837">
      <w:pPr>
        <w:jc w:val="center"/>
        <w:rPr>
          <w:b/>
        </w:rPr>
      </w:pPr>
      <w:r w:rsidRPr="000E6D33">
        <w:rPr>
          <w:b/>
        </w:rPr>
        <w:t xml:space="preserve">Программа муниципальных внутренних заимствований </w:t>
      </w:r>
      <w:r w:rsidR="005A3F4D" w:rsidRPr="000E6D33">
        <w:rPr>
          <w:b/>
        </w:rPr>
        <w:t>Чернавского</w:t>
      </w:r>
      <w:r w:rsidRPr="000E6D33">
        <w:rPr>
          <w:b/>
        </w:rPr>
        <w:t xml:space="preserve"> сельского поселения Панинского муниципального р</w:t>
      </w:r>
      <w:r w:rsidR="00BF6C2A" w:rsidRPr="000E6D33">
        <w:rPr>
          <w:b/>
        </w:rPr>
        <w:t>айона Воронежской области на 2020</w:t>
      </w:r>
      <w:r w:rsidRPr="000E6D33">
        <w:rPr>
          <w:b/>
        </w:rPr>
        <w:t xml:space="preserve"> год и на плановый период 20</w:t>
      </w:r>
      <w:r w:rsidR="00BF6C2A" w:rsidRPr="000E6D33">
        <w:rPr>
          <w:b/>
        </w:rPr>
        <w:t>21</w:t>
      </w:r>
      <w:r w:rsidR="00181677" w:rsidRPr="000E6D33">
        <w:rPr>
          <w:b/>
        </w:rPr>
        <w:t xml:space="preserve"> и 202</w:t>
      </w:r>
      <w:r w:rsidR="00BF6C2A" w:rsidRPr="000E6D33">
        <w:rPr>
          <w:b/>
        </w:rPr>
        <w:t>2</w:t>
      </w:r>
      <w:r w:rsidRPr="000E6D33">
        <w:rPr>
          <w:b/>
        </w:rPr>
        <w:t xml:space="preserve"> годов</w:t>
      </w:r>
    </w:p>
    <w:p w:rsidR="00723D5C" w:rsidRPr="000E6D33" w:rsidRDefault="00723D5C" w:rsidP="00320837">
      <w:pPr>
        <w:jc w:val="center"/>
        <w:rPr>
          <w:b/>
        </w:rPr>
      </w:pPr>
    </w:p>
    <w:p w:rsidR="00320837" w:rsidRPr="000E6D33" w:rsidRDefault="00320837" w:rsidP="00723D5C">
      <w:pPr>
        <w:jc w:val="right"/>
      </w:pPr>
      <w:r w:rsidRPr="000E6D33">
        <w:t xml:space="preserve">                                                                                                             (тыс. рублей)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35"/>
        <w:gridCol w:w="6651"/>
        <w:gridCol w:w="2410"/>
        <w:gridCol w:w="2410"/>
        <w:gridCol w:w="2410"/>
      </w:tblGrid>
      <w:tr w:rsidR="00320837" w:rsidRPr="000E6D33" w:rsidTr="00723D5C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№</w:t>
            </w:r>
            <w:r w:rsidRPr="000E6D33">
              <w:rPr>
                <w:bCs/>
              </w:rPr>
              <w:br/>
            </w:r>
            <w:proofErr w:type="gramStart"/>
            <w:r w:rsidRPr="000E6D33">
              <w:rPr>
                <w:bCs/>
              </w:rPr>
              <w:t>п</w:t>
            </w:r>
            <w:proofErr w:type="gramEnd"/>
            <w:r w:rsidRPr="000E6D33">
              <w:rPr>
                <w:bCs/>
              </w:rPr>
              <w:t>/п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bCs/>
              </w:rPr>
            </w:pPr>
            <w:r w:rsidRPr="000E6D33">
              <w:rPr>
                <w:bCs/>
              </w:rPr>
              <w:t>Наименование обязательств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Сумма</w:t>
            </w:r>
          </w:p>
        </w:tc>
      </w:tr>
      <w:tr w:rsidR="00320837" w:rsidRPr="000E6D33" w:rsidTr="00723D5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bCs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BF6C2A" w:rsidP="004D2A4C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2020</w:t>
            </w:r>
            <w:r w:rsidR="00320837" w:rsidRPr="000E6D33">
              <w:rPr>
                <w:bCs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 w:rsidP="004D2A4C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20</w:t>
            </w:r>
            <w:r w:rsidR="00BF6C2A" w:rsidRPr="000E6D33">
              <w:rPr>
                <w:bCs/>
              </w:rPr>
              <w:t>21</w:t>
            </w:r>
            <w:r w:rsidRPr="000E6D33">
              <w:rPr>
                <w:bCs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 w:rsidP="004D2A4C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20</w:t>
            </w:r>
            <w:r w:rsidR="00FD2631" w:rsidRPr="000E6D33">
              <w:rPr>
                <w:bCs/>
              </w:rPr>
              <w:t>2</w:t>
            </w:r>
            <w:r w:rsidR="00BF6C2A" w:rsidRPr="000E6D33">
              <w:rPr>
                <w:bCs/>
              </w:rPr>
              <w:t>2</w:t>
            </w:r>
            <w:r w:rsidRPr="000E6D33">
              <w:rPr>
                <w:bCs/>
              </w:rPr>
              <w:t>год</w:t>
            </w:r>
          </w:p>
        </w:tc>
      </w:tr>
    </w:tbl>
    <w:p w:rsidR="00320837" w:rsidRPr="000E6D33" w:rsidRDefault="00320837" w:rsidP="00320837">
      <w:pPr>
        <w:rPr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106"/>
        <w:gridCol w:w="6229"/>
        <w:gridCol w:w="2437"/>
        <w:gridCol w:w="2437"/>
        <w:gridCol w:w="2437"/>
      </w:tblGrid>
      <w:tr w:rsidR="00320837" w:rsidRPr="000E6D33" w:rsidTr="00723D5C">
        <w:trPr>
          <w:cantSplit/>
          <w:trHeight w:val="298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 w:rsidP="000E6D33">
            <w:pPr>
              <w:ind w:firstLineChars="100" w:firstLine="200"/>
              <w:jc w:val="center"/>
              <w:rPr>
                <w:bCs/>
              </w:rPr>
            </w:pPr>
            <w:r w:rsidRPr="000E6D33">
              <w:rPr>
                <w:bCs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 w:rsidP="000E6D33">
            <w:pPr>
              <w:ind w:firstLineChars="100" w:firstLine="200"/>
              <w:jc w:val="center"/>
              <w:rPr>
                <w:bCs/>
              </w:rPr>
            </w:pPr>
            <w:r w:rsidRPr="000E6D33">
              <w:rPr>
                <w:bCs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 w:rsidP="000E6D33">
            <w:pPr>
              <w:ind w:firstLineChars="100" w:firstLine="200"/>
              <w:jc w:val="center"/>
              <w:rPr>
                <w:bCs/>
              </w:rPr>
            </w:pPr>
            <w:r w:rsidRPr="000E6D33">
              <w:rPr>
                <w:bCs/>
              </w:rPr>
              <w:t>5</w:t>
            </w:r>
          </w:p>
        </w:tc>
      </w:tr>
      <w:tr w:rsidR="00320837" w:rsidRPr="000E6D33" w:rsidTr="00723D5C">
        <w:trPr>
          <w:cantSplit/>
          <w:trHeight w:val="1246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bCs/>
              </w:rPr>
            </w:pPr>
            <w:r w:rsidRPr="000E6D33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</w:t>
            </w:r>
          </w:p>
        </w:tc>
      </w:tr>
      <w:tr w:rsidR="00320837" w:rsidRPr="000E6D33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r w:rsidRPr="000E6D33">
              <w:t>- размещение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</w:tr>
      <w:tr w:rsidR="00320837" w:rsidRPr="000E6D33" w:rsidTr="00723D5C">
        <w:trPr>
          <w:cantSplit/>
          <w:trHeight w:val="53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r w:rsidRPr="000E6D33">
              <w:t>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</w:tr>
      <w:tr w:rsidR="00320837" w:rsidRPr="000E6D33" w:rsidTr="00723D5C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Бюджетные кредиты от </w:t>
            </w:r>
            <w:r w:rsidR="00DC6C76" w:rsidRPr="000E6D33">
              <w:rPr>
                <w:b/>
                <w:bCs/>
              </w:rPr>
              <w:t>других бюджетов</w:t>
            </w:r>
            <w:r w:rsidRPr="000E6D33">
              <w:rPr>
                <w:b/>
                <w:bCs/>
              </w:rPr>
              <w:t xml:space="preserve"> бюджетной системы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</w:t>
            </w:r>
          </w:p>
        </w:tc>
      </w:tr>
      <w:tr w:rsidR="00320837" w:rsidRPr="000E6D33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r w:rsidRPr="000E6D33"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</w:tr>
      <w:tr w:rsidR="00320837" w:rsidRPr="000E6D33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r w:rsidRPr="000E6D33">
              <w:t xml:space="preserve"> 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</w:tr>
      <w:tr w:rsidR="00320837" w:rsidRPr="000E6D33" w:rsidTr="00723D5C">
        <w:trPr>
          <w:cantSplit/>
          <w:trHeight w:val="53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</w:p>
        </w:tc>
      </w:tr>
      <w:tr w:rsidR="00320837" w:rsidRPr="000E6D33" w:rsidTr="00723D5C">
        <w:trPr>
          <w:cantSplit/>
          <w:trHeight w:val="461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r w:rsidRPr="000E6D33"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</w:t>
            </w:r>
          </w:p>
        </w:tc>
      </w:tr>
      <w:tr w:rsidR="00320837" w:rsidRPr="000E6D33" w:rsidTr="00723D5C">
        <w:trPr>
          <w:cantSplit/>
          <w:trHeight w:val="393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r w:rsidRPr="000E6D33">
              <w:t xml:space="preserve"> - погашение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Cs/>
              </w:rPr>
            </w:pPr>
            <w:r w:rsidRPr="000E6D33">
              <w:rPr>
                <w:bCs/>
              </w:rPr>
              <w:t>0</w:t>
            </w:r>
          </w:p>
        </w:tc>
      </w:tr>
      <w:tr w:rsidR="00320837" w:rsidRPr="000E6D33" w:rsidTr="00723D5C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lang w:val="en-US"/>
              </w:rPr>
            </w:pPr>
            <w:r w:rsidRPr="000E6D33">
              <w:rPr>
                <w:lang w:val="en-US"/>
              </w:rPr>
              <w:t>4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pPr>
              <w:rPr>
                <w:b/>
                <w:bCs/>
              </w:rPr>
            </w:pPr>
            <w:r w:rsidRPr="000E6D33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  <w:rPr>
                <w:b/>
                <w:bCs/>
              </w:rPr>
            </w:pPr>
            <w:r w:rsidRPr="000E6D33">
              <w:rPr>
                <w:b/>
                <w:bCs/>
              </w:rPr>
              <w:t>0</w:t>
            </w:r>
          </w:p>
        </w:tc>
      </w:tr>
      <w:tr w:rsidR="00320837" w:rsidRPr="000E6D33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r w:rsidRPr="000E6D33">
              <w:t>-получение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</w:tr>
      <w:tr w:rsidR="00320837" w:rsidRPr="000E6D33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0E6D33" w:rsidRDefault="00320837">
            <w:r w:rsidRPr="000E6D33">
              <w:t>-погашение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E6D33" w:rsidRDefault="00320837">
            <w:pPr>
              <w:jc w:val="center"/>
            </w:pPr>
            <w:r w:rsidRPr="000E6D33">
              <w:t>0</w:t>
            </w:r>
          </w:p>
        </w:tc>
      </w:tr>
    </w:tbl>
    <w:p w:rsidR="003216E0" w:rsidRPr="000E6D33" w:rsidRDefault="003216E0" w:rsidP="00320837">
      <w:pPr>
        <w:sectPr w:rsidR="003216E0" w:rsidRPr="000E6D33" w:rsidSect="003216E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B0948" w:rsidRPr="000E6D33" w:rsidRDefault="007B0948" w:rsidP="00C12E35"/>
    <w:sectPr w:rsidR="007B0948" w:rsidRPr="000E6D33" w:rsidSect="0097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2E" w:rsidRDefault="00207D2E" w:rsidP="009153EC">
      <w:r>
        <w:separator/>
      </w:r>
    </w:p>
  </w:endnote>
  <w:endnote w:type="continuationSeparator" w:id="0">
    <w:p w:rsidR="00207D2E" w:rsidRDefault="00207D2E" w:rsidP="0091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2E" w:rsidRDefault="00207D2E" w:rsidP="009153EC">
      <w:r>
        <w:separator/>
      </w:r>
    </w:p>
  </w:footnote>
  <w:footnote w:type="continuationSeparator" w:id="0">
    <w:p w:rsidR="00207D2E" w:rsidRDefault="00207D2E" w:rsidP="0091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729A"/>
    <w:multiLevelType w:val="hybridMultilevel"/>
    <w:tmpl w:val="A31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837"/>
    <w:rsid w:val="00017DD2"/>
    <w:rsid w:val="000343F1"/>
    <w:rsid w:val="00056E31"/>
    <w:rsid w:val="000603FE"/>
    <w:rsid w:val="00064725"/>
    <w:rsid w:val="00067544"/>
    <w:rsid w:val="00094382"/>
    <w:rsid w:val="0009625E"/>
    <w:rsid w:val="000B3278"/>
    <w:rsid w:val="000B5748"/>
    <w:rsid w:val="000B7AAE"/>
    <w:rsid w:val="000C19B9"/>
    <w:rsid w:val="000D343A"/>
    <w:rsid w:val="000E6D33"/>
    <w:rsid w:val="0016248F"/>
    <w:rsid w:val="00175F6F"/>
    <w:rsid w:val="00180AC4"/>
    <w:rsid w:val="0018150A"/>
    <w:rsid w:val="00181677"/>
    <w:rsid w:val="0019269C"/>
    <w:rsid w:val="0019327C"/>
    <w:rsid w:val="001A426C"/>
    <w:rsid w:val="001B7CA4"/>
    <w:rsid w:val="001D31A3"/>
    <w:rsid w:val="00207D2E"/>
    <w:rsid w:val="00227315"/>
    <w:rsid w:val="0023436A"/>
    <w:rsid w:val="00244BD0"/>
    <w:rsid w:val="00251358"/>
    <w:rsid w:val="00254A9B"/>
    <w:rsid w:val="0025722F"/>
    <w:rsid w:val="00267071"/>
    <w:rsid w:val="00267F91"/>
    <w:rsid w:val="002816F3"/>
    <w:rsid w:val="00290BF1"/>
    <w:rsid w:val="002F560F"/>
    <w:rsid w:val="00320837"/>
    <w:rsid w:val="003216E0"/>
    <w:rsid w:val="00340FB5"/>
    <w:rsid w:val="00376237"/>
    <w:rsid w:val="00384451"/>
    <w:rsid w:val="00386FBB"/>
    <w:rsid w:val="003B03F9"/>
    <w:rsid w:val="003E6866"/>
    <w:rsid w:val="003F2174"/>
    <w:rsid w:val="004013A2"/>
    <w:rsid w:val="004122A7"/>
    <w:rsid w:val="00420FA4"/>
    <w:rsid w:val="00443B12"/>
    <w:rsid w:val="00465A1E"/>
    <w:rsid w:val="00472571"/>
    <w:rsid w:val="0047378F"/>
    <w:rsid w:val="004754DE"/>
    <w:rsid w:val="00476991"/>
    <w:rsid w:val="00477763"/>
    <w:rsid w:val="004B193E"/>
    <w:rsid w:val="004C3590"/>
    <w:rsid w:val="004D2A4C"/>
    <w:rsid w:val="004D51F4"/>
    <w:rsid w:val="00513A3C"/>
    <w:rsid w:val="0051781B"/>
    <w:rsid w:val="0052057E"/>
    <w:rsid w:val="0052535F"/>
    <w:rsid w:val="005331CA"/>
    <w:rsid w:val="00545CBC"/>
    <w:rsid w:val="005502FE"/>
    <w:rsid w:val="005523F8"/>
    <w:rsid w:val="00556830"/>
    <w:rsid w:val="00560B0D"/>
    <w:rsid w:val="005630A2"/>
    <w:rsid w:val="005778CA"/>
    <w:rsid w:val="005A3F4D"/>
    <w:rsid w:val="005B6A54"/>
    <w:rsid w:val="005F75B5"/>
    <w:rsid w:val="00607F87"/>
    <w:rsid w:val="00621902"/>
    <w:rsid w:val="00623065"/>
    <w:rsid w:val="00630F19"/>
    <w:rsid w:val="006312D6"/>
    <w:rsid w:val="006525FE"/>
    <w:rsid w:val="00657CE6"/>
    <w:rsid w:val="00667F8A"/>
    <w:rsid w:val="00696F78"/>
    <w:rsid w:val="006B30B6"/>
    <w:rsid w:val="006D17E7"/>
    <w:rsid w:val="006E64CB"/>
    <w:rsid w:val="00721A9A"/>
    <w:rsid w:val="00723D5C"/>
    <w:rsid w:val="00727FCF"/>
    <w:rsid w:val="00766A13"/>
    <w:rsid w:val="00791FD6"/>
    <w:rsid w:val="00795F7C"/>
    <w:rsid w:val="007B0948"/>
    <w:rsid w:val="007B7B21"/>
    <w:rsid w:val="007C4139"/>
    <w:rsid w:val="00837BC8"/>
    <w:rsid w:val="00846EB8"/>
    <w:rsid w:val="00876E11"/>
    <w:rsid w:val="0088794E"/>
    <w:rsid w:val="008904A6"/>
    <w:rsid w:val="00890E49"/>
    <w:rsid w:val="0089300B"/>
    <w:rsid w:val="008A13C1"/>
    <w:rsid w:val="008A4127"/>
    <w:rsid w:val="008B4F05"/>
    <w:rsid w:val="008C6003"/>
    <w:rsid w:val="009078E8"/>
    <w:rsid w:val="009153EC"/>
    <w:rsid w:val="00942899"/>
    <w:rsid w:val="00952FC9"/>
    <w:rsid w:val="009559C3"/>
    <w:rsid w:val="00972811"/>
    <w:rsid w:val="009756B7"/>
    <w:rsid w:val="00977AA2"/>
    <w:rsid w:val="0099491E"/>
    <w:rsid w:val="009A0695"/>
    <w:rsid w:val="009A2BD8"/>
    <w:rsid w:val="009A36DC"/>
    <w:rsid w:val="009D6138"/>
    <w:rsid w:val="009E20A4"/>
    <w:rsid w:val="009E655E"/>
    <w:rsid w:val="009F2130"/>
    <w:rsid w:val="00A01963"/>
    <w:rsid w:val="00A158E4"/>
    <w:rsid w:val="00A46967"/>
    <w:rsid w:val="00A61442"/>
    <w:rsid w:val="00A75497"/>
    <w:rsid w:val="00A803CF"/>
    <w:rsid w:val="00A94761"/>
    <w:rsid w:val="00A97840"/>
    <w:rsid w:val="00AC3A4C"/>
    <w:rsid w:val="00B016FE"/>
    <w:rsid w:val="00B03CC8"/>
    <w:rsid w:val="00B03F35"/>
    <w:rsid w:val="00B16C6D"/>
    <w:rsid w:val="00B22931"/>
    <w:rsid w:val="00B5555D"/>
    <w:rsid w:val="00B67898"/>
    <w:rsid w:val="00B87D0C"/>
    <w:rsid w:val="00BB55E0"/>
    <w:rsid w:val="00BD1DE3"/>
    <w:rsid w:val="00BE06D9"/>
    <w:rsid w:val="00BE5BC4"/>
    <w:rsid w:val="00BF6C2A"/>
    <w:rsid w:val="00BF73E1"/>
    <w:rsid w:val="00C023A6"/>
    <w:rsid w:val="00C02EAF"/>
    <w:rsid w:val="00C07E73"/>
    <w:rsid w:val="00C12E35"/>
    <w:rsid w:val="00C308A0"/>
    <w:rsid w:val="00C42684"/>
    <w:rsid w:val="00C5305C"/>
    <w:rsid w:val="00C6011E"/>
    <w:rsid w:val="00C65B10"/>
    <w:rsid w:val="00C66546"/>
    <w:rsid w:val="00CA7B82"/>
    <w:rsid w:val="00CB0B79"/>
    <w:rsid w:val="00CC7AAA"/>
    <w:rsid w:val="00CD733A"/>
    <w:rsid w:val="00CE55DA"/>
    <w:rsid w:val="00D05F09"/>
    <w:rsid w:val="00D10B1B"/>
    <w:rsid w:val="00D903AD"/>
    <w:rsid w:val="00DA4AC5"/>
    <w:rsid w:val="00DB1A44"/>
    <w:rsid w:val="00DC0FA2"/>
    <w:rsid w:val="00DC6C76"/>
    <w:rsid w:val="00DE7604"/>
    <w:rsid w:val="00DF1639"/>
    <w:rsid w:val="00E03F30"/>
    <w:rsid w:val="00E10C70"/>
    <w:rsid w:val="00E115DA"/>
    <w:rsid w:val="00E35EA3"/>
    <w:rsid w:val="00E5474F"/>
    <w:rsid w:val="00E722DD"/>
    <w:rsid w:val="00E7454A"/>
    <w:rsid w:val="00EA3A22"/>
    <w:rsid w:val="00EB21D3"/>
    <w:rsid w:val="00EB5F1C"/>
    <w:rsid w:val="00EC239F"/>
    <w:rsid w:val="00EC2CC9"/>
    <w:rsid w:val="00EC3978"/>
    <w:rsid w:val="00EE1231"/>
    <w:rsid w:val="00EE3B20"/>
    <w:rsid w:val="00EF3AB6"/>
    <w:rsid w:val="00EF4B54"/>
    <w:rsid w:val="00F06348"/>
    <w:rsid w:val="00F0794B"/>
    <w:rsid w:val="00F24AB7"/>
    <w:rsid w:val="00F46393"/>
    <w:rsid w:val="00F601D5"/>
    <w:rsid w:val="00F83133"/>
    <w:rsid w:val="00FA0918"/>
    <w:rsid w:val="00FA26D2"/>
    <w:rsid w:val="00FA6F26"/>
    <w:rsid w:val="00FA7CA5"/>
    <w:rsid w:val="00FD2631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837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3A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A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2083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20837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2083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320837"/>
    <w:pPr>
      <w:jc w:val="center"/>
    </w:pPr>
    <w:rPr>
      <w:b/>
      <w:sz w:val="40"/>
    </w:rPr>
  </w:style>
  <w:style w:type="character" w:customStyle="1" w:styleId="aa">
    <w:name w:val="Название Знак"/>
    <w:basedOn w:val="a0"/>
    <w:link w:val="a9"/>
    <w:uiPriority w:val="99"/>
    <w:rsid w:val="0032083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Body Text"/>
    <w:basedOn w:val="a"/>
    <w:link w:val="11"/>
    <w:unhideWhenUsed/>
    <w:rsid w:val="00320837"/>
    <w:pPr>
      <w:spacing w:after="120"/>
    </w:pPr>
  </w:style>
  <w:style w:type="character" w:customStyle="1" w:styleId="11">
    <w:name w:val="Основной текст Знак1"/>
    <w:link w:val="ab"/>
    <w:uiPriority w:val="99"/>
    <w:semiHidden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12"/>
    <w:uiPriority w:val="99"/>
    <w:unhideWhenUsed/>
    <w:rsid w:val="00320837"/>
    <w:pPr>
      <w:spacing w:after="120"/>
      <w:ind w:left="283"/>
    </w:pPr>
  </w:style>
  <w:style w:type="character" w:customStyle="1" w:styleId="12">
    <w:name w:val="Основной текст с отступом Знак1"/>
    <w:link w:val="ad"/>
    <w:uiPriority w:val="99"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uiPriority w:val="99"/>
    <w:semiHidden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20837"/>
    <w:rPr>
      <w:sz w:val="36"/>
      <w:lang w:val="en-US"/>
    </w:rPr>
  </w:style>
  <w:style w:type="character" w:customStyle="1" w:styleId="af0">
    <w:name w:val="Подзаголовок Знак"/>
    <w:basedOn w:val="a0"/>
    <w:link w:val="af"/>
    <w:uiPriority w:val="99"/>
    <w:rsid w:val="00320837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0837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208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08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3208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32083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татья1"/>
    <w:basedOn w:val="a"/>
    <w:next w:val="a"/>
    <w:uiPriority w:val="99"/>
    <w:rsid w:val="0032083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4">
    <w:name w:val="Нормальный (таблица)"/>
    <w:basedOn w:val="a"/>
    <w:next w:val="a"/>
    <w:uiPriority w:val="99"/>
    <w:rsid w:val="0032083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320837"/>
    <w:rPr>
      <w:color w:val="106BBE"/>
    </w:rPr>
  </w:style>
  <w:style w:type="table" w:styleId="af6">
    <w:name w:val="Table Grid"/>
    <w:basedOn w:val="a1"/>
    <w:uiPriority w:val="99"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7C4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167D-E59B-4AFB-85D7-84DFF8BA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20</Pages>
  <Words>13773</Words>
  <Characters>78511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83</cp:revision>
  <cp:lastPrinted>2019-11-19T12:04:00Z</cp:lastPrinted>
  <dcterms:created xsi:type="dcterms:W3CDTF">2017-11-04T12:58:00Z</dcterms:created>
  <dcterms:modified xsi:type="dcterms:W3CDTF">2019-11-19T12:05:00Z</dcterms:modified>
</cp:coreProperties>
</file>