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A2" w:rsidRPr="00600426" w:rsidRDefault="00B668A2" w:rsidP="00B668A2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ПРОТОКОЛ № 1</w:t>
      </w:r>
    </w:p>
    <w:p w:rsidR="00B668A2" w:rsidRPr="00600426" w:rsidRDefault="00B668A2" w:rsidP="00B668A2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публичных слушаний по рассмотрению проекта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Приказа департамента архитектуры и градостроительства Вор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онежской области «О внесении изменений в </w:t>
      </w: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Правил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а</w:t>
      </w: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землепользования и застройки  Чернавского сельского поселения Панинского муниципального района Воронежской области</w:t>
      </w:r>
      <w:r w:rsidRPr="00600426">
        <w:rPr>
          <w:rFonts w:ascii="Times New Roman" w:hAnsi="Times New Roman" w:cs="Times New Roman"/>
          <w:b/>
          <w:w w:val="107"/>
          <w:kern w:val="2"/>
          <w:sz w:val="28"/>
          <w:szCs w:val="28"/>
          <w:lang w:eastAsia="ar-SA"/>
        </w:rPr>
        <w:t>»</w:t>
      </w:r>
    </w:p>
    <w:p w:rsidR="00B668A2" w:rsidRPr="00600426" w:rsidRDefault="00B668A2" w:rsidP="00B668A2">
      <w:pPr>
        <w:widowControl w:val="0"/>
        <w:suppressAutoHyphens/>
        <w:autoSpaceDE w:val="0"/>
        <w:spacing w:line="360" w:lineRule="auto"/>
        <w:ind w:firstLine="720"/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668A2" w:rsidRPr="00600426" w:rsidRDefault="00B668A2" w:rsidP="00B668A2">
      <w:pPr>
        <w:widowControl w:val="0"/>
        <w:suppressAutoHyphens/>
        <w:autoSpaceDE w:val="0"/>
        <w:spacing w:line="360" w:lineRule="auto"/>
        <w:ind w:firstLine="720"/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от  30 мая  2023</w:t>
      </w: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года</w:t>
      </w:r>
    </w:p>
    <w:p w:rsidR="00B668A2" w:rsidRPr="00600426" w:rsidRDefault="00B668A2" w:rsidP="00B668A2">
      <w:pPr>
        <w:widowControl w:val="0"/>
        <w:suppressAutoHyphens/>
        <w:autoSpaceDE w:val="0"/>
        <w:spacing w:line="360" w:lineRule="auto"/>
        <w:ind w:firstLine="720"/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Style w:val="5"/>
        <w:tblW w:w="0" w:type="auto"/>
        <w:tblLook w:val="04A0"/>
      </w:tblPr>
      <w:tblGrid>
        <w:gridCol w:w="9571"/>
      </w:tblGrid>
      <w:tr w:rsidR="00B668A2" w:rsidRPr="00600426" w:rsidTr="00EB130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68A2" w:rsidRPr="00600426" w:rsidRDefault="00B668A2" w:rsidP="00EB130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Администрация Чернавского сельского поселения.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Место проведения публичных слушаний: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здание администрации, Воронежская область, Панинский район, с.Чернавка, ул. Пролетарская, д.3а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Дата проведения: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30.05.2023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10.00 ч.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Неруцков</w:t>
            </w:r>
            <w:proofErr w:type="spellEnd"/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Олег Васильевич, глава Чернавского сельского поселения.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Кузн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ецова Наталия Ивановна, 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специалист администрации Чернавского сельского поселения.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Неруцков</w:t>
            </w:r>
            <w:proofErr w:type="spellEnd"/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Олег Васильевич, глава Чернавского сельского поселения.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0042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 w:rsidRPr="0060042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15 участников  публичных слушаний (список прилагается).</w:t>
            </w:r>
          </w:p>
          <w:p w:rsidR="00B668A2" w:rsidRPr="00600426" w:rsidRDefault="00B668A2" w:rsidP="00EB130A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B668A2" w:rsidRPr="00600426" w:rsidRDefault="00B668A2" w:rsidP="00B668A2">
      <w:pPr>
        <w:widowControl w:val="0"/>
        <w:suppressAutoHyphens/>
        <w:autoSpaceDE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>официально опубликовано в периодическом печатном издании Чернавского сельского поселения «</w:t>
      </w:r>
      <w:proofErr w:type="spellStart"/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>Чернавский</w:t>
      </w:r>
      <w:proofErr w:type="spellEnd"/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муниципальный вес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тник» от 02.05.2023 № 09</w:t>
      </w: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и размещено на </w:t>
      </w:r>
      <w:r w:rsidRPr="0060042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Чернавского сельского поселения: </w:t>
      </w:r>
      <w:r w:rsidRPr="00A83BBD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https://chernavskoe-r20.gosweb.gosuslugi.ru./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02.05.2023</w:t>
      </w:r>
      <w:r w:rsidRPr="0060042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B668A2" w:rsidRPr="00600426" w:rsidRDefault="00B668A2" w:rsidP="00B668A2">
      <w:pPr>
        <w:widowControl w:val="0"/>
        <w:suppressAutoHyphens/>
        <w:autoSpaceDE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На период проведения публичных слушаний</w:t>
      </w:r>
      <w:r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 xml:space="preserve"> с 02.05.2023 по </w:t>
      </w:r>
      <w:r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lastRenderedPageBreak/>
        <w:t>30.05</w:t>
      </w:r>
      <w:r w:rsidRPr="00600426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.20</w:t>
      </w:r>
      <w:r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23</w:t>
      </w:r>
      <w:r w:rsidRPr="0060042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 по адресу: Воронежская область, Панинский район, с. Чернавка, ул. Пролетарская, д.3а. (здание администрации).</w:t>
      </w:r>
    </w:p>
    <w:p w:rsidR="00B668A2" w:rsidRPr="00600426" w:rsidRDefault="00B668A2" w:rsidP="00B668A2">
      <w:pPr>
        <w:widowControl w:val="0"/>
        <w:suppressAutoHyphens/>
        <w:autoSpaceDE w:val="0"/>
        <w:spacing w:before="24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0, из них: 0- предложений и 0- замечаний.</w:t>
      </w: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B668A2" w:rsidRPr="00894EFC" w:rsidRDefault="00B668A2" w:rsidP="00B668A2">
      <w:pPr>
        <w:widowControl w:val="0"/>
        <w:suppressAutoHyphens/>
        <w:autoSpaceDE w:val="0"/>
        <w:spacing w:before="240" w:after="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94EF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proofErr w:type="spellStart"/>
      <w:r w:rsidRPr="00894EFC">
        <w:rPr>
          <w:rFonts w:ascii="Times New Roman" w:hAnsi="Times New Roman" w:cs="Times New Roman"/>
          <w:kern w:val="2"/>
          <w:sz w:val="28"/>
          <w:szCs w:val="28"/>
          <w:lang w:eastAsia="ar-SA"/>
        </w:rPr>
        <w:t>Неруцкова</w:t>
      </w:r>
      <w:proofErr w:type="spellEnd"/>
      <w:r w:rsidRPr="00894EF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Олега Васильевича, главу Чернавского сельского поселения, </w:t>
      </w:r>
    </w:p>
    <w:p w:rsidR="00B668A2" w:rsidRPr="00894EFC" w:rsidRDefault="00B668A2" w:rsidP="00B668A2">
      <w:pPr>
        <w:widowControl w:val="0"/>
        <w:suppressAutoHyphens/>
        <w:autoSpaceDE w:val="0"/>
        <w:spacing w:before="2"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94EF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который сказал, что в адрес администрации Чернавского сельского поселения поступил проект приказа  Департамента архитектуры и градостроительства Воронежской области </w:t>
      </w:r>
      <w:r w:rsidRPr="00894E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 внесении изменений в Правила землепользования и застройки  Чернавского сельского поселения Панинского муниципального района Воронежской области</w:t>
      </w:r>
      <w:r w:rsidRPr="00894EFC">
        <w:rPr>
          <w:rFonts w:ascii="Times New Roman" w:eastAsia="Times New Roman" w:hAnsi="Times New Roman" w:cs="Times New Roman"/>
          <w:w w:val="107"/>
          <w:kern w:val="2"/>
          <w:sz w:val="28"/>
          <w:szCs w:val="28"/>
          <w:lang w:eastAsia="ar-SA"/>
        </w:rPr>
        <w:t>».</w:t>
      </w:r>
    </w:p>
    <w:p w:rsidR="00B668A2" w:rsidRPr="00600426" w:rsidRDefault="00B668A2" w:rsidP="00B668A2">
      <w:pPr>
        <w:tabs>
          <w:tab w:val="left" w:pos="-142"/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Pr="00600426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администрации Черна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от 02.05.2023</w:t>
      </w:r>
      <w:r w:rsidRPr="00600426">
        <w:rPr>
          <w:rFonts w:ascii="Times New Roman" w:hAnsi="Times New Roman" w:cs="Times New Roman"/>
          <w:color w:val="000000"/>
          <w:sz w:val="28"/>
          <w:szCs w:val="28"/>
        </w:rPr>
        <w:t xml:space="preserve"> года № 1 «О назначении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приказа Департамента архитектуры и градостроительства Воронежской области </w:t>
      </w:r>
      <w:r w:rsidRPr="0060042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правила землепользования и застройки Чернавского сельского поселения Панинского муниципального района Воронежской области</w:t>
      </w:r>
      <w:r w:rsidRPr="006004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00426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слушания. Этим же постановлением  был утвержден состав оргкомитета.  </w:t>
      </w:r>
    </w:p>
    <w:p w:rsidR="00B668A2" w:rsidRDefault="00B668A2" w:rsidP="00B668A2">
      <w:pPr>
        <w:widowControl w:val="0"/>
        <w:suppressAutoHyphens/>
        <w:ind w:firstLine="426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</w:pPr>
      <w:proofErr w:type="spellStart"/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>Неруцков</w:t>
      </w:r>
      <w:proofErr w:type="spellEnd"/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О.В. ознакомил  участников публичных слушаний   с материалами</w:t>
      </w:r>
      <w:r w:rsidRPr="005B3F3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326782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проекта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внесения изменений в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>П</w:t>
      </w:r>
      <w:r w:rsidRPr="003267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>равил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>а</w:t>
      </w: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60042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 xml:space="preserve">землепользования и застройки Чернавского сельского поселения </w:t>
      </w: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Панинского муниципального района Воронежской области, и  внес предложение о необходимости внесения изменений в проект </w:t>
      </w:r>
      <w:r w:rsidRPr="0060042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>правил землепользования и застройки  Чернавского сельского поселения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</w:rPr>
        <w:t>.</w:t>
      </w:r>
    </w:p>
    <w:p w:rsidR="00B668A2" w:rsidRPr="00600426" w:rsidRDefault="00B668A2" w:rsidP="00B668A2">
      <w:pPr>
        <w:widowControl w:val="0"/>
        <w:suppressAutoHyphens/>
        <w:ind w:firstLine="426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 ходе слушаний участникам было разъяснено, что </w:t>
      </w:r>
      <w:r w:rsidRPr="00600426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землепользования и застройки Чернавского сельского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426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Панинского муниципального района Воронежской области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426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документом градостроительного зонирования, который утверждается нормативным</w:t>
      </w: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</w:t>
      </w:r>
      <w:r w:rsidRPr="00600426">
        <w:rPr>
          <w:rFonts w:ascii="Times New Roman" w:eastAsia="Calibri" w:hAnsi="Times New Roman" w:cs="Times New Roman"/>
          <w:sz w:val="28"/>
          <w:szCs w:val="28"/>
          <w:lang w:eastAsia="en-US"/>
        </w:rPr>
        <w:t>равовым актом департамента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Предложения и замечания участников публичных слушаний, поступившие по обсуждаемому проекту: </w:t>
      </w:r>
    </w:p>
    <w:p w:rsidR="00B668A2" w:rsidRPr="00600426" w:rsidRDefault="00B668A2" w:rsidP="00B668A2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период работы экспозиции предложений и замечаний не поступило. </w:t>
      </w:r>
    </w:p>
    <w:p w:rsidR="00B668A2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2) во время проведения собрания участников публичных слушаний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предложений и замечаний в устной  форме не поступило.</w:t>
      </w: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>3) во время проведения собрания участников публичных слушаний предложений и замечаний в письменной форме не поступило.</w:t>
      </w:r>
    </w:p>
    <w:p w:rsidR="00B668A2" w:rsidRPr="00600426" w:rsidRDefault="00B668A2" w:rsidP="00B668A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4) за период проведения публичных слушаний в адрес Администрации предложений и замечаний в письменной форме не поступало.</w:t>
      </w:r>
    </w:p>
    <w:p w:rsidR="00B668A2" w:rsidRPr="00600426" w:rsidRDefault="00B668A2" w:rsidP="00B668A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B668A2" w:rsidRPr="00600426" w:rsidRDefault="00B668A2" w:rsidP="00B668A2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0042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Председатель комиссии: </w:t>
      </w:r>
      <w:r w:rsidRPr="0060042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Учитывая, что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во время проведения собрания участников публичных слушаний предложений и замечаний в письменной форме не поступило, решено: одобрить  проект Приказа  Департамента архитектуры и градостроительства Воронежской области "О внесении изменений в Правила землепользования и застройки Чернавского сельского поселения Панинского муниципального района Воронежской области"</w:t>
      </w:r>
    </w:p>
    <w:p w:rsidR="00B668A2" w:rsidRPr="00645A45" w:rsidRDefault="00B668A2" w:rsidP="00B668A2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60042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Голосовали: </w:t>
      </w: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>«За» - 15 человек; «Против» - нет; «Воздержались» - нет.</w:t>
      </w:r>
    </w:p>
    <w:p w:rsidR="00B668A2" w:rsidRPr="00600426" w:rsidRDefault="00B668A2" w:rsidP="00B668A2">
      <w:pPr>
        <w:widowControl w:val="0"/>
        <w:tabs>
          <w:tab w:val="left" w:pos="2130"/>
        </w:tabs>
        <w:suppressAutoHyphens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600426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Решили</w:t>
      </w:r>
      <w:r w:rsidRPr="006004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:  </w:t>
      </w: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B668A2" w:rsidRPr="00600426" w:rsidRDefault="00B668A2" w:rsidP="00B668A2">
      <w:pPr>
        <w:widowControl w:val="0"/>
        <w:suppressAutoHyphens/>
        <w:autoSpaceDE w:val="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Председателя комиссии                                                         О. В. </w:t>
      </w:r>
      <w:proofErr w:type="spellStart"/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>Неруцков</w:t>
      </w:r>
      <w:proofErr w:type="spellEnd"/>
    </w:p>
    <w:p w:rsidR="00B668A2" w:rsidRPr="00600426" w:rsidRDefault="00B668A2" w:rsidP="00B668A2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668A2" w:rsidRPr="00600426" w:rsidRDefault="00B668A2" w:rsidP="00B668A2">
      <w:pPr>
        <w:widowControl w:val="0"/>
        <w:suppressAutoHyphens/>
        <w:autoSpaceDE w:val="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00426">
        <w:rPr>
          <w:rFonts w:ascii="Times New Roman" w:hAnsi="Times New Roman" w:cs="Times New Roman"/>
          <w:kern w:val="2"/>
          <w:sz w:val="28"/>
          <w:szCs w:val="28"/>
          <w:lang w:eastAsia="ar-SA"/>
        </w:rPr>
        <w:t>Секретарь комиссии                                                              Н. И. Кузнецова</w:t>
      </w:r>
    </w:p>
    <w:p w:rsidR="004E61CF" w:rsidRDefault="004E61CF"/>
    <w:sectPr w:rsidR="004E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B668A2"/>
    <w:rsid w:val="004E61CF"/>
    <w:rsid w:val="00B6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B668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2023-06-05T08:23:00Z</dcterms:created>
  <dcterms:modified xsi:type="dcterms:W3CDTF">2023-06-05T08:23:00Z</dcterms:modified>
</cp:coreProperties>
</file>