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E5" w:rsidRDefault="008604E5" w:rsidP="00863A6E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863A6E" w:rsidRPr="00863A6E" w:rsidRDefault="00AD0BCB" w:rsidP="00863A6E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863A6E" w:rsidRPr="00863A6E" w:rsidRDefault="00863A6E" w:rsidP="00863A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6E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</w:t>
      </w:r>
      <w:r w:rsidR="009B5E86">
        <w:rPr>
          <w:rFonts w:ascii="Times New Roman" w:hAnsi="Times New Roman" w:cs="Times New Roman"/>
          <w:b/>
          <w:sz w:val="24"/>
          <w:szCs w:val="24"/>
        </w:rPr>
        <w:t>няемым законом ценностям на 2024</w:t>
      </w:r>
      <w:r w:rsidRPr="00863A6E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жилищного контроля  на территории  Чернавского сельского поселения Панинского муниципального района Воронежской области</w:t>
      </w:r>
    </w:p>
    <w:p w:rsidR="00863A6E" w:rsidRPr="00863A6E" w:rsidRDefault="00863A6E" w:rsidP="00863A6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63A6E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</w:t>
      </w:r>
      <w:r w:rsidR="009B5E86">
        <w:rPr>
          <w:rFonts w:ascii="Times New Roman" w:hAnsi="Times New Roman" w:cs="Times New Roman"/>
          <w:sz w:val="24"/>
          <w:szCs w:val="24"/>
        </w:rPr>
        <w:t>няемым законом ценностям на 2024</w:t>
      </w:r>
      <w:r w:rsidRPr="00863A6E">
        <w:rPr>
          <w:rFonts w:ascii="Times New Roman" w:hAnsi="Times New Roman" w:cs="Times New Roman"/>
          <w:sz w:val="24"/>
          <w:szCs w:val="24"/>
        </w:rPr>
        <w:t xml:space="preserve"> год в сфере муниципального жилищного  контроля  на территории</w:t>
      </w:r>
      <w:r w:rsidRPr="00863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A6E">
        <w:rPr>
          <w:rFonts w:ascii="Times New Roman" w:hAnsi="Times New Roman" w:cs="Times New Roman"/>
          <w:sz w:val="24"/>
          <w:szCs w:val="24"/>
        </w:rPr>
        <w:t>Чернавского сельского поселения Панинского муниципального района Воронежской области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Настоящая Программа подлежит исполнению уполномоченным органом по осуществлению муниципальной функции – Администрацией Чернавского сельского поселения Панинского муниципального района Воронежской области</w:t>
      </w:r>
    </w:p>
    <w:p w:rsidR="00863A6E" w:rsidRPr="00863A6E" w:rsidRDefault="00863A6E" w:rsidP="00863A6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A6E" w:rsidRPr="00863A6E" w:rsidRDefault="00863A6E" w:rsidP="00863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6E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 w:rsidR="00863A6E" w:rsidRPr="00863A6E" w:rsidRDefault="00863A6E" w:rsidP="00863A6E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863A6E" w:rsidRPr="00863A6E" w:rsidRDefault="00863A6E" w:rsidP="00863A6E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 соблюдение гражданами и организациями обязательных требований установленных жилищным законодательством, </w:t>
      </w:r>
      <w:r w:rsidRPr="00863A6E">
        <w:rPr>
          <w:rFonts w:ascii="Times New Roman" w:hAnsi="Times New Roman" w:cs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1) требований к: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использованию и сохранности жилищного фонда;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жилым помещениям, их использованию и содержанию;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использованию и содержанию общего имущества собственников помещений в многоквартирных домах;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lastRenderedPageBreak/>
        <w:t>- порядку осуществления перепланировки и (или) переустройства помещений в многоквартирном доме;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формированию фондов капитального ремонта;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 xml:space="preserve">- порядку размещения </w:t>
      </w:r>
      <w:proofErr w:type="spellStart"/>
      <w:r w:rsidRPr="00863A6E">
        <w:rPr>
          <w:rFonts w:ascii="Times New Roman" w:hAnsi="Times New Roman" w:cs="Times New Roman"/>
          <w:bCs/>
          <w:sz w:val="24"/>
          <w:szCs w:val="24"/>
        </w:rPr>
        <w:t>ресурсоснабжающими</w:t>
      </w:r>
      <w:proofErr w:type="spellEnd"/>
      <w:r w:rsidRPr="00863A6E">
        <w:rPr>
          <w:rFonts w:ascii="Times New Roman" w:hAnsi="Times New Roman" w:cs="Times New Roman"/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863A6E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863A6E">
        <w:rPr>
          <w:rFonts w:ascii="Times New Roman" w:hAnsi="Times New Roman" w:cs="Times New Roman"/>
          <w:bCs/>
          <w:sz w:val="24"/>
          <w:szCs w:val="24"/>
        </w:rPr>
        <w:t>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обеспечению доступности для инвалидов помещений в многоквартирных домах;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предоставлению жилых помещений в наемных домах социального использования;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3)  правил: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содержания общего имущества в многоквартирном доме;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63A6E" w:rsidRPr="00863A6E" w:rsidRDefault="00863A6E" w:rsidP="00863A6E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6E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63A6E" w:rsidRPr="00863A6E" w:rsidRDefault="00863A6E" w:rsidP="00863A6E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1.3. Администрацией Чернавского сельского поселения Панинского муниципального района Ворон</w:t>
      </w:r>
      <w:r w:rsidR="003E4222">
        <w:rPr>
          <w:rFonts w:ascii="Times New Roman" w:hAnsi="Times New Roman" w:cs="Times New Roman"/>
          <w:sz w:val="24"/>
          <w:szCs w:val="24"/>
        </w:rPr>
        <w:t>ежской области за 9 месяцев 2023</w:t>
      </w:r>
      <w:r w:rsidRPr="00863A6E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863A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863A6E">
        <w:rPr>
          <w:rFonts w:ascii="Times New Roman" w:hAnsi="Times New Roman" w:cs="Times New Roman"/>
          <w:sz w:val="24"/>
          <w:szCs w:val="24"/>
        </w:rPr>
        <w:t xml:space="preserve"> Администрацией Чернавского сельского поселения Панинского муниципального р</w:t>
      </w:r>
      <w:r w:rsidR="003E4222">
        <w:rPr>
          <w:rFonts w:ascii="Times New Roman" w:hAnsi="Times New Roman" w:cs="Times New Roman"/>
          <w:sz w:val="24"/>
          <w:szCs w:val="24"/>
        </w:rPr>
        <w:t>айона Воронежской области в 2023</w:t>
      </w:r>
      <w:r w:rsidRPr="00863A6E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863A6E" w:rsidRPr="00863A6E" w:rsidRDefault="00863A6E" w:rsidP="00863A6E">
      <w:pPr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lastRenderedPageBreak/>
        <w:t>размещение на официальном сайте Чернавского сельского поселения Панинского муниципального района Воронежской области в сети «Интернет»  перечней нормативных правовых актов, содержащих обязательные требования, оценка соблюдения которых является предметом муниципального  контроля;</w:t>
      </w:r>
    </w:p>
    <w:p w:rsidR="00863A6E" w:rsidRPr="00863A6E" w:rsidRDefault="00863A6E" w:rsidP="00863A6E">
      <w:pPr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контролируемых лиц по вопросам соблюдения обязательных требований с использованием средств телефонной связи при подготовке ответов на письменные обращения; </w:t>
      </w:r>
    </w:p>
    <w:p w:rsidR="00863A6E" w:rsidRPr="00863A6E" w:rsidRDefault="00863A6E" w:rsidP="00863A6E">
      <w:pPr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жилищного контроля и размещение на официальном интернет-сайте Администрации  Чернавского сельского поселения Панинского муниципального района Воронежской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контролируемыми лицами в целях недопущения таких нарушений.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A6E" w:rsidRPr="00863A6E" w:rsidRDefault="00863A6E" w:rsidP="00863A6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2.1. Целями Программы являются: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1)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2)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3) снижение размера ущерба, причиняемого охраняемым законом ценностям.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2.2. Задачами Программы являются: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3) снижение административной нагрузки на контролируемых лиц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4) повышение правосознания и правовой культуры контролируемых лиц в сфере рассматриваемых правоотношений.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863A6E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863A6E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863A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863A6E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863A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определены.</w:t>
      </w:r>
    </w:p>
    <w:p w:rsidR="00863A6E" w:rsidRPr="00863A6E" w:rsidRDefault="00863A6E" w:rsidP="00863A6E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63A6E" w:rsidRPr="00863A6E" w:rsidRDefault="00863A6E" w:rsidP="00863A6E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63A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4817"/>
        <w:gridCol w:w="2125"/>
        <w:gridCol w:w="2267"/>
      </w:tblGrid>
      <w:tr w:rsidR="00863A6E" w:rsidRPr="00863A6E" w:rsidTr="00863A6E">
        <w:trPr>
          <w:trHeight w:hRule="exact" w:val="7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6E" w:rsidRPr="00863A6E" w:rsidRDefault="00863A6E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863A6E" w:rsidRPr="00863A6E" w:rsidRDefault="00863A6E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863A6E" w:rsidRPr="00863A6E" w:rsidTr="00863A6E">
        <w:trPr>
          <w:trHeight w:hRule="exact" w:val="32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pStyle w:val="ConsPlusNormal0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863A6E" w:rsidRPr="00863A6E" w:rsidRDefault="00863A6E">
            <w:pPr>
              <w:pStyle w:val="ConsPlus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Чернавского сельского поселения </w:t>
            </w: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осуществляет информирование контролируемых лиц и иных заинтересованных лиц по вопросам соблюдения обязательных требований и размещает на своем официальном сайте в сети «Интернет» и в средствах массовой информации актуальную информацию об осуществлении муниципального жилищного контроля.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специалист, к должностным обязанностям которого относится осуществление муниципального жилищного контроля  </w:t>
            </w:r>
          </w:p>
        </w:tc>
      </w:tr>
      <w:tr w:rsidR="00863A6E" w:rsidRPr="00863A6E" w:rsidTr="00863A6E">
        <w:trPr>
          <w:trHeight w:hRule="exact" w:val="551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6E" w:rsidRPr="00863A6E" w:rsidRDefault="00863A6E">
            <w:pPr>
              <w:pStyle w:val="ConsPlusNormal0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863A6E" w:rsidRPr="00863A6E" w:rsidRDefault="00863A6E">
            <w:pPr>
              <w:pStyle w:val="ConsPlusNormal0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Администрацией </w:t>
            </w:r>
            <w:r w:rsidRPr="00863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Чернавского сельского поселения </w:t>
            </w: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863A6E" w:rsidRPr="00863A6E" w:rsidRDefault="00863A6E">
            <w:pPr>
              <w:pStyle w:val="ConsPlusNormal0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</w:t>
            </w:r>
            <w:r w:rsidRPr="00863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Чернавского сельского поселения </w:t>
            </w: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готовит доклад, содержащий результаты обобщения правоприменительной практики по осуществлению муниципального  контроля, который утверждается контрольным органом</w:t>
            </w:r>
            <w:r w:rsidRPr="00863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размещает его на официальном сайте в сети Интернет</w:t>
            </w:r>
          </w:p>
          <w:p w:rsidR="00863A6E" w:rsidRPr="00863A6E" w:rsidRDefault="00863A6E">
            <w:pPr>
              <w:pStyle w:val="ConsPlusNormal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6E" w:rsidRPr="00863A6E" w:rsidRDefault="00863A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6E" w:rsidRPr="00863A6E" w:rsidRDefault="00863A6E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A6E">
              <w:rPr>
                <w:rFonts w:ascii="Times New Roman" w:hAnsi="Times New Roman"/>
                <w:sz w:val="24"/>
                <w:szCs w:val="24"/>
              </w:rPr>
              <w:t xml:space="preserve">До 15 марта года, следующего за годом обобщения правоприменительной практики. </w:t>
            </w:r>
          </w:p>
          <w:p w:rsidR="00863A6E" w:rsidRPr="00863A6E" w:rsidRDefault="00863A6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специалист, к должностным обязанностям которого относится осуществление муниципального жилищного контроля  </w:t>
            </w:r>
          </w:p>
        </w:tc>
      </w:tr>
      <w:tr w:rsidR="00863A6E" w:rsidRPr="00863A6E" w:rsidTr="00863A6E">
        <w:trPr>
          <w:trHeight w:hRule="exact" w:val="53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63A6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6E" w:rsidRPr="00863A6E" w:rsidRDefault="00863A6E">
            <w:pPr>
              <w:pStyle w:val="ConsPlusNormal0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863A6E" w:rsidRPr="00863A6E" w:rsidRDefault="00863A6E">
            <w:pPr>
              <w:pStyle w:val="ConsPlusNormal0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 w:rsidRPr="00863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Чернавского сельского поселения </w:t>
            </w: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863A6E" w:rsidRPr="00863A6E" w:rsidRDefault="00863A6E">
            <w:pPr>
              <w:widowControl w:val="0"/>
              <w:spacing w:line="277" w:lineRule="exact"/>
              <w:ind w:right="13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63A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специалист, к должностным обязанностям которого относится осуществление муниципального жилищного контроля  </w:t>
            </w:r>
          </w:p>
        </w:tc>
      </w:tr>
      <w:tr w:rsidR="00863A6E" w:rsidRPr="00863A6E" w:rsidTr="00863A6E">
        <w:trPr>
          <w:trHeight w:hRule="exact" w:val="32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spacing w:line="23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pStyle w:val="ConsPlusNormal0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863A6E" w:rsidRPr="00863A6E" w:rsidRDefault="00863A6E">
            <w:pPr>
              <w:pStyle w:val="ConsPlusNormal0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кроме выходных и праздничных дней с 08:00 до 17:00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специалист, к должностным обязанностям которого относится осуществление муниципального жилищного контроля  </w:t>
            </w:r>
          </w:p>
        </w:tc>
      </w:tr>
      <w:tr w:rsidR="00863A6E" w:rsidRPr="00863A6E" w:rsidTr="00863A6E">
        <w:trPr>
          <w:trHeight w:hRule="exact" w:val="28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6E" w:rsidRPr="00863A6E" w:rsidRDefault="00863A6E">
            <w:pPr>
              <w:widowControl w:val="0"/>
              <w:spacing w:line="23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863A6E" w:rsidRPr="00863A6E" w:rsidRDefault="00863A6E">
            <w:pPr>
              <w:widowControl w:val="0"/>
              <w:spacing w:line="23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pStyle w:val="ConsPlusNormal0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  <w:p w:rsidR="00863A6E" w:rsidRPr="00863A6E" w:rsidRDefault="00863A6E">
            <w:pPr>
              <w:pStyle w:val="ConsPlusNormal0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должностным лицом Администрации </w:t>
            </w:r>
            <w:r w:rsidRPr="00863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Чернавского сельского поселения </w:t>
            </w: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6E" w:rsidRPr="00863A6E" w:rsidRDefault="00863A6E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863A6E" w:rsidRPr="00863A6E" w:rsidRDefault="00863A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6E" w:rsidRPr="00863A6E" w:rsidRDefault="00863A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A6E" w:rsidRPr="00863A6E" w:rsidRDefault="00863A6E">
            <w:pPr>
              <w:widowControl w:val="0"/>
              <w:spacing w:line="23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A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специалист, к должностным обязанностям которого относится осуществление муниципального жилищного контроля  </w:t>
            </w:r>
          </w:p>
        </w:tc>
      </w:tr>
    </w:tbl>
    <w:p w:rsidR="00863A6E" w:rsidRPr="00863A6E" w:rsidRDefault="00863A6E" w:rsidP="00863A6E">
      <w:pPr>
        <w:rPr>
          <w:rFonts w:ascii="Times New Roman" w:eastAsiaTheme="minorHAnsi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</w:p>
    <w:p w:rsidR="00863A6E" w:rsidRPr="00863A6E" w:rsidRDefault="00863A6E" w:rsidP="00863A6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604E5" w:rsidRDefault="008604E5" w:rsidP="00863A6E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604E5" w:rsidRDefault="008604E5" w:rsidP="00863A6E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604E5" w:rsidRDefault="008604E5" w:rsidP="00863A6E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63A6E" w:rsidRPr="00863A6E" w:rsidRDefault="00863A6E" w:rsidP="00863A6E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63A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863A6E" w:rsidRPr="00863A6E" w:rsidRDefault="00863A6E" w:rsidP="00863A6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5371"/>
        <w:gridCol w:w="3684"/>
      </w:tblGrid>
      <w:tr w:rsidR="00863A6E" w:rsidRPr="00863A6E" w:rsidTr="00863A6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spellStart"/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863A6E" w:rsidRPr="00863A6E" w:rsidTr="00863A6E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pStyle w:val="ConsPlusNormal0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63A6E" w:rsidRPr="00863A6E" w:rsidTr="00863A6E">
        <w:trPr>
          <w:trHeight w:hRule="exact" w:val="16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3A6E" w:rsidRPr="00863A6E" w:rsidRDefault="00863A6E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63A6E" w:rsidRPr="00863A6E" w:rsidRDefault="00863A6E">
            <w:pPr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</w:tr>
      <w:tr w:rsidR="00863A6E" w:rsidRPr="00863A6E" w:rsidTr="00863A6E">
        <w:trPr>
          <w:trHeight w:hRule="exact" w:val="10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pStyle w:val="ConsPlusNormal0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80% </w:t>
            </w:r>
          </w:p>
        </w:tc>
      </w:tr>
      <w:tr w:rsidR="00863A6E" w:rsidRPr="00863A6E" w:rsidTr="00863A6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spacing w:line="230" w:lineRule="exact"/>
              <w:ind w:left="2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3A6E" w:rsidRPr="00863A6E" w:rsidRDefault="00863A6E">
            <w:pPr>
              <w:widowControl w:val="0"/>
              <w:spacing w:line="274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63A6E" w:rsidRPr="00863A6E" w:rsidRDefault="00863A6E">
            <w:pPr>
              <w:widowControl w:val="0"/>
              <w:spacing w:line="274" w:lineRule="exact"/>
              <w:ind w:firstLine="4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spacing w:line="277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63A6E" w:rsidRPr="00863A6E" w:rsidRDefault="00863A6E" w:rsidP="00863A6E">
      <w:pPr>
        <w:ind w:firstLine="567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863A6E" w:rsidRPr="00863A6E" w:rsidRDefault="00863A6E" w:rsidP="00863A6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63A6E" w:rsidRPr="00863A6E" w:rsidRDefault="00863A6E" w:rsidP="00863A6E">
      <w:pPr>
        <w:rPr>
          <w:rFonts w:ascii="Times New Roman" w:hAnsi="Times New Roman" w:cs="Times New Roman"/>
          <w:sz w:val="24"/>
          <w:szCs w:val="24"/>
        </w:rPr>
      </w:pPr>
    </w:p>
    <w:p w:rsidR="00D705BD" w:rsidRPr="00863A6E" w:rsidRDefault="00D705BD">
      <w:pPr>
        <w:rPr>
          <w:rFonts w:ascii="Times New Roman" w:hAnsi="Times New Roman" w:cs="Times New Roman"/>
          <w:sz w:val="24"/>
          <w:szCs w:val="24"/>
        </w:rPr>
      </w:pPr>
    </w:p>
    <w:sectPr w:rsidR="00D705BD" w:rsidRPr="00863A6E" w:rsidSect="00C43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/>
  <w:defaultTabStop w:val="708"/>
  <w:characterSpacingControl w:val="doNotCompress"/>
  <w:compat>
    <w:useFELayout/>
  </w:compat>
  <w:rsids>
    <w:rsidRoot w:val="00863A6E"/>
    <w:rsid w:val="003966D2"/>
    <w:rsid w:val="003E4222"/>
    <w:rsid w:val="008604E5"/>
    <w:rsid w:val="00863A6E"/>
    <w:rsid w:val="009B5E86"/>
    <w:rsid w:val="00A113FC"/>
    <w:rsid w:val="00AD0BCB"/>
    <w:rsid w:val="00B73A77"/>
    <w:rsid w:val="00C43B90"/>
    <w:rsid w:val="00D7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63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3A6E"/>
    <w:rPr>
      <w:rFonts w:ascii="Courier New" w:eastAsia="Times New Roman" w:hAnsi="Courier New" w:cs="Times New Roman"/>
      <w:sz w:val="20"/>
      <w:szCs w:val="20"/>
    </w:rPr>
  </w:style>
  <w:style w:type="character" w:customStyle="1" w:styleId="a3">
    <w:name w:val="Абзац списка Знак"/>
    <w:link w:val="a4"/>
    <w:locked/>
    <w:rsid w:val="00863A6E"/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link w:val="a3"/>
    <w:qFormat/>
    <w:rsid w:val="00863A6E"/>
    <w:pPr>
      <w:ind w:left="720"/>
      <w:contextualSpacing/>
    </w:pPr>
    <w:rPr>
      <w:rFonts w:ascii="Calibri" w:eastAsia="Calibri" w:hAnsi="Calibri" w:cs="Calibri"/>
      <w:lang w:eastAsia="en-US"/>
    </w:rPr>
  </w:style>
  <w:style w:type="character" w:customStyle="1" w:styleId="ConsPlusNormal">
    <w:name w:val="ConsPlusNormal Знак"/>
    <w:basedOn w:val="a0"/>
    <w:link w:val="ConsPlusNormal0"/>
    <w:locked/>
    <w:rsid w:val="00863A6E"/>
    <w:rPr>
      <w:sz w:val="18"/>
      <w:szCs w:val="18"/>
    </w:rPr>
  </w:style>
  <w:style w:type="paragraph" w:customStyle="1" w:styleId="ConsPlusNormal0">
    <w:name w:val="ConsPlusNormal"/>
    <w:link w:val="ConsPlusNormal"/>
    <w:rsid w:val="00863A6E"/>
    <w:pPr>
      <w:autoSpaceDE w:val="0"/>
      <w:autoSpaceDN w:val="0"/>
      <w:adjustRightInd w:val="0"/>
      <w:spacing w:after="0" w:line="240" w:lineRule="auto"/>
    </w:pPr>
    <w:rPr>
      <w:sz w:val="18"/>
      <w:szCs w:val="18"/>
    </w:rPr>
  </w:style>
  <w:style w:type="character" w:styleId="a5">
    <w:name w:val="Emphasis"/>
    <w:basedOn w:val="a0"/>
    <w:uiPriority w:val="20"/>
    <w:qFormat/>
    <w:rsid w:val="00863A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1486</Words>
  <Characters>8473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2021-12-17T12:17:00Z</cp:lastPrinted>
  <dcterms:created xsi:type="dcterms:W3CDTF">2021-12-17T11:52:00Z</dcterms:created>
  <dcterms:modified xsi:type="dcterms:W3CDTF">2023-10-04T07:34:00Z</dcterms:modified>
</cp:coreProperties>
</file>