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7" w:rsidRPr="00191E5C" w:rsidRDefault="00765BA7" w:rsidP="00C71CB3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191E5C">
        <w:rPr>
          <w:spacing w:val="40"/>
          <w:sz w:val="24"/>
          <w:szCs w:val="24"/>
        </w:rPr>
        <w:t>АДМИНИСТРАЦИЯ</w:t>
      </w:r>
    </w:p>
    <w:p w:rsidR="00765BA7" w:rsidRPr="00191E5C" w:rsidRDefault="00811C4B" w:rsidP="00C71CB3">
      <w:pPr>
        <w:pStyle w:val="4"/>
        <w:spacing w:before="0" w:after="0"/>
        <w:jc w:val="center"/>
        <w:rPr>
          <w:sz w:val="24"/>
          <w:szCs w:val="24"/>
        </w:rPr>
      </w:pPr>
      <w:r w:rsidRPr="00191E5C">
        <w:rPr>
          <w:spacing w:val="40"/>
          <w:sz w:val="24"/>
          <w:szCs w:val="24"/>
        </w:rPr>
        <w:t>ЧЕРНА</w:t>
      </w:r>
      <w:r w:rsidR="00765BA7" w:rsidRPr="00191E5C">
        <w:rPr>
          <w:spacing w:val="40"/>
          <w:sz w:val="24"/>
          <w:szCs w:val="24"/>
        </w:rPr>
        <w:t>ВСКОГО СЕЛЬСКОГО ПОСЕЛЕНИЯ ПАНИНСКОГО МУНИЦИПАЛЬНОГО РАЙОНА ВОРОНЕЖСКОЙ ОБЛАСТИ</w:t>
      </w:r>
    </w:p>
    <w:p w:rsidR="00765BA7" w:rsidRPr="00191E5C" w:rsidRDefault="00765BA7" w:rsidP="00C71CB3">
      <w:pPr>
        <w:pStyle w:val="a3"/>
        <w:spacing w:before="120" w:line="400" w:lineRule="exact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191E5C">
        <w:rPr>
          <w:rFonts w:ascii="Times New Roman" w:hAnsi="Times New Roman" w:cs="Times New Roman"/>
          <w:b/>
          <w:bCs/>
          <w:spacing w:val="60"/>
          <w:sz w:val="24"/>
          <w:szCs w:val="24"/>
        </w:rPr>
        <w:t>ПОСТАНОВЛЕНИЕ</w:t>
      </w:r>
    </w:p>
    <w:p w:rsidR="00765BA7" w:rsidRPr="00191E5C" w:rsidRDefault="00765BA7" w:rsidP="00CE68CF">
      <w:pPr>
        <w:pStyle w:val="a3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765BA7" w:rsidRPr="00191E5C" w:rsidRDefault="00765BA7" w:rsidP="00CE68CF">
      <w:pPr>
        <w:pStyle w:val="a3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765BA7" w:rsidRPr="00191E5C" w:rsidRDefault="002D6B3B" w:rsidP="00CE68CF">
      <w:pPr>
        <w:pStyle w:val="a3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91E5C" w:rsidRPr="00191E5C">
        <w:rPr>
          <w:rFonts w:ascii="Times New Roman" w:hAnsi="Times New Roman" w:cs="Times New Roman"/>
          <w:sz w:val="24"/>
          <w:szCs w:val="24"/>
        </w:rPr>
        <w:t xml:space="preserve">.02.2019 </w:t>
      </w:r>
      <w:r w:rsidR="00765BA7" w:rsidRPr="00191E5C">
        <w:rPr>
          <w:rFonts w:ascii="Times New Roman" w:hAnsi="Times New Roman" w:cs="Times New Roman"/>
          <w:sz w:val="24"/>
          <w:szCs w:val="24"/>
        </w:rPr>
        <w:t>г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765BA7" w:rsidRPr="00191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BA7" w:rsidRPr="00191E5C" w:rsidRDefault="00191E5C" w:rsidP="00CE68CF">
      <w:pPr>
        <w:pStyle w:val="a3"/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91E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91E5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91E5C">
        <w:rPr>
          <w:rFonts w:ascii="Times New Roman" w:hAnsi="Times New Roman" w:cs="Times New Roman"/>
          <w:sz w:val="24"/>
          <w:szCs w:val="24"/>
        </w:rPr>
        <w:t>ернавка</w:t>
      </w:r>
      <w:proofErr w:type="spellEnd"/>
    </w:p>
    <w:p w:rsidR="00765BA7" w:rsidRPr="00191E5C" w:rsidRDefault="00765BA7" w:rsidP="00C71CB3">
      <w:pPr>
        <w:ind w:firstLine="684"/>
      </w:pPr>
    </w:p>
    <w:p w:rsidR="00765BA7" w:rsidRPr="00191E5C" w:rsidRDefault="00765BA7" w:rsidP="00C71CB3"/>
    <w:p w:rsidR="00765BA7" w:rsidRPr="00191E5C" w:rsidRDefault="00765BA7" w:rsidP="00C71CB3">
      <w:r w:rsidRPr="00191E5C">
        <w:t xml:space="preserve">Об изменении вида разрешенного </w:t>
      </w:r>
    </w:p>
    <w:p w:rsidR="00765BA7" w:rsidRPr="00191E5C" w:rsidRDefault="00765BA7" w:rsidP="00C71CB3">
      <w:r w:rsidRPr="00191E5C">
        <w:t xml:space="preserve">использования  земельных участков </w:t>
      </w:r>
    </w:p>
    <w:p w:rsidR="00765BA7" w:rsidRPr="00191E5C" w:rsidRDefault="00765BA7" w:rsidP="00C71CB3">
      <w:pPr>
        <w:jc w:val="both"/>
      </w:pPr>
      <w:r w:rsidRPr="00191E5C">
        <w:t xml:space="preserve">                     </w:t>
      </w:r>
    </w:p>
    <w:p w:rsidR="00765BA7" w:rsidRPr="00191E5C" w:rsidRDefault="00765BA7" w:rsidP="00EC7453">
      <w:pPr>
        <w:pStyle w:val="a4"/>
      </w:pPr>
      <w:r w:rsidRPr="00191E5C">
        <w:t xml:space="preserve">                    </w:t>
      </w:r>
    </w:p>
    <w:p w:rsidR="00765BA7" w:rsidRPr="00191E5C" w:rsidRDefault="00765BA7" w:rsidP="00811C4B">
      <w:pPr>
        <w:pStyle w:val="a4"/>
        <w:jc w:val="both"/>
        <w:rPr>
          <w:color w:val="FF0000"/>
        </w:rPr>
      </w:pPr>
      <w:r w:rsidRPr="00191E5C">
        <w:t xml:space="preserve">               </w:t>
      </w:r>
      <w:r w:rsidR="00811C4B" w:rsidRPr="00191E5C">
        <w:t>В целях приведения в соответствие с действующим законодате</w:t>
      </w:r>
      <w:r w:rsidR="00191E5C" w:rsidRPr="00191E5C">
        <w:t>льством</w:t>
      </w:r>
      <w:r w:rsidR="002D6B3B">
        <w:t>, Земельным Кодексом</w:t>
      </w:r>
      <w:r w:rsidR="00191E5C" w:rsidRPr="00191E5C">
        <w:t xml:space="preserve"> №136</w:t>
      </w:r>
      <w:r w:rsidR="00811C4B" w:rsidRPr="00191E5C">
        <w:t xml:space="preserve">–ФЗ от 25.10.2001г. администрация Чернавского сельского поселения </w:t>
      </w:r>
    </w:p>
    <w:p w:rsidR="00765BA7" w:rsidRPr="00191E5C" w:rsidRDefault="00765BA7" w:rsidP="00B65CED">
      <w:pPr>
        <w:jc w:val="both"/>
        <w:rPr>
          <w:color w:val="FF0000"/>
        </w:rPr>
      </w:pPr>
    </w:p>
    <w:p w:rsidR="00765BA7" w:rsidRPr="00191E5C" w:rsidRDefault="00765BA7" w:rsidP="00C71CB3">
      <w:pPr>
        <w:jc w:val="center"/>
      </w:pPr>
      <w:r w:rsidRPr="00191E5C">
        <w:t>ПОСТАНОВЛЯЕТ:</w:t>
      </w:r>
    </w:p>
    <w:p w:rsidR="00765BA7" w:rsidRPr="00191E5C" w:rsidRDefault="00765BA7" w:rsidP="00855EE6">
      <w:pPr>
        <w:jc w:val="both"/>
      </w:pPr>
      <w:r w:rsidRPr="00191E5C">
        <w:t xml:space="preserve">     </w:t>
      </w:r>
    </w:p>
    <w:p w:rsidR="00765BA7" w:rsidRPr="00191E5C" w:rsidRDefault="00765BA7" w:rsidP="00811C4B">
      <w:pPr>
        <w:jc w:val="both"/>
      </w:pPr>
      <w:r w:rsidRPr="00191E5C">
        <w:t xml:space="preserve">   1.Изменить вид разрешенного использования земельного участка, </w:t>
      </w:r>
      <w:r w:rsidR="00811C4B" w:rsidRPr="00191E5C">
        <w:t xml:space="preserve">с  кадастровым </w:t>
      </w:r>
      <w:r w:rsidRPr="00191E5C">
        <w:t>номер</w:t>
      </w:r>
      <w:r w:rsidR="00811C4B" w:rsidRPr="00191E5C">
        <w:t>ом: 36:21:0000000:639</w:t>
      </w:r>
      <w:r w:rsidRPr="00191E5C">
        <w:t>,</w:t>
      </w:r>
      <w:r w:rsidR="00811C4B" w:rsidRPr="00191E5C">
        <w:t xml:space="preserve"> с площадью 88024 кв. м., находящегося в зоне </w:t>
      </w:r>
      <w:proofErr w:type="spellStart"/>
      <w:r w:rsidR="00811C4B" w:rsidRPr="00191E5C">
        <w:t>сх</w:t>
      </w:r>
      <w:proofErr w:type="spellEnd"/>
      <w:r w:rsidR="00811C4B" w:rsidRPr="00191E5C">
        <w:t xml:space="preserve"> 2 1/1</w:t>
      </w:r>
      <w:r w:rsidRPr="00191E5C">
        <w:t xml:space="preserve"> </w:t>
      </w:r>
      <w:r w:rsidR="00811C4B" w:rsidRPr="00191E5C">
        <w:t xml:space="preserve">с разрешенным использованием </w:t>
      </w:r>
      <w:r w:rsidR="00191E5C" w:rsidRPr="00191E5C">
        <w:t>«</w:t>
      </w:r>
      <w:r w:rsidR="00811C4B" w:rsidRPr="00191E5C">
        <w:t>для размещения зданий, строений, сооружений, используемых для производства хранения и первичной переработки сельскохозяйственной продукции»</w:t>
      </w:r>
      <w:r w:rsidRPr="00191E5C">
        <w:t xml:space="preserve"> </w:t>
      </w:r>
    </w:p>
    <w:p w:rsidR="00811C4B" w:rsidRPr="00191E5C" w:rsidRDefault="00191E5C" w:rsidP="00811C4B">
      <w:pPr>
        <w:jc w:val="both"/>
      </w:pPr>
      <w:r w:rsidRPr="00191E5C">
        <w:t>н</w:t>
      </w:r>
      <w:r w:rsidR="00811C4B" w:rsidRPr="00191E5C">
        <w:t>а вид разрешенного использования «животноводство»</w:t>
      </w:r>
    </w:p>
    <w:p w:rsidR="00191E5C" w:rsidRPr="00191E5C" w:rsidRDefault="00765BA7" w:rsidP="00191E5C">
      <w:pPr>
        <w:jc w:val="both"/>
      </w:pPr>
      <w:r w:rsidRPr="00191E5C">
        <w:t xml:space="preserve">   2.Изменить вид разрешенного использования земельного участка,</w:t>
      </w:r>
      <w:r w:rsidR="00191E5C" w:rsidRPr="00191E5C">
        <w:t xml:space="preserve"> с  </w:t>
      </w:r>
      <w:proofErr w:type="gramStart"/>
      <w:r w:rsidR="00FB403D">
        <w:t>кадастровым</w:t>
      </w:r>
      <w:proofErr w:type="gramEnd"/>
      <w:r w:rsidR="00FB403D">
        <w:t xml:space="preserve"> номером: 36:21:81</w:t>
      </w:r>
      <w:r w:rsidR="00191E5C" w:rsidRPr="00191E5C">
        <w:t xml:space="preserve">00002:85, с площадью 99616 кв. м., находящегося в зоне </w:t>
      </w:r>
      <w:proofErr w:type="spellStart"/>
      <w:r w:rsidR="00191E5C" w:rsidRPr="00191E5C">
        <w:t>сх</w:t>
      </w:r>
      <w:proofErr w:type="spellEnd"/>
      <w:r w:rsidR="00191E5C" w:rsidRPr="00191E5C">
        <w:t xml:space="preserve"> 2 1/1 с разрешенным использованием «для размещения зданий, строений, сооружений, используемых для производства хранения и первичной переработки сельскохозяйственной продукции» </w:t>
      </w:r>
    </w:p>
    <w:p w:rsidR="00191E5C" w:rsidRPr="00191E5C" w:rsidRDefault="00191E5C" w:rsidP="00191E5C">
      <w:pPr>
        <w:jc w:val="both"/>
      </w:pPr>
      <w:r w:rsidRPr="00191E5C">
        <w:t>на вид разрешенного использования «животноводство»</w:t>
      </w:r>
    </w:p>
    <w:p w:rsidR="00765BA7" w:rsidRPr="00191E5C" w:rsidRDefault="00765BA7" w:rsidP="00191E5C">
      <w:pPr>
        <w:jc w:val="both"/>
      </w:pPr>
      <w:r w:rsidRPr="00191E5C">
        <w:t xml:space="preserve">  </w:t>
      </w:r>
      <w:r w:rsidR="00191E5C" w:rsidRPr="00191E5C">
        <w:t>3</w:t>
      </w:r>
      <w:r w:rsidRPr="00191E5C">
        <w:t>. Опубликовать настоящее Постановление в официа</w:t>
      </w:r>
      <w:r w:rsidR="00191E5C" w:rsidRPr="00191E5C">
        <w:t>льном печатном издании Чернав</w:t>
      </w:r>
      <w:r w:rsidRPr="00191E5C">
        <w:t>ского сельского поселения:</w:t>
      </w:r>
      <w:r w:rsidR="00191E5C" w:rsidRPr="00191E5C">
        <w:t xml:space="preserve"> </w:t>
      </w:r>
      <w:r w:rsidRPr="00191E5C">
        <w:t>«</w:t>
      </w:r>
      <w:proofErr w:type="spellStart"/>
      <w:r w:rsidR="00191E5C" w:rsidRPr="00191E5C">
        <w:t>Черна</w:t>
      </w:r>
      <w:r w:rsidRPr="00191E5C">
        <w:t>вский</w:t>
      </w:r>
      <w:proofErr w:type="spellEnd"/>
      <w:r w:rsidRPr="00191E5C">
        <w:t xml:space="preserve"> муниципальный вестник».</w:t>
      </w:r>
    </w:p>
    <w:p w:rsidR="00765BA7" w:rsidRPr="00191E5C" w:rsidRDefault="002D6B3B" w:rsidP="00B65CED">
      <w:pPr>
        <w:tabs>
          <w:tab w:val="left" w:pos="9072"/>
        </w:tabs>
        <w:autoSpaceDE w:val="0"/>
        <w:autoSpaceDN w:val="0"/>
        <w:ind w:left="56" w:right="-427"/>
        <w:jc w:val="both"/>
      </w:pPr>
      <w:r>
        <w:t xml:space="preserve"> 4.</w:t>
      </w:r>
      <w:r w:rsidR="00765BA7" w:rsidRPr="00191E5C">
        <w:t xml:space="preserve"> Настоящее постановление вступает в силу с момента опубликования.</w:t>
      </w:r>
    </w:p>
    <w:p w:rsidR="00765BA7" w:rsidRPr="00191E5C" w:rsidRDefault="002D6B3B" w:rsidP="00B65CED">
      <w:pPr>
        <w:tabs>
          <w:tab w:val="left" w:pos="9072"/>
        </w:tabs>
        <w:autoSpaceDE w:val="0"/>
        <w:autoSpaceDN w:val="0"/>
        <w:ind w:left="56" w:right="-427"/>
        <w:jc w:val="both"/>
      </w:pPr>
      <w:r>
        <w:t xml:space="preserve"> 5. </w:t>
      </w:r>
      <w:r w:rsidR="00765BA7" w:rsidRPr="00191E5C">
        <w:t xml:space="preserve"> Контроль</w:t>
      </w:r>
      <w:r>
        <w:t>,</w:t>
      </w:r>
      <w:bookmarkStart w:id="0" w:name="_GoBack"/>
      <w:bookmarkEnd w:id="0"/>
      <w:r w:rsidR="00765BA7" w:rsidRPr="00191E5C">
        <w:t xml:space="preserve"> за исполнением настоящего постановления оставляю за собой.</w:t>
      </w:r>
    </w:p>
    <w:p w:rsidR="00765BA7" w:rsidRPr="00191E5C" w:rsidRDefault="00765BA7" w:rsidP="00B65CED">
      <w:pPr>
        <w:ind w:firstLine="684"/>
        <w:jc w:val="both"/>
      </w:pPr>
    </w:p>
    <w:p w:rsidR="00765BA7" w:rsidRPr="00191E5C" w:rsidRDefault="00765BA7" w:rsidP="00C71CB3">
      <w:pPr>
        <w:ind w:firstLine="684"/>
      </w:pPr>
    </w:p>
    <w:p w:rsidR="00765BA7" w:rsidRPr="00191E5C" w:rsidRDefault="00191E5C" w:rsidP="00CE68CF">
      <w:pPr>
        <w:tabs>
          <w:tab w:val="right" w:pos="9975"/>
        </w:tabs>
      </w:pPr>
      <w:r w:rsidRPr="00191E5C">
        <w:t>Глава Черна</w:t>
      </w:r>
      <w:r w:rsidR="00765BA7" w:rsidRPr="00191E5C">
        <w:t xml:space="preserve">вского сельского поселения          </w:t>
      </w:r>
      <w:r w:rsidRPr="00191E5C">
        <w:t xml:space="preserve">                 О.В.Неруцков</w:t>
      </w:r>
      <w:r w:rsidR="00765BA7" w:rsidRPr="00191E5C">
        <w:t xml:space="preserve">                                                      </w:t>
      </w:r>
    </w:p>
    <w:p w:rsidR="00765BA7" w:rsidRPr="00191E5C" w:rsidRDefault="00765BA7"/>
    <w:sectPr w:rsidR="00765BA7" w:rsidRPr="00191E5C" w:rsidSect="002A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456"/>
    <w:multiLevelType w:val="hybridMultilevel"/>
    <w:tmpl w:val="EF7AD81E"/>
    <w:lvl w:ilvl="0" w:tplc="8C40E8E4">
      <w:start w:val="4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CB3"/>
    <w:rsid w:val="00107142"/>
    <w:rsid w:val="001241E9"/>
    <w:rsid w:val="00191E5C"/>
    <w:rsid w:val="00261EBA"/>
    <w:rsid w:val="002A5F3A"/>
    <w:rsid w:val="002D6B3B"/>
    <w:rsid w:val="00300D72"/>
    <w:rsid w:val="00334038"/>
    <w:rsid w:val="00346B5C"/>
    <w:rsid w:val="00392677"/>
    <w:rsid w:val="003A15C1"/>
    <w:rsid w:val="003B25C2"/>
    <w:rsid w:val="003B50D2"/>
    <w:rsid w:val="004705C4"/>
    <w:rsid w:val="006C584A"/>
    <w:rsid w:val="00765BA7"/>
    <w:rsid w:val="00793190"/>
    <w:rsid w:val="007B7823"/>
    <w:rsid w:val="007F0EE0"/>
    <w:rsid w:val="00811C4B"/>
    <w:rsid w:val="00855EE6"/>
    <w:rsid w:val="00890338"/>
    <w:rsid w:val="009F5282"/>
    <w:rsid w:val="00A232BA"/>
    <w:rsid w:val="00AF1DAF"/>
    <w:rsid w:val="00B30AB3"/>
    <w:rsid w:val="00B42E12"/>
    <w:rsid w:val="00B54ACA"/>
    <w:rsid w:val="00B56AB2"/>
    <w:rsid w:val="00B65CED"/>
    <w:rsid w:val="00B80BDF"/>
    <w:rsid w:val="00C15932"/>
    <w:rsid w:val="00C3746F"/>
    <w:rsid w:val="00C66B14"/>
    <w:rsid w:val="00C71CB3"/>
    <w:rsid w:val="00CE68CF"/>
    <w:rsid w:val="00E832E5"/>
    <w:rsid w:val="00EC7453"/>
    <w:rsid w:val="00ED2ABE"/>
    <w:rsid w:val="00EF2440"/>
    <w:rsid w:val="00F30B56"/>
    <w:rsid w:val="00F813BD"/>
    <w:rsid w:val="00FB403D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B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1C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C71CB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uiPriority w:val="99"/>
    <w:rsid w:val="00C71CB3"/>
    <w:rPr>
      <w:rFonts w:ascii="SchoolBook" w:eastAsia="Times New Roman" w:hAnsi="SchoolBook" w:cs="SchoolBook"/>
      <w:sz w:val="28"/>
      <w:szCs w:val="28"/>
    </w:rPr>
  </w:style>
  <w:style w:type="paragraph" w:styleId="a4">
    <w:name w:val="No Spacing"/>
    <w:uiPriority w:val="99"/>
    <w:qFormat/>
    <w:rsid w:val="00EC74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cp:lastPrinted>2019-02-11T11:34:00Z</cp:lastPrinted>
  <dcterms:created xsi:type="dcterms:W3CDTF">2019-02-11T11:40:00Z</dcterms:created>
  <dcterms:modified xsi:type="dcterms:W3CDTF">2019-02-11T11:40:00Z</dcterms:modified>
</cp:coreProperties>
</file>