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AA30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ЧЕРНАВСКОГО СЕЛЬСКОГО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AA30F3" w:rsidRDefault="00AA30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0F3" w:rsidRDefault="00AA30F3" w:rsidP="00AA30F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22.11.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67</w:t>
      </w:r>
    </w:p>
    <w:p w:rsidR="00AA30F3" w:rsidRPr="00AA30F3" w:rsidRDefault="00AA30F3" w:rsidP="00AA30F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Чернавка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AA30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Чернавского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</w:t>
      </w:r>
      <w:r w:rsidR="00AA30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ого  поселения  Панинского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AA30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«12» февраля 2024г. №05</w:t>
      </w:r>
    </w:p>
    <w:p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</w:t>
      </w:r>
      <w:r w:rsidR="00013B3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собственность, аренду 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земельного участка, находящегося</w:t>
      </w:r>
      <w:r w:rsidR="00013B3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 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торгах»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013B3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Чернавского сельского  поселения 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3523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(в ред.от 06.11.2024 г. №45)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13B39">
        <w:rPr>
          <w:rFonts w:ascii="Times New Roman" w:eastAsia="Calibri" w:hAnsi="Times New Roman" w:cs="Times New Roman"/>
          <w:sz w:val="28"/>
          <w:szCs w:val="28"/>
        </w:rPr>
        <w:t>Чернавского сельского поселения 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13B39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13B39">
        <w:rPr>
          <w:rFonts w:ascii="Times New Roman" w:eastAsia="Calibri" w:hAnsi="Times New Roman" w:cs="Times New Roman"/>
          <w:sz w:val="28"/>
          <w:szCs w:val="28"/>
        </w:rPr>
        <w:t>Чернавского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013B39">
        <w:rPr>
          <w:rFonts w:ascii="Times New Roman" w:eastAsia="Calibri" w:hAnsi="Times New Roman" w:cs="Times New Roman"/>
          <w:sz w:val="28"/>
          <w:szCs w:val="28"/>
        </w:rPr>
        <w:t xml:space="preserve">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1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13B39">
        <w:rPr>
          <w:rFonts w:ascii="Times New Roman" w:eastAsia="Calibri" w:hAnsi="Times New Roman" w:cs="Times New Roman"/>
          <w:bCs/>
          <w:sz w:val="28"/>
          <w:szCs w:val="28"/>
        </w:rPr>
        <w:t xml:space="preserve">Чернавского сельского  поселения Панинского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</w:t>
      </w:r>
      <w:r w:rsidR="00352342">
        <w:rPr>
          <w:rFonts w:ascii="Times New Roman" w:eastAsia="Calibri" w:hAnsi="Times New Roman" w:cs="Times New Roman"/>
          <w:bCs/>
          <w:sz w:val="28"/>
          <w:szCs w:val="28"/>
        </w:rPr>
        <w:t>она Воронежской области от «12</w:t>
      </w:r>
      <w:r w:rsidR="00FE690E">
        <w:rPr>
          <w:rFonts w:ascii="Times New Roman" w:eastAsia="Calibri" w:hAnsi="Times New Roman" w:cs="Times New Roman"/>
          <w:bCs/>
          <w:sz w:val="28"/>
          <w:szCs w:val="28"/>
        </w:rPr>
        <w:t>»февраля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FE690E">
        <w:rPr>
          <w:rFonts w:ascii="Times New Roman" w:eastAsia="Calibri" w:hAnsi="Times New Roman" w:cs="Times New Roman"/>
          <w:bCs/>
          <w:sz w:val="28"/>
          <w:szCs w:val="28"/>
        </w:rPr>
        <w:t xml:space="preserve"> №05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E690E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</w:t>
      </w:r>
      <w:r w:rsidR="009E7AC0" w:rsidRPr="009E7AC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E7AC0" w:rsidRPr="009E7AC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(в ред.от 06.11.2024 г. №45)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FE690E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80217">
        <w:rPr>
          <w:rFonts w:ascii="Times New Roman" w:hAnsi="Times New Roman" w:cs="Times New Roman"/>
          <w:sz w:val="28"/>
          <w:szCs w:val="28"/>
        </w:rPr>
        <w:t xml:space="preserve"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FE690E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FE690E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0E" w:rsidRDefault="00FE690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0E" w:rsidRDefault="00FE690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Чернавского сельского поселения                        О.В. Неруцков</w:t>
      </w:r>
    </w:p>
    <w:sectPr w:rsidR="00FE690E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05" w:rsidRDefault="00BD4905" w:rsidP="00351632">
      <w:pPr>
        <w:spacing w:after="0" w:line="240" w:lineRule="auto"/>
      </w:pPr>
      <w:r>
        <w:separator/>
      </w:r>
    </w:p>
  </w:endnote>
  <w:endnote w:type="continuationSeparator" w:id="1">
    <w:p w:rsidR="00BD4905" w:rsidRDefault="00BD490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05" w:rsidRDefault="00BD4905" w:rsidP="00351632">
      <w:pPr>
        <w:spacing w:after="0" w:line="240" w:lineRule="auto"/>
      </w:pPr>
      <w:r>
        <w:separator/>
      </w:r>
    </w:p>
  </w:footnote>
  <w:footnote w:type="continuationSeparator" w:id="1">
    <w:p w:rsidR="00BD4905" w:rsidRDefault="00BD490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561B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E7AC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13B39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52342"/>
    <w:rsid w:val="00393339"/>
    <w:rsid w:val="003B6F9F"/>
    <w:rsid w:val="003F0C44"/>
    <w:rsid w:val="0040323E"/>
    <w:rsid w:val="00413956"/>
    <w:rsid w:val="004561B1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28B4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9E7AC0"/>
    <w:rsid w:val="00A55D78"/>
    <w:rsid w:val="00AA30F3"/>
    <w:rsid w:val="00B915B7"/>
    <w:rsid w:val="00BD4905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E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195A-C083-475E-A503-95DE30F9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2024-11-25T08:40:00Z</cp:lastPrinted>
  <dcterms:created xsi:type="dcterms:W3CDTF">2024-11-15T08:47:00Z</dcterms:created>
  <dcterms:modified xsi:type="dcterms:W3CDTF">2024-11-25T08:41:00Z</dcterms:modified>
</cp:coreProperties>
</file>