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F1C" w:rsidRDefault="00E46F1C" w:rsidP="00E46F1C">
      <w:pPr>
        <w:keepNext/>
        <w:tabs>
          <w:tab w:val="num" w:pos="0"/>
        </w:tabs>
        <w:suppressAutoHyphens/>
        <w:spacing w:before="240" w:after="60"/>
        <w:ind w:left="576" w:hanging="576"/>
        <w:jc w:val="center"/>
        <w:outlineLvl w:val="1"/>
        <w:rPr>
          <w:b/>
          <w:bCs/>
          <w:iCs/>
          <w:sz w:val="24"/>
          <w:szCs w:val="24"/>
          <w:lang w:eastAsia="ar-SA"/>
        </w:rPr>
      </w:pPr>
      <w:r>
        <w:rPr>
          <w:b/>
          <w:bCs/>
          <w:iCs/>
          <w:sz w:val="24"/>
          <w:szCs w:val="24"/>
          <w:lang w:eastAsia="ar-SA"/>
        </w:rPr>
        <w:t xml:space="preserve">АДМИНИСТРАЦИЯ </w:t>
      </w:r>
      <w:r w:rsidR="008A47C0">
        <w:rPr>
          <w:b/>
          <w:bCs/>
          <w:iCs/>
          <w:sz w:val="24"/>
          <w:szCs w:val="24"/>
          <w:lang w:eastAsia="ar-SA"/>
        </w:rPr>
        <w:t>ЧЕРНАВСКОГО</w:t>
      </w:r>
      <w:r>
        <w:rPr>
          <w:b/>
          <w:bCs/>
          <w:iCs/>
          <w:sz w:val="24"/>
          <w:szCs w:val="24"/>
          <w:lang w:eastAsia="ar-SA"/>
        </w:rPr>
        <w:t xml:space="preserve"> СЕЛЬСКОГО ПОСЕЛЕНИЯ ПАНИНСКОГО МУНИЦИПАЛЬНОГО РАЙОНА</w:t>
      </w:r>
    </w:p>
    <w:p w:rsidR="00E46F1C" w:rsidRDefault="00E46F1C" w:rsidP="00E46F1C">
      <w:pPr>
        <w:suppressAutoHyphens/>
        <w:jc w:val="center"/>
        <w:rPr>
          <w:b/>
          <w:bCs/>
          <w:sz w:val="24"/>
          <w:szCs w:val="24"/>
          <w:lang w:eastAsia="ar-SA"/>
        </w:rPr>
      </w:pPr>
      <w:r>
        <w:rPr>
          <w:b/>
          <w:bCs/>
          <w:sz w:val="24"/>
          <w:szCs w:val="24"/>
          <w:lang w:eastAsia="ar-SA"/>
        </w:rPr>
        <w:t>ВОРОНЕЖСКОЙ  ОБЛАСТИ</w:t>
      </w:r>
    </w:p>
    <w:p w:rsidR="00E46F1C" w:rsidRDefault="00E46F1C" w:rsidP="00E46F1C">
      <w:pPr>
        <w:suppressAutoHyphens/>
        <w:jc w:val="center"/>
        <w:rPr>
          <w:b/>
          <w:bCs/>
          <w:sz w:val="24"/>
          <w:szCs w:val="24"/>
          <w:lang w:eastAsia="ar-SA"/>
        </w:rPr>
      </w:pPr>
    </w:p>
    <w:p w:rsidR="00E46F1C" w:rsidRDefault="00E46F1C" w:rsidP="00E46F1C">
      <w:pPr>
        <w:keepNext/>
        <w:tabs>
          <w:tab w:val="num" w:pos="0"/>
        </w:tabs>
        <w:suppressAutoHyphens/>
        <w:spacing w:line="360" w:lineRule="auto"/>
        <w:ind w:left="432" w:hanging="432"/>
        <w:jc w:val="center"/>
        <w:outlineLvl w:val="0"/>
        <w:rPr>
          <w:b/>
          <w:sz w:val="28"/>
          <w:szCs w:val="28"/>
          <w:lang w:eastAsia="ar-SA"/>
        </w:rPr>
      </w:pPr>
      <w:r>
        <w:rPr>
          <w:b/>
          <w:sz w:val="24"/>
          <w:szCs w:val="24"/>
          <w:lang w:eastAsia="ar-SA"/>
        </w:rPr>
        <w:t>ПОСТАНОВЛЕНИЕ</w:t>
      </w:r>
    </w:p>
    <w:p w:rsidR="00E46F1C" w:rsidRDefault="00E46F1C" w:rsidP="00E46F1C">
      <w:pPr>
        <w:suppressAutoHyphens/>
        <w:jc w:val="center"/>
        <w:rPr>
          <w:b/>
          <w:bCs/>
          <w:sz w:val="32"/>
          <w:szCs w:val="24"/>
          <w:lang w:eastAsia="ar-SA"/>
        </w:rPr>
      </w:pPr>
    </w:p>
    <w:p w:rsidR="00E46F1C" w:rsidRDefault="00480419" w:rsidP="00E46F1C">
      <w:pPr>
        <w:suppressAutoHyphens/>
        <w:ind w:right="-58"/>
        <w:rPr>
          <w:sz w:val="24"/>
          <w:szCs w:val="24"/>
          <w:lang w:eastAsia="ar-SA"/>
        </w:rPr>
      </w:pPr>
      <w:r w:rsidRPr="00EF45DB">
        <w:rPr>
          <w:sz w:val="24"/>
          <w:szCs w:val="24"/>
          <w:lang w:eastAsia="ar-SA"/>
        </w:rPr>
        <w:t xml:space="preserve">от    </w:t>
      </w:r>
      <w:r w:rsidR="00EF45DB" w:rsidRPr="00EF45DB">
        <w:rPr>
          <w:sz w:val="24"/>
          <w:szCs w:val="24"/>
          <w:lang w:eastAsia="ar-SA"/>
        </w:rPr>
        <w:t>29</w:t>
      </w:r>
      <w:r w:rsidR="001672FE" w:rsidRPr="00EF45DB">
        <w:rPr>
          <w:sz w:val="24"/>
          <w:szCs w:val="24"/>
          <w:lang w:eastAsia="ar-SA"/>
        </w:rPr>
        <w:t>.12</w:t>
      </w:r>
      <w:r w:rsidRPr="00EF45DB">
        <w:rPr>
          <w:sz w:val="24"/>
          <w:szCs w:val="24"/>
          <w:lang w:eastAsia="ar-SA"/>
        </w:rPr>
        <w:t>.202</w:t>
      </w:r>
      <w:r w:rsidR="00EF45DB" w:rsidRPr="00EF45DB">
        <w:rPr>
          <w:sz w:val="24"/>
          <w:szCs w:val="24"/>
          <w:lang w:eastAsia="ar-SA"/>
        </w:rPr>
        <w:t>3</w:t>
      </w:r>
      <w:r w:rsidR="00DD0098" w:rsidRPr="00EF45DB">
        <w:rPr>
          <w:sz w:val="24"/>
          <w:szCs w:val="24"/>
          <w:lang w:eastAsia="ar-SA"/>
        </w:rPr>
        <w:t xml:space="preserve">  </w:t>
      </w:r>
      <w:r w:rsidR="00E21514" w:rsidRPr="00EF45DB">
        <w:rPr>
          <w:sz w:val="24"/>
          <w:szCs w:val="24"/>
          <w:lang w:eastAsia="ar-SA"/>
        </w:rPr>
        <w:t xml:space="preserve">г. </w:t>
      </w:r>
      <w:r w:rsidR="00E46F1C" w:rsidRPr="00EF45DB">
        <w:rPr>
          <w:sz w:val="24"/>
          <w:szCs w:val="24"/>
          <w:lang w:eastAsia="ar-SA"/>
        </w:rPr>
        <w:t xml:space="preserve">       </w:t>
      </w:r>
      <w:r w:rsidR="00DD0098" w:rsidRPr="00EF45DB">
        <w:rPr>
          <w:sz w:val="24"/>
          <w:szCs w:val="24"/>
          <w:lang w:eastAsia="ar-SA"/>
        </w:rPr>
        <w:t xml:space="preserve">                                                                                </w:t>
      </w:r>
      <w:r w:rsidR="00E46F1C" w:rsidRPr="00EF45DB">
        <w:rPr>
          <w:sz w:val="24"/>
          <w:szCs w:val="24"/>
          <w:lang w:eastAsia="ar-SA"/>
        </w:rPr>
        <w:t xml:space="preserve"> </w:t>
      </w:r>
      <w:r w:rsidR="00E21514" w:rsidRPr="00EF45DB">
        <w:rPr>
          <w:sz w:val="24"/>
          <w:szCs w:val="24"/>
          <w:lang w:eastAsia="ar-SA"/>
        </w:rPr>
        <w:t xml:space="preserve">  </w:t>
      </w:r>
      <w:r w:rsidR="00E46F1C" w:rsidRPr="00EF45DB">
        <w:rPr>
          <w:sz w:val="24"/>
          <w:szCs w:val="24"/>
          <w:lang w:eastAsia="ar-SA"/>
        </w:rPr>
        <w:t xml:space="preserve">№ </w:t>
      </w:r>
      <w:r w:rsidR="00EF45DB" w:rsidRPr="00EF45DB">
        <w:rPr>
          <w:sz w:val="24"/>
          <w:szCs w:val="24"/>
          <w:lang w:eastAsia="ar-SA"/>
        </w:rPr>
        <w:t>54</w:t>
      </w:r>
    </w:p>
    <w:p w:rsidR="00E46F1C" w:rsidRDefault="00387DE2" w:rsidP="00E46F1C">
      <w:pPr>
        <w:suppressAutoHyphens/>
        <w:ind w:right="-58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с. Чернавка</w:t>
      </w:r>
    </w:p>
    <w:p w:rsidR="00E46F1C" w:rsidRDefault="00E46F1C" w:rsidP="00E46F1C">
      <w:pPr>
        <w:suppressAutoHyphens/>
        <w:rPr>
          <w:sz w:val="24"/>
          <w:szCs w:val="24"/>
          <w:lang w:eastAsia="ar-SA"/>
        </w:rPr>
      </w:pPr>
    </w:p>
    <w:p w:rsidR="00D778BD" w:rsidRDefault="00D778BD" w:rsidP="00704B53">
      <w:pPr>
        <w:suppressAutoHyphens/>
        <w:rPr>
          <w:sz w:val="24"/>
          <w:szCs w:val="24"/>
        </w:rPr>
      </w:pPr>
      <w:r w:rsidRPr="00D778BD">
        <w:rPr>
          <w:sz w:val="24"/>
          <w:szCs w:val="24"/>
        </w:rPr>
        <w:t>О внесении изменений в постановление</w:t>
      </w:r>
    </w:p>
    <w:p w:rsidR="00D778BD" w:rsidRDefault="00D778BD" w:rsidP="00704B53">
      <w:pPr>
        <w:suppressAutoHyphens/>
        <w:rPr>
          <w:sz w:val="24"/>
          <w:szCs w:val="24"/>
        </w:rPr>
      </w:pPr>
      <w:r w:rsidRPr="00D778BD">
        <w:rPr>
          <w:sz w:val="24"/>
          <w:szCs w:val="24"/>
        </w:rPr>
        <w:t xml:space="preserve"> администрации Чернавского сельского </w:t>
      </w:r>
    </w:p>
    <w:p w:rsidR="00D778BD" w:rsidRDefault="00D778BD" w:rsidP="00704B53">
      <w:pPr>
        <w:suppressAutoHyphens/>
        <w:rPr>
          <w:sz w:val="24"/>
          <w:szCs w:val="24"/>
        </w:rPr>
      </w:pPr>
      <w:r w:rsidRPr="00D778BD">
        <w:rPr>
          <w:sz w:val="24"/>
          <w:szCs w:val="24"/>
        </w:rPr>
        <w:t xml:space="preserve">поселения Панинского муниципального района </w:t>
      </w:r>
    </w:p>
    <w:p w:rsidR="00AF363A" w:rsidRDefault="00D778BD" w:rsidP="00704B53">
      <w:pPr>
        <w:suppressAutoHyphens/>
        <w:rPr>
          <w:sz w:val="24"/>
          <w:szCs w:val="24"/>
          <w:lang w:eastAsia="ar-SA"/>
        </w:rPr>
      </w:pPr>
      <w:r w:rsidRPr="00D778BD">
        <w:rPr>
          <w:sz w:val="24"/>
          <w:szCs w:val="24"/>
        </w:rPr>
        <w:t>Воронежской области</w:t>
      </w:r>
      <w:r>
        <w:rPr>
          <w:sz w:val="24"/>
          <w:szCs w:val="24"/>
          <w:lang w:eastAsia="ar-SA"/>
        </w:rPr>
        <w:t xml:space="preserve"> </w:t>
      </w:r>
      <w:r w:rsidR="00704B53">
        <w:rPr>
          <w:sz w:val="24"/>
          <w:szCs w:val="24"/>
          <w:lang w:eastAsia="ar-SA"/>
        </w:rPr>
        <w:t xml:space="preserve"> от 11.11.2019 № 47 </w:t>
      </w:r>
    </w:p>
    <w:p w:rsidR="00704B53" w:rsidRDefault="00704B53" w:rsidP="00704B53">
      <w:pPr>
        <w:suppressAutoHyphens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Об утверждении  муниципальной  Программы</w:t>
      </w:r>
    </w:p>
    <w:p w:rsidR="00337F7A" w:rsidRDefault="00337F7A" w:rsidP="00704B53">
      <w:pPr>
        <w:suppressAutoHyphens/>
        <w:rPr>
          <w:sz w:val="24"/>
          <w:szCs w:val="24"/>
          <w:lang w:eastAsia="ar-SA"/>
        </w:rPr>
      </w:pPr>
      <w:r w:rsidRPr="00640129">
        <w:rPr>
          <w:sz w:val="24"/>
          <w:szCs w:val="24"/>
        </w:rPr>
        <w:t xml:space="preserve">«Развитие </w:t>
      </w:r>
      <w:r>
        <w:rPr>
          <w:sz w:val="24"/>
          <w:szCs w:val="24"/>
        </w:rPr>
        <w:t>транспортной системы</w:t>
      </w:r>
      <w:r w:rsidRPr="00640129">
        <w:rPr>
          <w:b/>
          <w:sz w:val="24"/>
          <w:szCs w:val="24"/>
        </w:rPr>
        <w:t>»</w:t>
      </w:r>
    </w:p>
    <w:p w:rsidR="00704B53" w:rsidRDefault="00704B53" w:rsidP="00704B53">
      <w:pPr>
        <w:suppressAutoHyphens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Чернавского сельского поселения</w:t>
      </w:r>
    </w:p>
    <w:p w:rsidR="00704B53" w:rsidRDefault="00704B53" w:rsidP="00704B53">
      <w:pPr>
        <w:suppressAutoHyphens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Панинского муниципального района </w:t>
      </w:r>
    </w:p>
    <w:p w:rsidR="00AA101E" w:rsidRDefault="00785BEF" w:rsidP="00704B53">
      <w:pPr>
        <w:suppressAutoHyphens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( в редакции постановления от 13.01.2020 №7</w:t>
      </w:r>
      <w:r w:rsidR="00AA101E">
        <w:rPr>
          <w:sz w:val="24"/>
          <w:szCs w:val="24"/>
          <w:lang w:eastAsia="ar-SA"/>
        </w:rPr>
        <w:t>,</w:t>
      </w:r>
    </w:p>
    <w:p w:rsidR="00F83352" w:rsidRDefault="00AA101E" w:rsidP="00704B53">
      <w:pPr>
        <w:suppressAutoHyphens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в редакции постановления от 11.01.2021 №06</w:t>
      </w:r>
      <w:r w:rsidR="00256379">
        <w:rPr>
          <w:sz w:val="24"/>
          <w:szCs w:val="24"/>
          <w:lang w:eastAsia="ar-SA"/>
        </w:rPr>
        <w:t>,</w:t>
      </w:r>
    </w:p>
    <w:p w:rsidR="00256379" w:rsidRDefault="00F83352" w:rsidP="00704B53">
      <w:pPr>
        <w:suppressAutoHyphens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в редакции постановления от 30.12.2021 №71</w:t>
      </w:r>
      <w:r w:rsidR="00256379">
        <w:rPr>
          <w:sz w:val="24"/>
          <w:szCs w:val="24"/>
          <w:lang w:eastAsia="ar-SA"/>
        </w:rPr>
        <w:t>,</w:t>
      </w:r>
    </w:p>
    <w:p w:rsidR="00704B53" w:rsidRDefault="00256379" w:rsidP="00704B53">
      <w:pPr>
        <w:suppressAutoHyphens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в редакции постановления от 30.12.2022 №56</w:t>
      </w:r>
      <w:r w:rsidR="00AA101E">
        <w:rPr>
          <w:sz w:val="24"/>
          <w:szCs w:val="24"/>
          <w:lang w:eastAsia="ar-SA"/>
        </w:rPr>
        <w:t>)</w:t>
      </w:r>
    </w:p>
    <w:p w:rsidR="005B16AB" w:rsidRDefault="00704B53" w:rsidP="00704B53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ab/>
      </w:r>
    </w:p>
    <w:p w:rsidR="00704B53" w:rsidRDefault="005B16AB" w:rsidP="00704B53">
      <w:pPr>
        <w:suppressAutoHyphens/>
        <w:jc w:val="both"/>
        <w:rPr>
          <w:sz w:val="24"/>
          <w:szCs w:val="24"/>
          <w:lang w:eastAsia="ar-SA"/>
        </w:rPr>
      </w:pPr>
      <w:r>
        <w:rPr>
          <w:sz w:val="28"/>
          <w:szCs w:val="28"/>
          <w:lang w:eastAsia="ar-SA"/>
        </w:rPr>
        <w:t xml:space="preserve">    </w:t>
      </w:r>
      <w:r w:rsidR="00704B53">
        <w:rPr>
          <w:sz w:val="24"/>
          <w:szCs w:val="24"/>
          <w:lang w:eastAsia="ar-SA"/>
        </w:rPr>
        <w:t>В соответствии с Бюджетным кодексом Российской Федерации, Федеральным законом от 06.10.2003г №131-ФЗ «Об общих принципах организации местного самоуправления в Российской Федерации» и в соответствии с постановлением Администрации Чернавского сельского поселения от 21.05.2019 года  № 21 «</w:t>
      </w:r>
      <w:r w:rsidR="00704B53">
        <w:rPr>
          <w:bCs/>
          <w:kern w:val="28"/>
          <w:sz w:val="24"/>
          <w:szCs w:val="24"/>
        </w:rPr>
        <w:t>О порядке принятия решений о разработке, реализации и оценке эффективности муниципальных  программ Чернавского сельского поселения  Панинского муниципального района  Воронежской области»</w:t>
      </w:r>
    </w:p>
    <w:p w:rsidR="00704B53" w:rsidRDefault="00704B53" w:rsidP="00704B53">
      <w:pPr>
        <w:suppressAutoHyphens/>
        <w:ind w:firstLine="708"/>
        <w:jc w:val="center"/>
        <w:rPr>
          <w:sz w:val="24"/>
          <w:szCs w:val="24"/>
          <w:lang w:eastAsia="ar-SA"/>
        </w:rPr>
      </w:pPr>
    </w:p>
    <w:p w:rsidR="00704B53" w:rsidRDefault="00704B53" w:rsidP="00704B53">
      <w:pPr>
        <w:suppressAutoHyphens/>
        <w:ind w:firstLine="708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ПОСТАНОВЛЯЮ:</w:t>
      </w:r>
      <w:r>
        <w:rPr>
          <w:sz w:val="24"/>
          <w:szCs w:val="24"/>
        </w:rPr>
        <w:t xml:space="preserve">    </w:t>
      </w:r>
    </w:p>
    <w:p w:rsidR="00C93A9B" w:rsidRPr="00C93A9B" w:rsidRDefault="00C93A9B" w:rsidP="00C93A9B">
      <w:pPr>
        <w:suppressAutoHyphens/>
        <w:rPr>
          <w:sz w:val="24"/>
          <w:szCs w:val="24"/>
          <w:lang w:eastAsia="ar-SA"/>
        </w:rPr>
      </w:pPr>
      <w:r w:rsidRPr="00C93A9B">
        <w:rPr>
          <w:sz w:val="24"/>
          <w:szCs w:val="24"/>
        </w:rPr>
        <w:t xml:space="preserve">1.Внести </w:t>
      </w:r>
      <w:r w:rsidR="00704B53" w:rsidRPr="00C93A9B">
        <w:rPr>
          <w:sz w:val="24"/>
          <w:szCs w:val="24"/>
        </w:rPr>
        <w:t xml:space="preserve"> </w:t>
      </w:r>
      <w:r w:rsidR="00C61701">
        <w:rPr>
          <w:sz w:val="24"/>
          <w:szCs w:val="24"/>
        </w:rPr>
        <w:t xml:space="preserve">в постановление администрации Чернавского сельского поселения Панинского муниципального района Воронежской области </w:t>
      </w:r>
      <w:r w:rsidR="00785BEF">
        <w:rPr>
          <w:sz w:val="24"/>
          <w:szCs w:val="24"/>
        </w:rPr>
        <w:t xml:space="preserve">от 11.11.2019 г№47 "Об утверждении муниципальной программы </w:t>
      </w:r>
      <w:r w:rsidR="00785BEF" w:rsidRPr="00C93A9B">
        <w:rPr>
          <w:sz w:val="24"/>
          <w:szCs w:val="24"/>
        </w:rPr>
        <w:t xml:space="preserve">Чернавского сельского поселения Панинского муниципального района </w:t>
      </w:r>
      <w:r w:rsidRPr="00C93A9B">
        <w:rPr>
          <w:sz w:val="24"/>
          <w:szCs w:val="24"/>
        </w:rPr>
        <w:t>«Развитие транспортной системы»</w:t>
      </w:r>
      <w:r w:rsidR="00785BEF" w:rsidRPr="00785BEF">
        <w:rPr>
          <w:sz w:val="24"/>
          <w:szCs w:val="24"/>
          <w:lang w:eastAsia="ar-SA"/>
        </w:rPr>
        <w:t xml:space="preserve"> </w:t>
      </w:r>
      <w:r w:rsidR="00785BEF">
        <w:rPr>
          <w:sz w:val="24"/>
          <w:szCs w:val="24"/>
          <w:lang w:eastAsia="ar-SA"/>
        </w:rPr>
        <w:t>( в редакции постановления от 13.01.2020 №7</w:t>
      </w:r>
      <w:r w:rsidR="00AA101E">
        <w:rPr>
          <w:sz w:val="24"/>
          <w:szCs w:val="24"/>
          <w:lang w:eastAsia="ar-SA"/>
        </w:rPr>
        <w:t>,  в редакции постановления от 11.01.2021 №06</w:t>
      </w:r>
      <w:r w:rsidR="00F83352">
        <w:rPr>
          <w:sz w:val="24"/>
          <w:szCs w:val="24"/>
          <w:lang w:eastAsia="ar-SA"/>
        </w:rPr>
        <w:t>, в редакции постановления от 30.12.2021 №71</w:t>
      </w:r>
      <w:r w:rsidR="00256379">
        <w:rPr>
          <w:sz w:val="24"/>
          <w:szCs w:val="24"/>
          <w:lang w:eastAsia="ar-SA"/>
        </w:rPr>
        <w:t>, в редакции постановления от 30.12.2022 №56</w:t>
      </w:r>
      <w:r w:rsidR="00785BEF">
        <w:rPr>
          <w:sz w:val="24"/>
          <w:szCs w:val="24"/>
          <w:lang w:eastAsia="ar-SA"/>
        </w:rPr>
        <w:t>)</w:t>
      </w:r>
      <w:r w:rsidRPr="00C93A9B">
        <w:rPr>
          <w:sz w:val="24"/>
          <w:szCs w:val="24"/>
        </w:rPr>
        <w:t>,</w:t>
      </w:r>
      <w:r w:rsidR="00785BEF">
        <w:rPr>
          <w:sz w:val="24"/>
          <w:szCs w:val="24"/>
        </w:rPr>
        <w:t xml:space="preserve"> </w:t>
      </w:r>
      <w:r w:rsidRPr="00C93A9B">
        <w:rPr>
          <w:sz w:val="24"/>
          <w:szCs w:val="24"/>
        </w:rPr>
        <w:t>изложив текст муниципальной программы в новой редакции, согласно  приложения  к  настоящему постановлению.</w:t>
      </w:r>
      <w:r w:rsidRPr="00C93A9B">
        <w:rPr>
          <w:color w:val="FF0000"/>
          <w:sz w:val="24"/>
          <w:szCs w:val="24"/>
        </w:rPr>
        <w:t xml:space="preserve"> </w:t>
      </w:r>
      <w:r w:rsidRPr="00C93A9B">
        <w:rPr>
          <w:sz w:val="24"/>
          <w:szCs w:val="24"/>
        </w:rPr>
        <w:t xml:space="preserve"> </w:t>
      </w:r>
    </w:p>
    <w:p w:rsidR="00C93A9B" w:rsidRDefault="00785BEF" w:rsidP="00C93A9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2</w:t>
      </w:r>
      <w:r w:rsidR="00C93A9B" w:rsidRPr="00C93A9B">
        <w:rPr>
          <w:sz w:val="24"/>
          <w:szCs w:val="24"/>
        </w:rPr>
        <w:t xml:space="preserve">. Настоящее </w:t>
      </w:r>
      <w:r w:rsidR="00F95464">
        <w:rPr>
          <w:sz w:val="24"/>
          <w:szCs w:val="24"/>
        </w:rPr>
        <w:t>постановление вступ</w:t>
      </w:r>
      <w:r w:rsidR="00035218">
        <w:rPr>
          <w:sz w:val="24"/>
          <w:szCs w:val="24"/>
        </w:rPr>
        <w:t>ает в силу  после его официального опубликования</w:t>
      </w:r>
      <w:r>
        <w:rPr>
          <w:sz w:val="24"/>
          <w:szCs w:val="24"/>
        </w:rPr>
        <w:t>.</w:t>
      </w:r>
    </w:p>
    <w:p w:rsidR="00785BEF" w:rsidRPr="00C93A9B" w:rsidRDefault="00785BEF" w:rsidP="00785BE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3.</w:t>
      </w:r>
      <w:r w:rsidRPr="00C93A9B">
        <w:rPr>
          <w:sz w:val="24"/>
          <w:szCs w:val="24"/>
        </w:rPr>
        <w:t>Опубликовать настоящее постановление в официальном печатном издании Чернавского сельского поселения «Чернавский муниципальный вестник» и разместить на официальном сайте Чернавского</w:t>
      </w:r>
      <w:r w:rsidRPr="00C93A9B">
        <w:rPr>
          <w:color w:val="FF0000"/>
          <w:sz w:val="24"/>
          <w:szCs w:val="24"/>
        </w:rPr>
        <w:t xml:space="preserve"> </w:t>
      </w:r>
      <w:r w:rsidRPr="00C93A9B">
        <w:rPr>
          <w:sz w:val="24"/>
          <w:szCs w:val="24"/>
        </w:rPr>
        <w:t>сельского поселения в сети «Интернет».</w:t>
      </w:r>
    </w:p>
    <w:p w:rsidR="00C93A9B" w:rsidRPr="00C93A9B" w:rsidRDefault="00785BEF" w:rsidP="00C93A9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C93A9B" w:rsidRPr="00C93A9B">
        <w:rPr>
          <w:sz w:val="24"/>
          <w:szCs w:val="24"/>
        </w:rPr>
        <w:t xml:space="preserve"> 4. Контроль за исполнением настоящего постановления оставляю за собой.</w:t>
      </w:r>
    </w:p>
    <w:p w:rsidR="00C93A9B" w:rsidRPr="00C93A9B" w:rsidRDefault="00C93A9B" w:rsidP="00C93A9B">
      <w:pPr>
        <w:ind w:firstLine="709"/>
        <w:jc w:val="both"/>
        <w:rPr>
          <w:sz w:val="28"/>
          <w:szCs w:val="28"/>
        </w:rPr>
      </w:pPr>
    </w:p>
    <w:p w:rsidR="00704B53" w:rsidRPr="00C93A9B" w:rsidRDefault="00704B53" w:rsidP="00704B53">
      <w:pPr>
        <w:suppressAutoHyphens/>
        <w:rPr>
          <w:sz w:val="24"/>
          <w:szCs w:val="24"/>
          <w:lang w:eastAsia="ar-SA"/>
        </w:rPr>
      </w:pPr>
    </w:p>
    <w:p w:rsidR="00704B53" w:rsidRDefault="00704B53" w:rsidP="00C93A9B">
      <w:pPr>
        <w:suppressAutoHyphens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</w:t>
      </w:r>
    </w:p>
    <w:p w:rsidR="00704B53" w:rsidRDefault="00704B53" w:rsidP="00704B53">
      <w:pPr>
        <w:suppressAutoHyphens/>
        <w:ind w:left="705"/>
        <w:jc w:val="both"/>
        <w:rPr>
          <w:sz w:val="24"/>
          <w:szCs w:val="24"/>
          <w:lang w:eastAsia="ar-SA"/>
        </w:rPr>
      </w:pPr>
    </w:p>
    <w:p w:rsidR="00704B53" w:rsidRDefault="00704B53" w:rsidP="00704B53">
      <w:pPr>
        <w:suppressAutoHyphens/>
        <w:ind w:left="705"/>
        <w:jc w:val="both"/>
        <w:rPr>
          <w:sz w:val="24"/>
          <w:szCs w:val="24"/>
          <w:lang w:eastAsia="ar-SA"/>
        </w:rPr>
      </w:pPr>
    </w:p>
    <w:p w:rsidR="00704B53" w:rsidRDefault="00704B53" w:rsidP="00704B53">
      <w:pPr>
        <w:suppressAutoHyphens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Глава Чернавского</w:t>
      </w:r>
    </w:p>
    <w:p w:rsidR="00704B53" w:rsidRDefault="00704B53" w:rsidP="00704B53">
      <w:r>
        <w:rPr>
          <w:sz w:val="24"/>
          <w:szCs w:val="24"/>
          <w:lang w:eastAsia="ar-SA"/>
        </w:rPr>
        <w:t xml:space="preserve">сельского поселения                                                                                  О.В.Неруцков           </w:t>
      </w: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</w:r>
    </w:p>
    <w:p w:rsidR="001E2FE0" w:rsidRDefault="001E2FE0" w:rsidP="003641C9"/>
    <w:p w:rsidR="00C93A9B" w:rsidRDefault="00C93A9B" w:rsidP="003641C9"/>
    <w:p w:rsidR="00C93A9B" w:rsidRDefault="00C93A9B" w:rsidP="003641C9"/>
    <w:p w:rsidR="00C93A9B" w:rsidRDefault="00C93A9B" w:rsidP="003641C9"/>
    <w:p w:rsidR="00C93A9B" w:rsidRDefault="00C93A9B" w:rsidP="003641C9"/>
    <w:p w:rsidR="00C93A9B" w:rsidRDefault="00C93A9B" w:rsidP="003641C9"/>
    <w:p w:rsidR="00785BEF" w:rsidRDefault="00785BEF" w:rsidP="00DF11C0">
      <w:pPr>
        <w:ind w:left="4536"/>
        <w:rPr>
          <w:sz w:val="24"/>
          <w:szCs w:val="24"/>
        </w:rPr>
      </w:pPr>
    </w:p>
    <w:p w:rsidR="00785BEF" w:rsidRDefault="00785BEF" w:rsidP="00DF11C0">
      <w:pPr>
        <w:ind w:left="4536"/>
        <w:rPr>
          <w:sz w:val="24"/>
          <w:szCs w:val="24"/>
        </w:rPr>
      </w:pPr>
    </w:p>
    <w:p w:rsidR="00DF11C0" w:rsidRPr="00785BEF" w:rsidRDefault="00591758" w:rsidP="00DF11C0">
      <w:pPr>
        <w:ind w:left="4536"/>
      </w:pPr>
      <w:r w:rsidRPr="00785BEF">
        <w:t xml:space="preserve">Приложение </w:t>
      </w:r>
    </w:p>
    <w:p w:rsidR="00DF11C0" w:rsidRPr="00785BEF" w:rsidRDefault="00DF11C0" w:rsidP="00DF11C0">
      <w:pPr>
        <w:ind w:left="4536"/>
      </w:pPr>
      <w:r w:rsidRPr="00785BEF">
        <w:t xml:space="preserve">к постановлению администрации </w:t>
      </w:r>
    </w:p>
    <w:p w:rsidR="00DF11C0" w:rsidRPr="00785BEF" w:rsidRDefault="00DF11C0" w:rsidP="00DF11C0">
      <w:pPr>
        <w:ind w:left="4536"/>
      </w:pPr>
      <w:r w:rsidRPr="00785BEF">
        <w:t xml:space="preserve">Чернавского  сельского поселения </w:t>
      </w:r>
    </w:p>
    <w:p w:rsidR="00DF11C0" w:rsidRPr="00785BEF" w:rsidRDefault="00DF11C0" w:rsidP="00DF11C0">
      <w:pPr>
        <w:ind w:left="4536"/>
      </w:pPr>
      <w:r w:rsidRPr="00785BEF">
        <w:t xml:space="preserve">Панинского муниципального района </w:t>
      </w:r>
    </w:p>
    <w:p w:rsidR="00DF11C0" w:rsidRPr="00785BEF" w:rsidRDefault="00DF11C0" w:rsidP="00DF11C0">
      <w:pPr>
        <w:ind w:left="4536"/>
      </w:pPr>
      <w:r w:rsidRPr="00785BEF">
        <w:t>Воронежской области</w:t>
      </w:r>
    </w:p>
    <w:p w:rsidR="00DF11C0" w:rsidRPr="00785BEF" w:rsidRDefault="00DF11C0" w:rsidP="00DF11C0">
      <w:pPr>
        <w:ind w:left="4536"/>
      </w:pPr>
      <w:r w:rsidRPr="00EF45DB">
        <w:t xml:space="preserve">от </w:t>
      </w:r>
      <w:r w:rsidR="00EF45DB" w:rsidRPr="00EF45DB">
        <w:t>29</w:t>
      </w:r>
      <w:r w:rsidRPr="00EF45DB">
        <w:t>.</w:t>
      </w:r>
      <w:r w:rsidR="001672FE" w:rsidRPr="00EF45DB">
        <w:t>12</w:t>
      </w:r>
      <w:r w:rsidR="00785BEF" w:rsidRPr="00EF45DB">
        <w:t>.202</w:t>
      </w:r>
      <w:r w:rsidR="00EF45DB" w:rsidRPr="00EF45DB">
        <w:t>3</w:t>
      </w:r>
      <w:r w:rsidRPr="00EF45DB">
        <w:t xml:space="preserve"> № </w:t>
      </w:r>
      <w:r w:rsidR="00EF45DB" w:rsidRPr="00EF45DB">
        <w:t>54</w:t>
      </w:r>
    </w:p>
    <w:p w:rsidR="00704B53" w:rsidRDefault="00704B53" w:rsidP="00704B53"/>
    <w:p w:rsidR="00DF11C0" w:rsidRDefault="00DF11C0" w:rsidP="00704B53"/>
    <w:p w:rsidR="001E2FE0" w:rsidRPr="0083311A" w:rsidRDefault="00704B53" w:rsidP="00DF11C0">
      <w:pPr>
        <w:suppressAutoHyphens/>
        <w:jc w:val="right"/>
        <w:rPr>
          <w:sz w:val="24"/>
          <w:szCs w:val="24"/>
        </w:rPr>
      </w:pPr>
      <w:r w:rsidRPr="000C196F">
        <w:rPr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</w:t>
      </w:r>
      <w:r w:rsidRPr="000C196F">
        <w:rPr>
          <w:sz w:val="24"/>
          <w:szCs w:val="24"/>
        </w:rPr>
        <w:t xml:space="preserve">  </w:t>
      </w:r>
    </w:p>
    <w:p w:rsidR="001E2FE0" w:rsidRPr="0083311A" w:rsidRDefault="001E2FE0" w:rsidP="001E2FE0">
      <w:pPr>
        <w:tabs>
          <w:tab w:val="left" w:pos="2460"/>
        </w:tabs>
        <w:jc w:val="right"/>
        <w:rPr>
          <w:sz w:val="24"/>
          <w:szCs w:val="24"/>
        </w:rPr>
      </w:pPr>
    </w:p>
    <w:p w:rsidR="001E2FE0" w:rsidRPr="0083311A" w:rsidRDefault="001E2FE0" w:rsidP="001E2FE0">
      <w:pPr>
        <w:tabs>
          <w:tab w:val="left" w:pos="2460"/>
        </w:tabs>
        <w:jc w:val="center"/>
        <w:rPr>
          <w:b/>
          <w:sz w:val="22"/>
          <w:szCs w:val="22"/>
        </w:rPr>
      </w:pPr>
      <w:r w:rsidRPr="0083311A">
        <w:rPr>
          <w:b/>
          <w:sz w:val="22"/>
          <w:szCs w:val="22"/>
        </w:rPr>
        <w:t>ПАСПОРТ</w:t>
      </w:r>
    </w:p>
    <w:p w:rsidR="001E2FE0" w:rsidRPr="0083311A" w:rsidRDefault="001E2FE0" w:rsidP="001E2FE0">
      <w:pPr>
        <w:tabs>
          <w:tab w:val="left" w:pos="2460"/>
        </w:tabs>
        <w:jc w:val="center"/>
        <w:rPr>
          <w:sz w:val="22"/>
          <w:szCs w:val="22"/>
        </w:rPr>
      </w:pPr>
    </w:p>
    <w:p w:rsidR="001E2FE0" w:rsidRPr="0083311A" w:rsidRDefault="001E2FE0" w:rsidP="001E2FE0">
      <w:pPr>
        <w:tabs>
          <w:tab w:val="left" w:pos="2460"/>
        </w:tabs>
        <w:rPr>
          <w:b/>
          <w:sz w:val="22"/>
          <w:szCs w:val="22"/>
        </w:rPr>
      </w:pPr>
      <w:r w:rsidRPr="0083311A">
        <w:rPr>
          <w:b/>
          <w:sz w:val="22"/>
          <w:szCs w:val="22"/>
        </w:rPr>
        <w:t>МУНИЦИПАЛЬНОЙ ПРОГРАММЫ ЧЕРНАВСКОГО СЕЛЬСКОГО ПОСЕЛЕНИЯ ПАНИНСКОГО МУНИЦИПАЛЬНОГО РАЙОНА  «РАЗВИТИЕ ТРАНСПОРТНОЙ СИСТЕМЫ» НА 2020-202</w:t>
      </w:r>
      <w:r w:rsidR="00256379">
        <w:rPr>
          <w:b/>
          <w:sz w:val="22"/>
          <w:szCs w:val="22"/>
        </w:rPr>
        <w:t>6</w:t>
      </w:r>
      <w:r w:rsidRPr="0083311A">
        <w:rPr>
          <w:b/>
          <w:sz w:val="22"/>
          <w:szCs w:val="22"/>
        </w:rPr>
        <w:t xml:space="preserve"> ГОДЫ</w:t>
      </w:r>
    </w:p>
    <w:p w:rsidR="001E2FE0" w:rsidRPr="0083311A" w:rsidRDefault="001E2FE0" w:rsidP="001E2FE0">
      <w:pPr>
        <w:tabs>
          <w:tab w:val="left" w:pos="2460"/>
        </w:tabs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25"/>
        <w:gridCol w:w="5045"/>
      </w:tblGrid>
      <w:tr w:rsidR="001E2FE0" w:rsidRPr="0083311A" w:rsidTr="00BE273D">
        <w:trPr>
          <w:trHeight w:val="720"/>
        </w:trPr>
        <w:tc>
          <w:tcPr>
            <w:tcW w:w="4525" w:type="dxa"/>
          </w:tcPr>
          <w:p w:rsidR="001E2FE0" w:rsidRPr="0083311A" w:rsidRDefault="001E2FE0" w:rsidP="008579EA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83311A">
              <w:rPr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5045" w:type="dxa"/>
            <w:noWrap/>
          </w:tcPr>
          <w:p w:rsidR="001E2FE0" w:rsidRPr="0083311A" w:rsidRDefault="001E2FE0" w:rsidP="008579EA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83311A">
              <w:rPr>
                <w:sz w:val="24"/>
                <w:szCs w:val="24"/>
              </w:rPr>
              <w:t> Администрация Чернавского сельского поселения</w:t>
            </w:r>
          </w:p>
        </w:tc>
      </w:tr>
      <w:tr w:rsidR="001E2FE0" w:rsidRPr="0083311A" w:rsidTr="00BE273D">
        <w:trPr>
          <w:trHeight w:val="547"/>
        </w:trPr>
        <w:tc>
          <w:tcPr>
            <w:tcW w:w="4525" w:type="dxa"/>
          </w:tcPr>
          <w:p w:rsidR="001E2FE0" w:rsidRPr="0083311A" w:rsidRDefault="001E2FE0" w:rsidP="008579EA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83311A">
              <w:rPr>
                <w:sz w:val="24"/>
                <w:szCs w:val="24"/>
              </w:rPr>
              <w:t>Исполнители муниципальной программы</w:t>
            </w:r>
          </w:p>
        </w:tc>
        <w:tc>
          <w:tcPr>
            <w:tcW w:w="5045" w:type="dxa"/>
          </w:tcPr>
          <w:p w:rsidR="001E2FE0" w:rsidRPr="0083311A" w:rsidRDefault="001E2FE0" w:rsidP="008579EA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83311A">
              <w:rPr>
                <w:sz w:val="24"/>
                <w:szCs w:val="24"/>
              </w:rPr>
              <w:t> Администрация Чернавского сельского поселения</w:t>
            </w:r>
          </w:p>
        </w:tc>
      </w:tr>
      <w:tr w:rsidR="001E2FE0" w:rsidRPr="0083311A" w:rsidTr="00BE273D">
        <w:trPr>
          <w:trHeight w:val="720"/>
        </w:trPr>
        <w:tc>
          <w:tcPr>
            <w:tcW w:w="4525" w:type="dxa"/>
          </w:tcPr>
          <w:p w:rsidR="001E2FE0" w:rsidRPr="0083311A" w:rsidRDefault="001E2FE0" w:rsidP="008579EA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83311A">
              <w:rPr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5045" w:type="dxa"/>
          </w:tcPr>
          <w:p w:rsidR="001E2FE0" w:rsidRPr="0083311A" w:rsidRDefault="001E2FE0" w:rsidP="008579EA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83311A">
              <w:rPr>
                <w:sz w:val="24"/>
                <w:szCs w:val="24"/>
              </w:rPr>
              <w:t> Администрация Чернавского сельского поселения</w:t>
            </w:r>
          </w:p>
        </w:tc>
      </w:tr>
      <w:tr w:rsidR="001E2FE0" w:rsidRPr="0083311A" w:rsidTr="00BE273D">
        <w:trPr>
          <w:trHeight w:val="720"/>
        </w:trPr>
        <w:tc>
          <w:tcPr>
            <w:tcW w:w="4525" w:type="dxa"/>
          </w:tcPr>
          <w:p w:rsidR="001E2FE0" w:rsidRPr="0083311A" w:rsidRDefault="001E2FE0" w:rsidP="008579EA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83311A">
              <w:rPr>
                <w:sz w:val="24"/>
                <w:szCs w:val="24"/>
              </w:rPr>
              <w:t xml:space="preserve">Подпрограммы муниципальной программы и основные мероприятия </w:t>
            </w:r>
          </w:p>
        </w:tc>
        <w:tc>
          <w:tcPr>
            <w:tcW w:w="5045" w:type="dxa"/>
          </w:tcPr>
          <w:p w:rsidR="001E2FE0" w:rsidRPr="0083311A" w:rsidRDefault="001E2FE0" w:rsidP="008579EA">
            <w:pPr>
              <w:tabs>
                <w:tab w:val="left" w:pos="2460"/>
              </w:tabs>
              <w:rPr>
                <w:b/>
                <w:i/>
                <w:sz w:val="24"/>
                <w:szCs w:val="24"/>
                <w:u w:val="single"/>
                <w:lang w:eastAsia="en-US"/>
              </w:rPr>
            </w:pPr>
            <w:r w:rsidRPr="0083311A">
              <w:rPr>
                <w:b/>
                <w:i/>
                <w:sz w:val="24"/>
                <w:szCs w:val="24"/>
                <w:u w:val="single"/>
                <w:lang w:eastAsia="en-US"/>
              </w:rPr>
              <w:t xml:space="preserve">Подпрограмма «Дорожное  хозяйство» </w:t>
            </w:r>
          </w:p>
          <w:p w:rsidR="001E2FE0" w:rsidRDefault="001E2FE0" w:rsidP="008579EA">
            <w:pPr>
              <w:tabs>
                <w:tab w:val="left" w:pos="2460"/>
              </w:tabs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Мероприятия</w:t>
            </w:r>
            <w:r w:rsidR="00D8553F">
              <w:rPr>
                <w:b/>
                <w:bCs/>
                <w:sz w:val="24"/>
                <w:szCs w:val="24"/>
              </w:rPr>
              <w:t xml:space="preserve"> 1</w:t>
            </w:r>
            <w:r w:rsidRPr="0083311A">
              <w:rPr>
                <w:b/>
                <w:bCs/>
                <w:sz w:val="24"/>
                <w:szCs w:val="24"/>
              </w:rPr>
              <w:t>:</w:t>
            </w:r>
            <w:r w:rsidRPr="0083311A">
              <w:rPr>
                <w:sz w:val="24"/>
                <w:szCs w:val="24"/>
              </w:rPr>
              <w:t xml:space="preserve">  «Текущий ремонт и содержание автомобильных дорог общего</w:t>
            </w:r>
            <w:r>
              <w:rPr>
                <w:sz w:val="24"/>
                <w:szCs w:val="24"/>
              </w:rPr>
              <w:t xml:space="preserve"> пользования местного значения</w:t>
            </w:r>
          </w:p>
          <w:p w:rsidR="00D8553F" w:rsidRDefault="001E2FE0" w:rsidP="008579EA">
            <w:pPr>
              <w:tabs>
                <w:tab w:val="left" w:pos="2460"/>
              </w:tabs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Мероприятия</w:t>
            </w:r>
            <w:r w:rsidR="00D8553F">
              <w:rPr>
                <w:b/>
                <w:bCs/>
                <w:sz w:val="24"/>
                <w:szCs w:val="24"/>
              </w:rPr>
              <w:t xml:space="preserve"> 2</w:t>
            </w:r>
            <w:r w:rsidRPr="0083311A">
              <w:rPr>
                <w:b/>
                <w:bCs/>
                <w:sz w:val="24"/>
                <w:szCs w:val="24"/>
              </w:rPr>
              <w:t>:</w:t>
            </w:r>
            <w:r w:rsidRPr="0083311A">
              <w:rPr>
                <w:sz w:val="24"/>
                <w:szCs w:val="24"/>
              </w:rPr>
              <w:t xml:space="preserve">  «Мероприятия по повышению безопасности дорожного движения на автомобильных дорогах; охрана жизни, здоровья и имущества граждан, защита их прав и законных  интересов; предупреждение опасного поведения участников дорожного движения и профилактика ДТП; сокращение дорожно-транспортного травматизма»</w:t>
            </w:r>
          </w:p>
          <w:p w:rsidR="001E2FE0" w:rsidRPr="007176B9" w:rsidRDefault="001E2FE0" w:rsidP="008579EA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7176B9">
              <w:rPr>
                <w:b/>
                <w:bCs/>
                <w:sz w:val="22"/>
                <w:szCs w:val="22"/>
              </w:rPr>
              <w:t xml:space="preserve"> Мероприятия</w:t>
            </w:r>
            <w:r w:rsidR="00D8553F">
              <w:rPr>
                <w:b/>
                <w:bCs/>
                <w:sz w:val="22"/>
                <w:szCs w:val="22"/>
              </w:rPr>
              <w:t xml:space="preserve"> 3</w:t>
            </w:r>
            <w:r w:rsidR="00D8553F">
              <w:rPr>
                <w:bCs/>
                <w:sz w:val="22"/>
                <w:szCs w:val="22"/>
              </w:rPr>
              <w:t>: « Строительство и реконструкция автомобильных дорог общего пользования местного значения</w:t>
            </w:r>
            <w:r w:rsidRPr="007176B9">
              <w:rPr>
                <w:bCs/>
                <w:sz w:val="22"/>
                <w:szCs w:val="22"/>
              </w:rPr>
              <w:t>»</w:t>
            </w:r>
          </w:p>
        </w:tc>
      </w:tr>
      <w:tr w:rsidR="001E2FE0" w:rsidRPr="0083311A" w:rsidTr="00BE273D">
        <w:trPr>
          <w:trHeight w:val="360"/>
        </w:trPr>
        <w:tc>
          <w:tcPr>
            <w:tcW w:w="4525" w:type="dxa"/>
          </w:tcPr>
          <w:p w:rsidR="001E2FE0" w:rsidRPr="0083311A" w:rsidRDefault="001E2FE0" w:rsidP="008579EA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83311A">
              <w:rPr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5045" w:type="dxa"/>
          </w:tcPr>
          <w:p w:rsidR="001E2FE0" w:rsidRPr="0083311A" w:rsidRDefault="00642E03" w:rsidP="008579EA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83311A">
              <w:rPr>
                <w:sz w:val="24"/>
                <w:szCs w:val="24"/>
              </w:rPr>
              <w:t>Развитие и обеспечение устойчивого функционирования внутрипоселковых дорог Чернавского сельского поселения</w:t>
            </w:r>
          </w:p>
        </w:tc>
      </w:tr>
      <w:tr w:rsidR="001E2FE0" w:rsidRPr="0083311A" w:rsidTr="00BE273D">
        <w:trPr>
          <w:trHeight w:val="360"/>
        </w:trPr>
        <w:tc>
          <w:tcPr>
            <w:tcW w:w="4525" w:type="dxa"/>
          </w:tcPr>
          <w:p w:rsidR="001E2FE0" w:rsidRPr="0083311A" w:rsidRDefault="001E2FE0" w:rsidP="008579EA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83311A">
              <w:rPr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5045" w:type="dxa"/>
          </w:tcPr>
          <w:p w:rsidR="001E2FE0" w:rsidRPr="0083311A" w:rsidRDefault="001E2FE0" w:rsidP="008579EA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83311A">
              <w:rPr>
                <w:sz w:val="24"/>
                <w:szCs w:val="24"/>
              </w:rPr>
              <w:t>Обеспечени</w:t>
            </w:r>
            <w:r w:rsidR="00703D47">
              <w:rPr>
                <w:sz w:val="24"/>
                <w:szCs w:val="24"/>
              </w:rPr>
              <w:t>е сохранности и развитие автомобильных дорог общего пользования, ремонта</w:t>
            </w:r>
            <w:r w:rsidRPr="0083311A">
              <w:rPr>
                <w:sz w:val="24"/>
                <w:szCs w:val="24"/>
              </w:rPr>
              <w:t>;</w:t>
            </w:r>
          </w:p>
          <w:p w:rsidR="001E2FE0" w:rsidRPr="0083311A" w:rsidRDefault="001E2FE0" w:rsidP="008579EA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83311A">
              <w:rPr>
                <w:sz w:val="24"/>
                <w:szCs w:val="24"/>
              </w:rPr>
              <w:t>создание условий для обеспечения безопасности дорожного движения на внутрипоселковых дорогах Чернавского сельского поселения .</w:t>
            </w:r>
          </w:p>
        </w:tc>
      </w:tr>
      <w:tr w:rsidR="001E2FE0" w:rsidRPr="0083311A" w:rsidTr="00BE273D">
        <w:trPr>
          <w:trHeight w:val="720"/>
        </w:trPr>
        <w:tc>
          <w:tcPr>
            <w:tcW w:w="4525" w:type="dxa"/>
          </w:tcPr>
          <w:p w:rsidR="001E2FE0" w:rsidRPr="0083311A" w:rsidRDefault="001E2FE0" w:rsidP="008579EA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83311A">
              <w:rPr>
                <w:sz w:val="24"/>
                <w:szCs w:val="24"/>
              </w:rPr>
              <w:t>Целевые индикаторы и показатели муниципальной программы</w:t>
            </w:r>
          </w:p>
        </w:tc>
        <w:tc>
          <w:tcPr>
            <w:tcW w:w="5045" w:type="dxa"/>
          </w:tcPr>
          <w:p w:rsidR="001E2FE0" w:rsidRPr="0083311A" w:rsidRDefault="001E2FE0" w:rsidP="008579EA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83311A">
              <w:rPr>
                <w:sz w:val="24"/>
                <w:szCs w:val="24"/>
              </w:rPr>
              <w:t>Повышение эффективности использования средств бюджета Чернавского сельского поселения, направленных на содержание дорог.</w:t>
            </w:r>
          </w:p>
        </w:tc>
      </w:tr>
      <w:tr w:rsidR="001E2FE0" w:rsidRPr="0083311A" w:rsidTr="00BE273D">
        <w:trPr>
          <w:trHeight w:val="637"/>
        </w:trPr>
        <w:tc>
          <w:tcPr>
            <w:tcW w:w="4525" w:type="dxa"/>
          </w:tcPr>
          <w:p w:rsidR="001E2FE0" w:rsidRPr="0083311A" w:rsidRDefault="001E2FE0" w:rsidP="008579EA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83311A">
              <w:rPr>
                <w:sz w:val="24"/>
                <w:szCs w:val="24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5045" w:type="dxa"/>
          </w:tcPr>
          <w:p w:rsidR="001E2FE0" w:rsidRPr="0083311A" w:rsidRDefault="001E2FE0" w:rsidP="00256379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83311A">
              <w:rPr>
                <w:sz w:val="24"/>
                <w:szCs w:val="24"/>
              </w:rPr>
              <w:t> 2020-202</w:t>
            </w:r>
            <w:r w:rsidR="00256379">
              <w:rPr>
                <w:sz w:val="24"/>
                <w:szCs w:val="24"/>
              </w:rPr>
              <w:t>6</w:t>
            </w:r>
            <w:r w:rsidRPr="0083311A">
              <w:rPr>
                <w:sz w:val="24"/>
                <w:szCs w:val="24"/>
              </w:rPr>
              <w:t xml:space="preserve"> годы</w:t>
            </w:r>
          </w:p>
        </w:tc>
      </w:tr>
      <w:tr w:rsidR="00642E03" w:rsidRPr="0083311A" w:rsidTr="00BE273D">
        <w:trPr>
          <w:trHeight w:val="2338"/>
        </w:trPr>
        <w:tc>
          <w:tcPr>
            <w:tcW w:w="4525" w:type="dxa"/>
          </w:tcPr>
          <w:p w:rsidR="00642E03" w:rsidRPr="0083311A" w:rsidRDefault="00642E03" w:rsidP="008579EA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83311A">
              <w:rPr>
                <w:sz w:val="24"/>
                <w:szCs w:val="24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5045" w:type="dxa"/>
          </w:tcPr>
          <w:p w:rsidR="00AA101E" w:rsidRPr="00C42E67" w:rsidRDefault="00AA101E" w:rsidP="00AA101E">
            <w:pPr>
              <w:pStyle w:val="af3"/>
              <w:jc w:val="both"/>
              <w:rPr>
                <w:rFonts w:ascii="Times New Roman" w:hAnsi="Times New Roman"/>
              </w:rPr>
            </w:pPr>
            <w:r w:rsidRPr="00C42E67">
              <w:rPr>
                <w:rFonts w:ascii="Times New Roman" w:hAnsi="Times New Roman"/>
              </w:rPr>
              <w:t xml:space="preserve">Финансирование программных мероприятий осуществляется за счет средств, получаемых из </w:t>
            </w:r>
            <w:r>
              <w:rPr>
                <w:rFonts w:ascii="Times New Roman" w:hAnsi="Times New Roman"/>
              </w:rPr>
              <w:t xml:space="preserve"> </w:t>
            </w:r>
            <w:r w:rsidRPr="00C42E67">
              <w:rPr>
                <w:rFonts w:ascii="Times New Roman" w:hAnsi="Times New Roman"/>
              </w:rPr>
              <w:t xml:space="preserve">областного бюджета и бюджета </w:t>
            </w:r>
            <w:r>
              <w:rPr>
                <w:rFonts w:ascii="Times New Roman" w:hAnsi="Times New Roman"/>
              </w:rPr>
              <w:t xml:space="preserve">Чернавского </w:t>
            </w:r>
            <w:r w:rsidRPr="00C42E67">
              <w:rPr>
                <w:rFonts w:ascii="Times New Roman" w:hAnsi="Times New Roman"/>
              </w:rPr>
              <w:t xml:space="preserve">сельского </w:t>
            </w:r>
            <w:r>
              <w:rPr>
                <w:rFonts w:ascii="Times New Roman" w:hAnsi="Times New Roman"/>
              </w:rPr>
              <w:t>поселения,  в объемах, предусмо</w:t>
            </w:r>
            <w:r w:rsidRPr="00C42E67">
              <w:rPr>
                <w:rFonts w:ascii="Times New Roman" w:hAnsi="Times New Roman"/>
              </w:rPr>
              <w:t>тренн</w:t>
            </w:r>
            <w:r>
              <w:rPr>
                <w:rFonts w:ascii="Times New Roman" w:hAnsi="Times New Roman"/>
              </w:rPr>
              <w:t>ых Программой .</w:t>
            </w:r>
          </w:p>
          <w:p w:rsidR="00AA101E" w:rsidRPr="00615C33" w:rsidRDefault="00AA101E" w:rsidP="00AA101E">
            <w:pPr>
              <w:snapToGrid w:val="0"/>
              <w:spacing w:line="228" w:lineRule="auto"/>
              <w:jc w:val="both"/>
              <w:rPr>
                <w:sz w:val="24"/>
                <w:szCs w:val="24"/>
              </w:rPr>
            </w:pPr>
            <w:r w:rsidRPr="00615C33">
              <w:rPr>
                <w:sz w:val="24"/>
                <w:szCs w:val="24"/>
              </w:rPr>
              <w:t>Суммарный объем финансирования Программы на 20</w:t>
            </w:r>
            <w:r>
              <w:rPr>
                <w:sz w:val="24"/>
                <w:szCs w:val="24"/>
              </w:rPr>
              <w:t>20</w:t>
            </w:r>
            <w:r w:rsidRPr="00615C33">
              <w:rPr>
                <w:sz w:val="24"/>
                <w:szCs w:val="24"/>
              </w:rPr>
              <w:t> - 202</w:t>
            </w:r>
            <w:r w:rsidR="00256379">
              <w:rPr>
                <w:sz w:val="24"/>
                <w:szCs w:val="24"/>
              </w:rPr>
              <w:t>6</w:t>
            </w:r>
            <w:r w:rsidRPr="00615C33">
              <w:rPr>
                <w:sz w:val="24"/>
                <w:szCs w:val="24"/>
              </w:rPr>
              <w:t> годы составляет</w:t>
            </w:r>
            <w:r>
              <w:rPr>
                <w:sz w:val="24"/>
                <w:szCs w:val="24"/>
              </w:rPr>
              <w:t xml:space="preserve"> </w:t>
            </w:r>
            <w:r w:rsidR="00256379">
              <w:rPr>
                <w:sz w:val="24"/>
                <w:szCs w:val="24"/>
              </w:rPr>
              <w:t>13888,21</w:t>
            </w:r>
            <w:r>
              <w:rPr>
                <w:sz w:val="24"/>
                <w:szCs w:val="24"/>
              </w:rPr>
              <w:t xml:space="preserve"> тыс. рублей; из средств областного бюджета -</w:t>
            </w:r>
            <w:r w:rsidR="00256379">
              <w:rPr>
                <w:sz w:val="24"/>
                <w:szCs w:val="24"/>
              </w:rPr>
              <w:t xml:space="preserve">8037,39 </w:t>
            </w:r>
            <w:r>
              <w:rPr>
                <w:sz w:val="24"/>
                <w:szCs w:val="24"/>
              </w:rPr>
              <w:t xml:space="preserve"> тыс.рублей;.</w:t>
            </w:r>
          </w:p>
          <w:p w:rsidR="00AA101E" w:rsidRPr="00615C33" w:rsidRDefault="00AA101E" w:rsidP="00AA101E">
            <w:pPr>
              <w:snapToGrid w:val="0"/>
              <w:spacing w:line="228" w:lineRule="auto"/>
              <w:jc w:val="both"/>
              <w:rPr>
                <w:sz w:val="24"/>
                <w:szCs w:val="24"/>
              </w:rPr>
            </w:pPr>
            <w:r w:rsidRPr="00615C33">
              <w:rPr>
                <w:sz w:val="24"/>
                <w:szCs w:val="24"/>
              </w:rPr>
              <w:t xml:space="preserve"> в том числе по годам реализации: </w:t>
            </w:r>
          </w:p>
          <w:p w:rsidR="00AA101E" w:rsidRPr="00615C33" w:rsidRDefault="00AA101E" w:rsidP="00AA101E">
            <w:pPr>
              <w:snapToGrid w:val="0"/>
              <w:spacing w:line="22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2020</w:t>
            </w:r>
            <w:r w:rsidRPr="00615C33">
              <w:rPr>
                <w:sz w:val="24"/>
                <w:szCs w:val="24"/>
              </w:rPr>
              <w:t xml:space="preserve"> году –</w:t>
            </w:r>
            <w:r>
              <w:rPr>
                <w:sz w:val="24"/>
                <w:szCs w:val="24"/>
              </w:rPr>
              <w:t>2371,51</w:t>
            </w:r>
            <w:r w:rsidRPr="00615C33">
              <w:rPr>
                <w:sz w:val="24"/>
                <w:szCs w:val="24"/>
              </w:rPr>
              <w:t xml:space="preserve"> рублей;</w:t>
            </w:r>
            <w:r>
              <w:rPr>
                <w:sz w:val="24"/>
                <w:szCs w:val="24"/>
              </w:rPr>
              <w:t xml:space="preserve"> из средств областного бюджета -1979,49 тыс.рублей; </w:t>
            </w:r>
          </w:p>
          <w:p w:rsidR="00AA101E" w:rsidRPr="00615C33" w:rsidRDefault="00AA101E" w:rsidP="00AA101E">
            <w:pPr>
              <w:snapToGrid w:val="0"/>
              <w:spacing w:line="22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2021</w:t>
            </w:r>
            <w:r w:rsidRPr="00615C33">
              <w:rPr>
                <w:sz w:val="24"/>
                <w:szCs w:val="24"/>
              </w:rPr>
              <w:t xml:space="preserve"> году –</w:t>
            </w:r>
            <w:r>
              <w:rPr>
                <w:sz w:val="24"/>
                <w:szCs w:val="24"/>
              </w:rPr>
              <w:t xml:space="preserve">4448,2 </w:t>
            </w:r>
            <w:r w:rsidRPr="00615C33">
              <w:rPr>
                <w:sz w:val="24"/>
                <w:szCs w:val="24"/>
              </w:rPr>
              <w:t>тыс. рублей;</w:t>
            </w:r>
            <w:r>
              <w:rPr>
                <w:sz w:val="24"/>
                <w:szCs w:val="24"/>
              </w:rPr>
              <w:t xml:space="preserve"> из средств областного бюджета -2980,3 тыс.рублей;</w:t>
            </w:r>
          </w:p>
          <w:p w:rsidR="00AA101E" w:rsidRPr="00615C33" w:rsidRDefault="00AA101E" w:rsidP="00AA101E">
            <w:pPr>
              <w:snapToGrid w:val="0"/>
              <w:spacing w:line="22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2022</w:t>
            </w:r>
            <w:r w:rsidRPr="00615C33">
              <w:rPr>
                <w:sz w:val="24"/>
                <w:szCs w:val="24"/>
              </w:rPr>
              <w:t xml:space="preserve"> году –</w:t>
            </w:r>
            <w:r w:rsidR="004B375F">
              <w:rPr>
                <w:sz w:val="24"/>
                <w:szCs w:val="24"/>
              </w:rPr>
              <w:t>2855,9</w:t>
            </w:r>
            <w:r>
              <w:rPr>
                <w:sz w:val="24"/>
                <w:szCs w:val="24"/>
              </w:rPr>
              <w:t xml:space="preserve"> </w:t>
            </w:r>
            <w:r w:rsidRPr="00615C33">
              <w:rPr>
                <w:sz w:val="24"/>
                <w:szCs w:val="24"/>
              </w:rPr>
              <w:t>тыс. рублей;</w:t>
            </w:r>
            <w:r>
              <w:rPr>
                <w:sz w:val="24"/>
                <w:szCs w:val="24"/>
              </w:rPr>
              <w:t xml:space="preserve"> из средств областного бюджета -</w:t>
            </w:r>
            <w:r w:rsidR="00F83352">
              <w:rPr>
                <w:sz w:val="24"/>
                <w:szCs w:val="24"/>
              </w:rPr>
              <w:t>1445,3</w:t>
            </w:r>
            <w:r>
              <w:rPr>
                <w:sz w:val="24"/>
                <w:szCs w:val="24"/>
              </w:rPr>
              <w:t xml:space="preserve"> тыс.рублей; </w:t>
            </w:r>
          </w:p>
          <w:p w:rsidR="00AA101E" w:rsidRPr="00615C33" w:rsidRDefault="00AA101E" w:rsidP="00AA101E">
            <w:pPr>
              <w:snapToGrid w:val="0"/>
              <w:spacing w:line="22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2023</w:t>
            </w:r>
            <w:r w:rsidRPr="00615C33">
              <w:rPr>
                <w:sz w:val="24"/>
                <w:szCs w:val="24"/>
              </w:rPr>
              <w:t xml:space="preserve"> году –</w:t>
            </w:r>
            <w:r w:rsidR="00077C45">
              <w:rPr>
                <w:sz w:val="24"/>
                <w:szCs w:val="24"/>
              </w:rPr>
              <w:t>2</w:t>
            </w:r>
            <w:r w:rsidR="00256379">
              <w:rPr>
                <w:sz w:val="24"/>
                <w:szCs w:val="24"/>
              </w:rPr>
              <w:t>423,7</w:t>
            </w:r>
            <w:r>
              <w:rPr>
                <w:sz w:val="24"/>
                <w:szCs w:val="24"/>
              </w:rPr>
              <w:t xml:space="preserve"> </w:t>
            </w:r>
            <w:r w:rsidRPr="00615C33">
              <w:rPr>
                <w:sz w:val="24"/>
                <w:szCs w:val="24"/>
              </w:rPr>
              <w:t>тыс. рублей;</w:t>
            </w:r>
            <w:r>
              <w:rPr>
                <w:sz w:val="24"/>
                <w:szCs w:val="24"/>
              </w:rPr>
              <w:t xml:space="preserve"> из средств областного бюджета -</w:t>
            </w:r>
            <w:r w:rsidR="00077C45">
              <w:rPr>
                <w:sz w:val="24"/>
                <w:szCs w:val="24"/>
              </w:rPr>
              <w:t>1632,3</w:t>
            </w:r>
            <w:r>
              <w:rPr>
                <w:sz w:val="24"/>
                <w:szCs w:val="24"/>
              </w:rPr>
              <w:t xml:space="preserve"> тыс.рублей;</w:t>
            </w:r>
          </w:p>
          <w:p w:rsidR="00AA101E" w:rsidRDefault="00AA101E" w:rsidP="00AA101E">
            <w:pPr>
              <w:snapToGrid w:val="0"/>
              <w:spacing w:line="22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2024</w:t>
            </w:r>
            <w:r w:rsidRPr="00615C33">
              <w:rPr>
                <w:sz w:val="24"/>
                <w:szCs w:val="24"/>
              </w:rPr>
              <w:t xml:space="preserve"> году –</w:t>
            </w:r>
            <w:r w:rsidR="00256379">
              <w:rPr>
                <w:sz w:val="24"/>
                <w:szCs w:val="24"/>
              </w:rPr>
              <w:t>558,6</w:t>
            </w:r>
            <w:r>
              <w:rPr>
                <w:sz w:val="24"/>
                <w:szCs w:val="24"/>
              </w:rPr>
              <w:t xml:space="preserve"> </w:t>
            </w:r>
            <w:r w:rsidRPr="00615C33">
              <w:rPr>
                <w:sz w:val="24"/>
                <w:szCs w:val="24"/>
              </w:rPr>
              <w:t>тыс. рублей;</w:t>
            </w:r>
            <w:r>
              <w:rPr>
                <w:sz w:val="24"/>
                <w:szCs w:val="24"/>
              </w:rPr>
              <w:t xml:space="preserve"> из средств областного бюджета -</w:t>
            </w:r>
            <w:r w:rsidR="00256379">
              <w:rPr>
                <w:sz w:val="24"/>
                <w:szCs w:val="24"/>
              </w:rPr>
              <w:t>0</w:t>
            </w:r>
            <w:r w:rsidR="00077C45">
              <w:rPr>
                <w:sz w:val="24"/>
                <w:szCs w:val="24"/>
              </w:rPr>
              <w:t>,0</w:t>
            </w:r>
            <w:r>
              <w:rPr>
                <w:sz w:val="24"/>
                <w:szCs w:val="24"/>
              </w:rPr>
              <w:t xml:space="preserve"> тыс.рублей.</w:t>
            </w:r>
          </w:p>
          <w:p w:rsidR="00642E03" w:rsidRDefault="00AA101E" w:rsidP="00077C45">
            <w:pPr>
              <w:tabs>
                <w:tab w:val="center" w:pos="241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 2025</w:t>
            </w:r>
            <w:r w:rsidRPr="00615C33">
              <w:rPr>
                <w:sz w:val="24"/>
                <w:szCs w:val="24"/>
              </w:rPr>
              <w:t xml:space="preserve"> году –</w:t>
            </w:r>
            <w:r w:rsidR="00256379">
              <w:rPr>
                <w:sz w:val="24"/>
                <w:szCs w:val="24"/>
              </w:rPr>
              <w:t>608,9</w:t>
            </w:r>
            <w:r w:rsidR="00077C45">
              <w:rPr>
                <w:sz w:val="24"/>
                <w:szCs w:val="24"/>
              </w:rPr>
              <w:t xml:space="preserve"> </w:t>
            </w:r>
            <w:r w:rsidRPr="00615C33">
              <w:rPr>
                <w:sz w:val="24"/>
                <w:szCs w:val="24"/>
              </w:rPr>
              <w:t>тыс. рублей;</w:t>
            </w:r>
            <w:r>
              <w:rPr>
                <w:sz w:val="24"/>
                <w:szCs w:val="24"/>
              </w:rPr>
              <w:t xml:space="preserve"> из средств областного бюджета -</w:t>
            </w:r>
            <w:r w:rsidR="00256379">
              <w:rPr>
                <w:sz w:val="24"/>
                <w:szCs w:val="24"/>
              </w:rPr>
              <w:t>0</w:t>
            </w:r>
            <w:r w:rsidR="00077C45">
              <w:rPr>
                <w:sz w:val="24"/>
                <w:szCs w:val="24"/>
              </w:rPr>
              <w:t>,0</w:t>
            </w:r>
            <w:r>
              <w:rPr>
                <w:sz w:val="24"/>
                <w:szCs w:val="24"/>
              </w:rPr>
              <w:t xml:space="preserve"> тыс.рублей</w:t>
            </w:r>
            <w:r w:rsidR="00077C45">
              <w:rPr>
                <w:sz w:val="24"/>
                <w:szCs w:val="24"/>
              </w:rPr>
              <w:t>.</w:t>
            </w:r>
          </w:p>
          <w:p w:rsidR="00256379" w:rsidRDefault="00256379" w:rsidP="00256379">
            <w:pPr>
              <w:tabs>
                <w:tab w:val="center" w:pos="241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2026</w:t>
            </w:r>
            <w:r w:rsidRPr="00615C33">
              <w:rPr>
                <w:sz w:val="24"/>
                <w:szCs w:val="24"/>
              </w:rPr>
              <w:t xml:space="preserve"> году –</w:t>
            </w:r>
            <w:r>
              <w:rPr>
                <w:sz w:val="24"/>
                <w:szCs w:val="24"/>
              </w:rPr>
              <w:t xml:space="preserve">621,4 </w:t>
            </w:r>
            <w:r w:rsidRPr="00615C33">
              <w:rPr>
                <w:sz w:val="24"/>
                <w:szCs w:val="24"/>
              </w:rPr>
              <w:t>тыс. рублей;</w:t>
            </w:r>
            <w:r>
              <w:rPr>
                <w:sz w:val="24"/>
                <w:szCs w:val="24"/>
              </w:rPr>
              <w:t xml:space="preserve"> из средств областного бюджета -0,0 тыс.рублей.</w:t>
            </w:r>
          </w:p>
          <w:p w:rsidR="00256379" w:rsidRPr="0083311A" w:rsidRDefault="00256379" w:rsidP="00077C45">
            <w:pPr>
              <w:tabs>
                <w:tab w:val="center" w:pos="2414"/>
              </w:tabs>
              <w:rPr>
                <w:sz w:val="24"/>
                <w:szCs w:val="24"/>
              </w:rPr>
            </w:pPr>
          </w:p>
        </w:tc>
      </w:tr>
      <w:tr w:rsidR="001E2FE0" w:rsidRPr="0083311A" w:rsidTr="00BE273D">
        <w:trPr>
          <w:trHeight w:val="720"/>
        </w:trPr>
        <w:tc>
          <w:tcPr>
            <w:tcW w:w="4525" w:type="dxa"/>
          </w:tcPr>
          <w:p w:rsidR="001E2FE0" w:rsidRPr="0083311A" w:rsidRDefault="001E2FE0" w:rsidP="008579EA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83311A">
              <w:rPr>
                <w:sz w:val="24"/>
                <w:szCs w:val="24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5045" w:type="dxa"/>
          </w:tcPr>
          <w:p w:rsidR="001E2FE0" w:rsidRPr="0083311A" w:rsidRDefault="001E2FE0" w:rsidP="000C5EBC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83311A">
              <w:rPr>
                <w:sz w:val="24"/>
                <w:szCs w:val="24"/>
              </w:rPr>
              <w:t> </w:t>
            </w:r>
            <w:r w:rsidR="000C5EBC" w:rsidRPr="00765B4C">
              <w:rPr>
                <w:color w:val="000000"/>
                <w:sz w:val="24"/>
                <w:szCs w:val="24"/>
              </w:rPr>
              <w:t>В результате реализации подпрограммы мероприятий планируется снизить количество совершенных аварий и сократить число погибших в авариях</w:t>
            </w:r>
            <w:r w:rsidR="000C5EBC" w:rsidRPr="00765B4C">
              <w:rPr>
                <w:sz w:val="24"/>
                <w:szCs w:val="24"/>
              </w:rPr>
              <w:t xml:space="preserve"> на территории </w:t>
            </w:r>
            <w:r w:rsidR="000C5EBC">
              <w:rPr>
                <w:sz w:val="24"/>
                <w:szCs w:val="24"/>
              </w:rPr>
              <w:t>Чернавского</w:t>
            </w:r>
            <w:r w:rsidR="000C5EBC" w:rsidRPr="00765B4C">
              <w:rPr>
                <w:sz w:val="24"/>
                <w:szCs w:val="24"/>
              </w:rPr>
              <w:t xml:space="preserve"> сельского поселения</w:t>
            </w:r>
            <w:r w:rsidR="000C5EBC">
              <w:rPr>
                <w:sz w:val="24"/>
                <w:szCs w:val="24"/>
              </w:rPr>
              <w:t xml:space="preserve">; </w:t>
            </w:r>
            <w:r w:rsidR="000C5EBC" w:rsidRPr="00765B4C">
              <w:rPr>
                <w:sz w:val="24"/>
                <w:szCs w:val="24"/>
              </w:rPr>
              <w:t xml:space="preserve">Уменьшение доли автомобильных дорог общего пользования, не соответствующих нормативным требованиям к транспортно-эксплуатационным показателям, в общем количестве автомобильных дорог общего пользования </w:t>
            </w:r>
            <w:r w:rsidR="000C5EBC">
              <w:rPr>
                <w:sz w:val="24"/>
                <w:szCs w:val="24"/>
              </w:rPr>
              <w:t>Чернавского</w:t>
            </w:r>
            <w:r w:rsidR="000C5EBC" w:rsidRPr="00765B4C">
              <w:rPr>
                <w:sz w:val="24"/>
                <w:szCs w:val="24"/>
              </w:rPr>
              <w:t xml:space="preserve"> сельского поселения.</w:t>
            </w:r>
          </w:p>
        </w:tc>
      </w:tr>
    </w:tbl>
    <w:p w:rsidR="001E2FE0" w:rsidRPr="0083311A" w:rsidRDefault="001E2FE0" w:rsidP="001E2FE0">
      <w:pPr>
        <w:tabs>
          <w:tab w:val="left" w:pos="2460"/>
        </w:tabs>
        <w:jc w:val="right"/>
        <w:rPr>
          <w:sz w:val="24"/>
          <w:szCs w:val="24"/>
        </w:rPr>
      </w:pPr>
    </w:p>
    <w:p w:rsidR="001E2FE0" w:rsidRPr="0083311A" w:rsidRDefault="001E2FE0" w:rsidP="001E2FE0">
      <w:pPr>
        <w:tabs>
          <w:tab w:val="left" w:pos="2460"/>
        </w:tabs>
        <w:jc w:val="right"/>
        <w:rPr>
          <w:sz w:val="24"/>
          <w:szCs w:val="24"/>
        </w:rPr>
      </w:pPr>
    </w:p>
    <w:p w:rsidR="001E2FE0" w:rsidRPr="0083311A" w:rsidRDefault="001E2FE0" w:rsidP="001E2FE0">
      <w:pPr>
        <w:spacing w:line="276" w:lineRule="auto"/>
        <w:ind w:firstLine="680"/>
        <w:rPr>
          <w:b/>
          <w:sz w:val="24"/>
          <w:szCs w:val="24"/>
        </w:rPr>
      </w:pPr>
      <w:r w:rsidRPr="0083311A">
        <w:rPr>
          <w:b/>
          <w:sz w:val="24"/>
          <w:szCs w:val="24"/>
        </w:rPr>
        <w:t>Раздел 1. Общая характеристика сферы реализации муниципальной программы .</w:t>
      </w:r>
    </w:p>
    <w:p w:rsidR="001E2FE0" w:rsidRPr="0083311A" w:rsidRDefault="001E2FE0" w:rsidP="001E2FE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83311A">
        <w:rPr>
          <w:rFonts w:eastAsia="Calibri"/>
          <w:sz w:val="24"/>
          <w:szCs w:val="24"/>
        </w:rPr>
        <w:t>Сферой реализации муниципальной  программы является муниципальная программа администрации Чернавского сельского поселения Панинского муниципального района – «Развитие транспортной системы» которая подготовлена с учетом решения приоритетных задач развития дорожной инфраструктуры и обеспечения безопасности дорожного движения  до 202</w:t>
      </w:r>
      <w:r w:rsidR="00256379">
        <w:rPr>
          <w:rFonts w:eastAsia="Calibri"/>
          <w:sz w:val="24"/>
          <w:szCs w:val="24"/>
        </w:rPr>
        <w:t>6</w:t>
      </w:r>
      <w:r w:rsidRPr="0083311A">
        <w:rPr>
          <w:rFonts w:eastAsia="Calibri"/>
          <w:sz w:val="24"/>
          <w:szCs w:val="24"/>
        </w:rPr>
        <w:t xml:space="preserve"> года.</w:t>
      </w:r>
    </w:p>
    <w:p w:rsidR="001E2FE0" w:rsidRPr="0083311A" w:rsidRDefault="001E2FE0" w:rsidP="001E2FE0">
      <w:pPr>
        <w:jc w:val="both"/>
        <w:rPr>
          <w:sz w:val="24"/>
          <w:szCs w:val="24"/>
        </w:rPr>
      </w:pPr>
      <w:r w:rsidRPr="0083311A">
        <w:rPr>
          <w:sz w:val="24"/>
          <w:szCs w:val="24"/>
        </w:rPr>
        <w:t xml:space="preserve">За период реализации муниципальной программы произойдет развитие дорожно - транспортной инфраструктуры, </w:t>
      </w:r>
      <w:r w:rsidRPr="0083311A">
        <w:rPr>
          <w:color w:val="000000"/>
          <w:sz w:val="24"/>
          <w:szCs w:val="24"/>
        </w:rPr>
        <w:t>снижения количества совершенных аварий, и сократится число погибших в авариях</w:t>
      </w:r>
      <w:r w:rsidRPr="0083311A">
        <w:rPr>
          <w:sz w:val="24"/>
          <w:szCs w:val="24"/>
        </w:rPr>
        <w:t xml:space="preserve">. </w:t>
      </w:r>
    </w:p>
    <w:p w:rsidR="001E2FE0" w:rsidRPr="0083311A" w:rsidRDefault="001E2FE0" w:rsidP="001E2FE0">
      <w:pPr>
        <w:rPr>
          <w:sz w:val="24"/>
          <w:szCs w:val="24"/>
        </w:rPr>
      </w:pPr>
    </w:p>
    <w:p w:rsidR="001E2FE0" w:rsidRPr="0083311A" w:rsidRDefault="001E2FE0" w:rsidP="001E2FE0">
      <w:pPr>
        <w:spacing w:line="276" w:lineRule="auto"/>
        <w:ind w:firstLine="851"/>
        <w:jc w:val="both"/>
        <w:rPr>
          <w:b/>
          <w:sz w:val="24"/>
          <w:szCs w:val="24"/>
        </w:rPr>
      </w:pPr>
      <w:r w:rsidRPr="0083311A">
        <w:rPr>
          <w:b/>
          <w:sz w:val="24"/>
          <w:szCs w:val="24"/>
        </w:rPr>
        <w:t xml:space="preserve">Раздел 2. 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</w:t>
      </w:r>
      <w:r w:rsidRPr="0083311A">
        <w:rPr>
          <w:b/>
          <w:sz w:val="24"/>
          <w:szCs w:val="24"/>
        </w:rPr>
        <w:lastRenderedPageBreak/>
        <w:t>муниципальной программы, сроков и этапов реализации муниципальной программы</w:t>
      </w:r>
    </w:p>
    <w:p w:rsidR="001E2FE0" w:rsidRPr="0083311A" w:rsidRDefault="001E2FE0" w:rsidP="001E2FE0">
      <w:pPr>
        <w:ind w:firstLine="851"/>
        <w:jc w:val="both"/>
        <w:rPr>
          <w:b/>
          <w:sz w:val="24"/>
          <w:szCs w:val="24"/>
        </w:rPr>
      </w:pPr>
      <w:r w:rsidRPr="0083311A">
        <w:rPr>
          <w:sz w:val="24"/>
          <w:szCs w:val="24"/>
        </w:rPr>
        <w:t>Цель муниципальной  программы: - Сокращение количества  дорожно-транспортных    происшествий (далее по   тексту   -   ДТП)   и   погибших   в автоавариях, защита  жизни и здоровья населения на транспорте   от   актов   незаконного   вмешательства,   обеспечение сохранности и развитие автомобильных дорог общего пользования, повышение качества транспортного обслуживания и создание условий для выравнивания транспортной обеспеченности населения Чернавского сельского поселения.</w:t>
      </w:r>
    </w:p>
    <w:p w:rsidR="001E2FE0" w:rsidRPr="0083311A" w:rsidRDefault="001E2FE0" w:rsidP="001E2FE0">
      <w:pPr>
        <w:ind w:firstLine="709"/>
        <w:jc w:val="both"/>
        <w:rPr>
          <w:sz w:val="24"/>
          <w:szCs w:val="24"/>
        </w:rPr>
      </w:pPr>
      <w:r w:rsidRPr="0083311A">
        <w:rPr>
          <w:sz w:val="24"/>
          <w:szCs w:val="24"/>
        </w:rPr>
        <w:t xml:space="preserve">Задачи муниципальной  программы: </w:t>
      </w:r>
    </w:p>
    <w:p w:rsidR="001E2FE0" w:rsidRPr="0083311A" w:rsidRDefault="001E2FE0" w:rsidP="001E2FE0">
      <w:pPr>
        <w:rPr>
          <w:sz w:val="24"/>
          <w:szCs w:val="24"/>
        </w:rPr>
      </w:pPr>
      <w:r w:rsidRPr="0083311A">
        <w:rPr>
          <w:sz w:val="24"/>
          <w:szCs w:val="24"/>
        </w:rPr>
        <w:t>- текущий  ремонт дорог;</w:t>
      </w:r>
    </w:p>
    <w:p w:rsidR="001E2FE0" w:rsidRPr="0083311A" w:rsidRDefault="001E2FE0" w:rsidP="001E2FE0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83311A">
        <w:rPr>
          <w:rFonts w:eastAsia="Calibri"/>
          <w:sz w:val="24"/>
          <w:szCs w:val="24"/>
        </w:rPr>
        <w:t>- предупреждение опасного поведения участников дорожного движения;</w:t>
      </w:r>
    </w:p>
    <w:p w:rsidR="001E2FE0" w:rsidRPr="0083311A" w:rsidRDefault="001E2FE0" w:rsidP="001E2FE0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83311A">
        <w:rPr>
          <w:rFonts w:eastAsia="Calibri"/>
          <w:sz w:val="24"/>
          <w:szCs w:val="24"/>
        </w:rPr>
        <w:t>- сокращение  детского   дорожно-транспортного травматизма;</w:t>
      </w:r>
    </w:p>
    <w:p w:rsidR="001E2FE0" w:rsidRPr="0083311A" w:rsidRDefault="001E2FE0" w:rsidP="001E2FE0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83311A">
        <w:rPr>
          <w:rFonts w:eastAsia="Calibri"/>
          <w:sz w:val="24"/>
          <w:szCs w:val="24"/>
        </w:rPr>
        <w:t>- совершенствование  условий движения транспортных средств и пешеходов;</w:t>
      </w:r>
    </w:p>
    <w:p w:rsidR="001E2FE0" w:rsidRPr="0083311A" w:rsidRDefault="001E2FE0" w:rsidP="001E2FE0">
      <w:pPr>
        <w:jc w:val="both"/>
        <w:rPr>
          <w:sz w:val="24"/>
          <w:szCs w:val="24"/>
        </w:rPr>
      </w:pPr>
      <w:r w:rsidRPr="0083311A">
        <w:rPr>
          <w:sz w:val="24"/>
          <w:szCs w:val="24"/>
        </w:rPr>
        <w:t>- совершенствование    организации    движения транспортных средств и пешеходов.</w:t>
      </w:r>
    </w:p>
    <w:p w:rsidR="001E2FE0" w:rsidRPr="0083311A" w:rsidRDefault="001E2FE0" w:rsidP="001E2FE0">
      <w:pPr>
        <w:ind w:firstLine="709"/>
        <w:jc w:val="both"/>
        <w:rPr>
          <w:sz w:val="24"/>
          <w:szCs w:val="24"/>
        </w:rPr>
      </w:pPr>
      <w:r w:rsidRPr="0083311A">
        <w:rPr>
          <w:sz w:val="24"/>
          <w:szCs w:val="24"/>
        </w:rPr>
        <w:t>Сроки реализации программы – 2020-202</w:t>
      </w:r>
      <w:r w:rsidR="00256379">
        <w:rPr>
          <w:sz w:val="24"/>
          <w:szCs w:val="24"/>
        </w:rPr>
        <w:t>6</w:t>
      </w:r>
      <w:r w:rsidRPr="0083311A">
        <w:rPr>
          <w:sz w:val="24"/>
          <w:szCs w:val="24"/>
        </w:rPr>
        <w:t xml:space="preserve">   года, программа реализуется в один этап. </w:t>
      </w:r>
    </w:p>
    <w:p w:rsidR="001E2FE0" w:rsidRPr="0083311A" w:rsidRDefault="001E2FE0" w:rsidP="001E2FE0">
      <w:pPr>
        <w:ind w:firstLine="709"/>
        <w:jc w:val="both"/>
        <w:rPr>
          <w:sz w:val="24"/>
          <w:szCs w:val="24"/>
        </w:rPr>
      </w:pPr>
      <w:r w:rsidRPr="0083311A">
        <w:rPr>
          <w:sz w:val="24"/>
          <w:szCs w:val="24"/>
        </w:rPr>
        <w:t>Общее руководство и контроль за ходом реализации программы осуществляет  ответственный исполнитель (координатор) программы – администрация Чернавского сельского поселения Панинского муниципального района. Координатор программы несет ответственность за реализацию и конечные результаты программы, рациональное использование выделяемых на ее выполнение финансовых средств.</w:t>
      </w:r>
    </w:p>
    <w:p w:rsidR="001E2FE0" w:rsidRPr="0083311A" w:rsidRDefault="001E2FE0" w:rsidP="001E2FE0">
      <w:pPr>
        <w:ind w:firstLine="709"/>
        <w:jc w:val="both"/>
        <w:rPr>
          <w:sz w:val="24"/>
          <w:szCs w:val="24"/>
        </w:rPr>
      </w:pPr>
      <w:r w:rsidRPr="0083311A">
        <w:rPr>
          <w:sz w:val="24"/>
          <w:szCs w:val="24"/>
        </w:rPr>
        <w:t>Координатор  в рамках своей компетенции:</w:t>
      </w:r>
    </w:p>
    <w:p w:rsidR="001E2FE0" w:rsidRPr="0083311A" w:rsidRDefault="001E2FE0" w:rsidP="001E2FE0">
      <w:pPr>
        <w:ind w:firstLine="709"/>
        <w:jc w:val="both"/>
        <w:rPr>
          <w:sz w:val="24"/>
          <w:szCs w:val="24"/>
        </w:rPr>
      </w:pPr>
      <w:r w:rsidRPr="0083311A">
        <w:rPr>
          <w:sz w:val="24"/>
          <w:szCs w:val="24"/>
        </w:rPr>
        <w:t>- определяет наиболее эффективные формы и методы организации работ по реализации программы;</w:t>
      </w:r>
    </w:p>
    <w:p w:rsidR="001E2FE0" w:rsidRPr="0083311A" w:rsidRDefault="001E2FE0" w:rsidP="001E2FE0">
      <w:pPr>
        <w:ind w:firstLine="709"/>
        <w:jc w:val="both"/>
        <w:rPr>
          <w:sz w:val="24"/>
          <w:szCs w:val="24"/>
        </w:rPr>
      </w:pPr>
      <w:r w:rsidRPr="0083311A">
        <w:rPr>
          <w:sz w:val="24"/>
          <w:szCs w:val="24"/>
        </w:rPr>
        <w:t>- проводит согласование объемов финансирования на очередной финансовый год и на весь период реализации программы;</w:t>
      </w:r>
    </w:p>
    <w:p w:rsidR="001E2FE0" w:rsidRPr="0083311A" w:rsidRDefault="001E2FE0" w:rsidP="001E2FE0">
      <w:pPr>
        <w:ind w:firstLine="709"/>
        <w:jc w:val="both"/>
        <w:rPr>
          <w:sz w:val="24"/>
          <w:szCs w:val="24"/>
        </w:rPr>
      </w:pPr>
      <w:r w:rsidRPr="0083311A">
        <w:rPr>
          <w:sz w:val="24"/>
          <w:szCs w:val="24"/>
        </w:rPr>
        <w:t>- в установленном порядке представляет проекты бюджетных заявок на ассигнования из местного бюджета для финансирования программы;</w:t>
      </w:r>
    </w:p>
    <w:p w:rsidR="001E2FE0" w:rsidRPr="0083311A" w:rsidRDefault="001E2FE0" w:rsidP="001E2FE0">
      <w:pPr>
        <w:ind w:firstLine="709"/>
        <w:jc w:val="both"/>
        <w:rPr>
          <w:sz w:val="24"/>
          <w:szCs w:val="24"/>
        </w:rPr>
      </w:pPr>
      <w:r w:rsidRPr="0083311A">
        <w:rPr>
          <w:sz w:val="24"/>
          <w:szCs w:val="24"/>
        </w:rPr>
        <w:t>- утверждает распределение выделяемых средств местного бюджета по соответствующим подпрограммным мероприятиям и статьям расходов, целевые показатели. При изменении объемов финансирования подпрограммы корректируют объемы и виды выполняемых работ на очередной финансовый год, определяют приоритеты, принимают меры по обеспечению выполнения подпрограммы;</w:t>
      </w:r>
    </w:p>
    <w:p w:rsidR="001E2FE0" w:rsidRPr="0083311A" w:rsidRDefault="001E2FE0" w:rsidP="001E2FE0">
      <w:pPr>
        <w:ind w:firstLine="709"/>
        <w:jc w:val="both"/>
        <w:rPr>
          <w:sz w:val="24"/>
          <w:szCs w:val="24"/>
        </w:rPr>
      </w:pPr>
      <w:r w:rsidRPr="0083311A">
        <w:rPr>
          <w:sz w:val="24"/>
          <w:szCs w:val="24"/>
        </w:rPr>
        <w:t>- обеспечивает контроль реализации подпрограммы, включающий в себя контроль эффективности использования выделяемых финансовых средств, контроль качества реализации мероприятий путем экспертных оценок, контроль соблюдения сроков реализации мероприятий;</w:t>
      </w:r>
    </w:p>
    <w:p w:rsidR="001E2FE0" w:rsidRPr="0083311A" w:rsidRDefault="001E2FE0" w:rsidP="001E2FE0">
      <w:pPr>
        <w:ind w:firstLine="709"/>
        <w:jc w:val="both"/>
        <w:rPr>
          <w:sz w:val="24"/>
          <w:szCs w:val="24"/>
        </w:rPr>
      </w:pPr>
      <w:r w:rsidRPr="0083311A">
        <w:rPr>
          <w:sz w:val="24"/>
          <w:szCs w:val="24"/>
        </w:rPr>
        <w:t>- в рамках своей компетенции обеспечивает контроль целевого использования выделяемых бюджетных средств;</w:t>
      </w:r>
    </w:p>
    <w:p w:rsidR="001E2FE0" w:rsidRPr="0083311A" w:rsidRDefault="001E2FE0" w:rsidP="001E2FE0">
      <w:pPr>
        <w:ind w:firstLine="709"/>
        <w:jc w:val="both"/>
        <w:rPr>
          <w:sz w:val="24"/>
          <w:szCs w:val="24"/>
        </w:rPr>
      </w:pPr>
      <w:r w:rsidRPr="0083311A">
        <w:rPr>
          <w:sz w:val="24"/>
          <w:szCs w:val="24"/>
        </w:rPr>
        <w:t>- осуществляет сбор и систематизацию статистической и аналитической информации о ходе выполнения подпрограммных мероприятий;</w:t>
      </w:r>
    </w:p>
    <w:p w:rsidR="001E2FE0" w:rsidRPr="0083311A" w:rsidRDefault="001E2FE0" w:rsidP="001E2FE0">
      <w:pPr>
        <w:ind w:firstLine="709"/>
        <w:jc w:val="both"/>
        <w:rPr>
          <w:sz w:val="24"/>
          <w:szCs w:val="24"/>
        </w:rPr>
      </w:pPr>
      <w:r w:rsidRPr="0083311A">
        <w:rPr>
          <w:sz w:val="24"/>
          <w:szCs w:val="24"/>
        </w:rPr>
        <w:t>- проводит мониторинг результатов реализации подпрограммных мероприятий, подготавливает и в установленном порядке представляют отчеты о реализации подпрограммы, эффективности использования бюджетных средств;</w:t>
      </w:r>
    </w:p>
    <w:p w:rsidR="001E2FE0" w:rsidRPr="0083311A" w:rsidRDefault="001E2FE0" w:rsidP="001E2FE0">
      <w:pPr>
        <w:ind w:firstLine="709"/>
        <w:jc w:val="both"/>
        <w:rPr>
          <w:sz w:val="24"/>
          <w:szCs w:val="24"/>
        </w:rPr>
      </w:pPr>
      <w:r w:rsidRPr="0083311A">
        <w:rPr>
          <w:sz w:val="24"/>
          <w:szCs w:val="24"/>
        </w:rPr>
        <w:t>- организует внедрение и обеспечение использования информационных технологий в целях управления реализацией подпрограммы;</w:t>
      </w:r>
    </w:p>
    <w:p w:rsidR="001E2FE0" w:rsidRPr="0083311A" w:rsidRDefault="001E2FE0" w:rsidP="001E2FE0">
      <w:pPr>
        <w:ind w:firstLine="709"/>
        <w:jc w:val="both"/>
        <w:rPr>
          <w:sz w:val="24"/>
          <w:szCs w:val="24"/>
        </w:rPr>
      </w:pPr>
      <w:r w:rsidRPr="0083311A">
        <w:rPr>
          <w:sz w:val="24"/>
          <w:szCs w:val="24"/>
        </w:rPr>
        <w:t>- координирует разработку проектов нормативных правовых актов по вопросам реализации подпрограммы;</w:t>
      </w:r>
    </w:p>
    <w:p w:rsidR="001E2FE0" w:rsidRPr="0083311A" w:rsidRDefault="001E2FE0" w:rsidP="001E2FE0">
      <w:pPr>
        <w:ind w:firstLine="709"/>
        <w:jc w:val="both"/>
        <w:rPr>
          <w:sz w:val="24"/>
          <w:szCs w:val="24"/>
        </w:rPr>
      </w:pPr>
      <w:r w:rsidRPr="0083311A">
        <w:rPr>
          <w:sz w:val="24"/>
          <w:szCs w:val="24"/>
        </w:rPr>
        <w:t>Подпрограмма реализуется в соответствии с действующими нормативными правовыми актами Российской Федерации, Воронежской области и органов местного самоуправления  Чернавского сельского поселения.</w:t>
      </w:r>
    </w:p>
    <w:p w:rsidR="001E2FE0" w:rsidRPr="0083311A" w:rsidRDefault="001E2FE0" w:rsidP="001E2FE0">
      <w:pPr>
        <w:spacing w:line="276" w:lineRule="auto"/>
        <w:ind w:firstLine="709"/>
        <w:jc w:val="both"/>
        <w:rPr>
          <w:sz w:val="24"/>
          <w:szCs w:val="24"/>
        </w:rPr>
      </w:pPr>
    </w:p>
    <w:p w:rsidR="001E2FE0" w:rsidRPr="0083311A" w:rsidRDefault="001E2FE0" w:rsidP="001E2FE0">
      <w:pPr>
        <w:spacing w:line="276" w:lineRule="auto"/>
        <w:ind w:firstLine="709"/>
        <w:jc w:val="both"/>
        <w:rPr>
          <w:sz w:val="24"/>
          <w:szCs w:val="24"/>
        </w:rPr>
      </w:pPr>
    </w:p>
    <w:p w:rsidR="001E2FE0" w:rsidRPr="0083311A" w:rsidRDefault="001E2FE0" w:rsidP="001E2FE0">
      <w:pPr>
        <w:spacing w:line="276" w:lineRule="auto"/>
        <w:ind w:left="680"/>
        <w:jc w:val="both"/>
        <w:rPr>
          <w:b/>
          <w:sz w:val="24"/>
          <w:szCs w:val="24"/>
        </w:rPr>
      </w:pPr>
      <w:r w:rsidRPr="0083311A">
        <w:rPr>
          <w:b/>
          <w:sz w:val="24"/>
          <w:szCs w:val="24"/>
        </w:rPr>
        <w:t>Раздел 3. Обоснование выделения подпрограмм муниципальной программы, обобщенная характеристика основных мероприятий.</w:t>
      </w:r>
    </w:p>
    <w:p w:rsidR="001E2FE0" w:rsidRPr="0083311A" w:rsidRDefault="001E2FE0" w:rsidP="001E2FE0">
      <w:pPr>
        <w:spacing w:line="276" w:lineRule="auto"/>
        <w:ind w:left="680"/>
        <w:jc w:val="both"/>
        <w:rPr>
          <w:b/>
          <w:sz w:val="24"/>
          <w:szCs w:val="24"/>
        </w:rPr>
      </w:pPr>
    </w:p>
    <w:p w:rsidR="001E2FE0" w:rsidRPr="0083311A" w:rsidRDefault="001E2FE0" w:rsidP="001E2FE0">
      <w:pPr>
        <w:ind w:firstLine="709"/>
        <w:jc w:val="both"/>
        <w:rPr>
          <w:sz w:val="24"/>
          <w:szCs w:val="24"/>
        </w:rPr>
      </w:pPr>
      <w:r w:rsidRPr="0083311A">
        <w:rPr>
          <w:sz w:val="24"/>
          <w:szCs w:val="24"/>
        </w:rPr>
        <w:lastRenderedPageBreak/>
        <w:t>Выделение подпрограмм осуществлено по отраслевому признаку в соответствии с целями и задачами муниципальной программы.</w:t>
      </w:r>
    </w:p>
    <w:p w:rsidR="00D8553F" w:rsidRPr="0083311A" w:rsidRDefault="00D8553F" w:rsidP="00D8553F">
      <w:pPr>
        <w:tabs>
          <w:tab w:val="left" w:pos="2460"/>
        </w:tabs>
        <w:rPr>
          <w:b/>
          <w:i/>
          <w:sz w:val="24"/>
          <w:szCs w:val="24"/>
          <w:u w:val="single"/>
          <w:lang w:eastAsia="en-US"/>
        </w:rPr>
      </w:pPr>
      <w:r w:rsidRPr="0083311A">
        <w:rPr>
          <w:b/>
          <w:i/>
          <w:sz w:val="24"/>
          <w:szCs w:val="24"/>
          <w:u w:val="single"/>
          <w:lang w:eastAsia="en-US"/>
        </w:rPr>
        <w:t xml:space="preserve">Подпрограмма «Дорожное  хозяйство» </w:t>
      </w:r>
    </w:p>
    <w:p w:rsidR="00D8553F" w:rsidRDefault="00D8553F" w:rsidP="00D8553F">
      <w:pPr>
        <w:tabs>
          <w:tab w:val="left" w:pos="2460"/>
        </w:tabs>
        <w:rPr>
          <w:sz w:val="24"/>
          <w:szCs w:val="24"/>
        </w:rPr>
      </w:pPr>
      <w:r>
        <w:rPr>
          <w:b/>
          <w:bCs/>
          <w:sz w:val="24"/>
          <w:szCs w:val="24"/>
        </w:rPr>
        <w:t>Мероприятия 1</w:t>
      </w:r>
      <w:r w:rsidRPr="0083311A">
        <w:rPr>
          <w:b/>
          <w:bCs/>
          <w:sz w:val="24"/>
          <w:szCs w:val="24"/>
        </w:rPr>
        <w:t>:</w:t>
      </w:r>
      <w:r w:rsidRPr="0083311A">
        <w:rPr>
          <w:sz w:val="24"/>
          <w:szCs w:val="24"/>
        </w:rPr>
        <w:t xml:space="preserve">  «Текущий ремонт и содержание автомобильных дорог общего</w:t>
      </w:r>
      <w:r>
        <w:rPr>
          <w:sz w:val="24"/>
          <w:szCs w:val="24"/>
        </w:rPr>
        <w:t xml:space="preserve"> пользования местного значения</w:t>
      </w:r>
    </w:p>
    <w:p w:rsidR="00D8553F" w:rsidRDefault="00D8553F" w:rsidP="00D8553F">
      <w:pPr>
        <w:tabs>
          <w:tab w:val="left" w:pos="2460"/>
        </w:tabs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Мероприятия 2</w:t>
      </w:r>
      <w:r w:rsidRPr="0083311A">
        <w:rPr>
          <w:b/>
          <w:bCs/>
          <w:sz w:val="24"/>
          <w:szCs w:val="24"/>
        </w:rPr>
        <w:t>:</w:t>
      </w:r>
      <w:r w:rsidRPr="0083311A">
        <w:rPr>
          <w:sz w:val="24"/>
          <w:szCs w:val="24"/>
        </w:rPr>
        <w:t xml:space="preserve">  «Мероприятия по повышению безопасности дорожного движения на автомобильных дорогах; охрана жизни, здоровья и имущества граждан, защита их прав и законных  интересов; предупреждение опасного поведения участников дорожного движения и профилактика ДТП; сокращение дорожно-транспортного травматизма»</w:t>
      </w:r>
    </w:p>
    <w:p w:rsidR="00D8553F" w:rsidRDefault="00D8553F" w:rsidP="00D8553F">
      <w:pPr>
        <w:rPr>
          <w:bCs/>
          <w:sz w:val="22"/>
          <w:szCs w:val="22"/>
        </w:rPr>
      </w:pPr>
      <w:r w:rsidRPr="007176B9">
        <w:rPr>
          <w:b/>
          <w:bCs/>
          <w:sz w:val="22"/>
          <w:szCs w:val="22"/>
        </w:rPr>
        <w:t xml:space="preserve"> Мероприятия</w:t>
      </w:r>
      <w:r>
        <w:rPr>
          <w:b/>
          <w:bCs/>
          <w:sz w:val="22"/>
          <w:szCs w:val="22"/>
        </w:rPr>
        <w:t xml:space="preserve"> 3</w:t>
      </w:r>
      <w:r>
        <w:rPr>
          <w:bCs/>
          <w:sz w:val="22"/>
          <w:szCs w:val="22"/>
        </w:rPr>
        <w:t>: « Строительство и реконструкция автомобильных дорог общего пользования местного значения</w:t>
      </w:r>
      <w:r w:rsidRPr="007176B9">
        <w:rPr>
          <w:bCs/>
          <w:sz w:val="22"/>
          <w:szCs w:val="22"/>
        </w:rPr>
        <w:t>»</w:t>
      </w:r>
    </w:p>
    <w:p w:rsidR="003C6B1A" w:rsidRDefault="003C6B1A" w:rsidP="003C6B1A">
      <w:pPr>
        <w:rPr>
          <w:sz w:val="24"/>
          <w:szCs w:val="24"/>
        </w:rPr>
      </w:pPr>
      <w:r>
        <w:rPr>
          <w:sz w:val="24"/>
          <w:szCs w:val="24"/>
        </w:rPr>
        <w:t xml:space="preserve">Подпрограмма </w:t>
      </w:r>
      <w:r w:rsidRPr="0083311A">
        <w:rPr>
          <w:sz w:val="24"/>
          <w:szCs w:val="24"/>
        </w:rPr>
        <w:t xml:space="preserve"> «Дорожное  хозяйство » реализация данной подпрограммы необходима для улучшения качества ремонта  дорог общего пользования  местного значения (отсыпка щебнем  дорог с грунтовым покрытием, восстановление асфальтного и  щебеночного покрытия) ; круглогодичное содержание автомобильных дорог</w:t>
      </w:r>
      <w:r>
        <w:rPr>
          <w:sz w:val="24"/>
          <w:szCs w:val="24"/>
        </w:rPr>
        <w:t>,</w:t>
      </w:r>
      <w:r w:rsidRPr="0083311A">
        <w:rPr>
          <w:sz w:val="24"/>
          <w:szCs w:val="24"/>
        </w:rPr>
        <w:t xml:space="preserve"> организация мероприятий который способствуют снижению смертности и аварийности.</w:t>
      </w:r>
    </w:p>
    <w:p w:rsidR="003C6B1A" w:rsidRDefault="003C6B1A" w:rsidP="00D8553F">
      <w:pPr>
        <w:rPr>
          <w:sz w:val="24"/>
          <w:szCs w:val="24"/>
        </w:rPr>
      </w:pPr>
    </w:p>
    <w:p w:rsidR="001E2FE0" w:rsidRPr="0083311A" w:rsidRDefault="001E2FE0" w:rsidP="001E2FE0">
      <w:pPr>
        <w:spacing w:line="276" w:lineRule="auto"/>
        <w:ind w:left="680"/>
        <w:jc w:val="both"/>
        <w:rPr>
          <w:b/>
          <w:sz w:val="24"/>
          <w:szCs w:val="24"/>
        </w:rPr>
      </w:pPr>
      <w:r w:rsidRPr="0083311A">
        <w:rPr>
          <w:b/>
          <w:sz w:val="24"/>
          <w:szCs w:val="24"/>
        </w:rPr>
        <w:t xml:space="preserve"> Раздел 4. Финансовое обеспечение реализации муниципальной программы.</w:t>
      </w:r>
    </w:p>
    <w:p w:rsidR="001E2FE0" w:rsidRPr="0083311A" w:rsidRDefault="001E2FE0" w:rsidP="001E2FE0">
      <w:pPr>
        <w:spacing w:line="276" w:lineRule="auto"/>
        <w:ind w:left="680"/>
        <w:jc w:val="both"/>
        <w:rPr>
          <w:b/>
          <w:sz w:val="24"/>
          <w:szCs w:val="24"/>
        </w:rPr>
      </w:pPr>
    </w:p>
    <w:p w:rsidR="00AA101E" w:rsidRDefault="00AA101E" w:rsidP="00AA101E">
      <w:pPr>
        <w:ind w:firstLine="709"/>
        <w:jc w:val="both"/>
        <w:rPr>
          <w:sz w:val="24"/>
          <w:szCs w:val="24"/>
        </w:rPr>
      </w:pPr>
      <w:r w:rsidRPr="0083311A">
        <w:rPr>
          <w:sz w:val="24"/>
          <w:szCs w:val="24"/>
        </w:rPr>
        <w:t>Общий объем финансиро</w:t>
      </w:r>
      <w:r>
        <w:rPr>
          <w:sz w:val="24"/>
          <w:szCs w:val="24"/>
        </w:rPr>
        <w:t xml:space="preserve">вания    – </w:t>
      </w:r>
      <w:r w:rsidR="00256379">
        <w:rPr>
          <w:sz w:val="24"/>
          <w:szCs w:val="24"/>
        </w:rPr>
        <w:t>13888,21</w:t>
      </w:r>
      <w:r>
        <w:rPr>
          <w:sz w:val="24"/>
          <w:szCs w:val="24"/>
        </w:rPr>
        <w:t xml:space="preserve"> </w:t>
      </w:r>
      <w:r w:rsidRPr="007176B9">
        <w:rPr>
          <w:sz w:val="24"/>
          <w:szCs w:val="24"/>
        </w:rPr>
        <w:t>тыс.руб</w:t>
      </w:r>
      <w:r w:rsidRPr="0083311A">
        <w:rPr>
          <w:sz w:val="24"/>
          <w:szCs w:val="24"/>
        </w:rPr>
        <w:t>.</w:t>
      </w:r>
    </w:p>
    <w:p w:rsidR="00AA101E" w:rsidRPr="0083311A" w:rsidRDefault="00AA101E" w:rsidP="00AA101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Общий объем финансирования за  счет областных средств </w:t>
      </w:r>
      <w:r w:rsidR="00256379">
        <w:rPr>
          <w:sz w:val="24"/>
          <w:szCs w:val="24"/>
        </w:rPr>
        <w:t>8037</w:t>
      </w:r>
      <w:r w:rsidR="00B67813">
        <w:rPr>
          <w:sz w:val="24"/>
          <w:szCs w:val="24"/>
        </w:rPr>
        <w:t>,39</w:t>
      </w:r>
      <w:r>
        <w:rPr>
          <w:sz w:val="24"/>
          <w:szCs w:val="24"/>
        </w:rPr>
        <w:t xml:space="preserve"> </w:t>
      </w:r>
      <w:r w:rsidRPr="007176B9">
        <w:rPr>
          <w:sz w:val="24"/>
          <w:szCs w:val="24"/>
        </w:rPr>
        <w:t>тыс.руб</w:t>
      </w:r>
      <w:r w:rsidRPr="0083311A">
        <w:rPr>
          <w:sz w:val="24"/>
          <w:szCs w:val="24"/>
        </w:rPr>
        <w:t>.</w:t>
      </w:r>
    </w:p>
    <w:p w:rsidR="001E2FE0" w:rsidRPr="0083311A" w:rsidRDefault="001E2FE0" w:rsidP="001E2FE0">
      <w:pPr>
        <w:ind w:firstLine="709"/>
        <w:jc w:val="both"/>
        <w:rPr>
          <w:sz w:val="24"/>
          <w:szCs w:val="24"/>
        </w:rPr>
      </w:pPr>
      <w:r w:rsidRPr="0083311A">
        <w:rPr>
          <w:sz w:val="24"/>
          <w:szCs w:val="24"/>
        </w:rPr>
        <w:t>Объём финансовых ресурсов необходимый для финансирования программы представлен  в таблицах  Приложения к муниципальной программе.</w:t>
      </w:r>
    </w:p>
    <w:p w:rsidR="001E2FE0" w:rsidRPr="0083311A" w:rsidRDefault="001E2FE0" w:rsidP="001E2FE0">
      <w:pPr>
        <w:spacing w:line="276" w:lineRule="auto"/>
        <w:ind w:left="680"/>
        <w:jc w:val="both"/>
        <w:rPr>
          <w:b/>
          <w:sz w:val="24"/>
          <w:szCs w:val="24"/>
        </w:rPr>
      </w:pPr>
      <w:r w:rsidRPr="0083311A">
        <w:rPr>
          <w:b/>
          <w:sz w:val="24"/>
          <w:szCs w:val="24"/>
        </w:rPr>
        <w:t>Раздел 5. Анализ рисков и описание мер по управлению рисками при реализации муниципальной программы.</w:t>
      </w:r>
    </w:p>
    <w:p w:rsidR="001E2FE0" w:rsidRPr="0083311A" w:rsidRDefault="001E2FE0" w:rsidP="001E2FE0">
      <w:pPr>
        <w:ind w:firstLine="709"/>
        <w:jc w:val="both"/>
        <w:rPr>
          <w:sz w:val="24"/>
          <w:szCs w:val="24"/>
        </w:rPr>
      </w:pPr>
      <w:r w:rsidRPr="0083311A">
        <w:rPr>
          <w:sz w:val="24"/>
          <w:szCs w:val="24"/>
        </w:rPr>
        <w:t>Риски реализации программы можно условно разделить на внутренние, которые относятся к сфере компетенции ответственного исполнителя и соисполнителей программы, и внешние, наступление или не наступление которых не зависит от действий ответственного исполнителя программы.</w:t>
      </w:r>
    </w:p>
    <w:p w:rsidR="001E2FE0" w:rsidRPr="0083311A" w:rsidRDefault="001E2FE0" w:rsidP="001E2FE0">
      <w:pPr>
        <w:ind w:firstLine="709"/>
        <w:jc w:val="both"/>
        <w:rPr>
          <w:sz w:val="24"/>
          <w:szCs w:val="24"/>
        </w:rPr>
      </w:pPr>
      <w:r w:rsidRPr="0083311A">
        <w:rPr>
          <w:sz w:val="24"/>
          <w:szCs w:val="24"/>
        </w:rPr>
        <w:t>Внутренние риски могут являться следствием низкой исполнительской дисциплины ответственного исполнителя, соисполнителей программы, должностных лиц, ответственных за выполнение мероприятий программы, несвоевременной разработки, согласования и принятия документов, обеспечивающих выполнение мероприятий подпрограмм муниципальной программы, недостаточной оперативности при корректировке плана реализации программы при наступлении внешних рисков реализации программы.</w:t>
      </w:r>
    </w:p>
    <w:p w:rsidR="001E2FE0" w:rsidRPr="0083311A" w:rsidRDefault="001E2FE0" w:rsidP="001E2FE0">
      <w:pPr>
        <w:ind w:firstLine="709"/>
        <w:jc w:val="both"/>
        <w:rPr>
          <w:sz w:val="24"/>
          <w:szCs w:val="24"/>
        </w:rPr>
      </w:pPr>
      <w:r w:rsidRPr="0083311A">
        <w:rPr>
          <w:sz w:val="24"/>
          <w:szCs w:val="24"/>
        </w:rPr>
        <w:t>Мерами управления внутренними рисками являются:</w:t>
      </w:r>
    </w:p>
    <w:p w:rsidR="001E2FE0" w:rsidRPr="0083311A" w:rsidRDefault="001E2FE0" w:rsidP="001E2FE0">
      <w:pPr>
        <w:ind w:firstLine="709"/>
        <w:jc w:val="both"/>
        <w:rPr>
          <w:sz w:val="24"/>
          <w:szCs w:val="24"/>
        </w:rPr>
      </w:pPr>
      <w:r w:rsidRPr="0083311A">
        <w:rPr>
          <w:sz w:val="24"/>
          <w:szCs w:val="24"/>
        </w:rPr>
        <w:t>- детальное планирование хода реализации программы;</w:t>
      </w:r>
    </w:p>
    <w:p w:rsidR="001E2FE0" w:rsidRPr="0083311A" w:rsidRDefault="001E2FE0" w:rsidP="001E2FE0">
      <w:pPr>
        <w:ind w:firstLine="709"/>
        <w:jc w:val="both"/>
        <w:rPr>
          <w:sz w:val="24"/>
          <w:szCs w:val="24"/>
        </w:rPr>
      </w:pPr>
      <w:r w:rsidRPr="0083311A">
        <w:rPr>
          <w:sz w:val="24"/>
          <w:szCs w:val="24"/>
        </w:rPr>
        <w:t>- оперативный мониторинг выполнения мероприятий программы;</w:t>
      </w:r>
    </w:p>
    <w:p w:rsidR="001E2FE0" w:rsidRPr="0083311A" w:rsidRDefault="001E2FE0" w:rsidP="001E2FE0">
      <w:pPr>
        <w:ind w:firstLine="709"/>
        <w:jc w:val="both"/>
        <w:rPr>
          <w:sz w:val="24"/>
          <w:szCs w:val="24"/>
        </w:rPr>
      </w:pPr>
      <w:r w:rsidRPr="0083311A">
        <w:rPr>
          <w:sz w:val="24"/>
          <w:szCs w:val="24"/>
        </w:rPr>
        <w:t>- своевременная актуализация ежегодных планов реализации программы, в том числе корректировка состава и сроков исполнения мероприятий с сохранением ожидаемых результатов мероприятий программы.</w:t>
      </w:r>
    </w:p>
    <w:p w:rsidR="001E2FE0" w:rsidRPr="0083311A" w:rsidRDefault="001E2FE0" w:rsidP="001E2FE0">
      <w:pPr>
        <w:ind w:firstLine="709"/>
        <w:jc w:val="both"/>
        <w:rPr>
          <w:sz w:val="24"/>
          <w:szCs w:val="24"/>
        </w:rPr>
      </w:pPr>
      <w:r w:rsidRPr="0083311A">
        <w:rPr>
          <w:sz w:val="24"/>
          <w:szCs w:val="24"/>
        </w:rPr>
        <w:t>К внешним рискам при реализации программы следует действия (бездействия) органов государственной власти, возникновение дестабилизирующих общественных процессов, а так же макроэкономические и законодательные риски.</w:t>
      </w:r>
    </w:p>
    <w:p w:rsidR="001E2FE0" w:rsidRPr="0083311A" w:rsidRDefault="001E2FE0" w:rsidP="001E2FE0">
      <w:pPr>
        <w:ind w:firstLine="709"/>
        <w:jc w:val="both"/>
        <w:rPr>
          <w:sz w:val="24"/>
          <w:szCs w:val="24"/>
        </w:rPr>
      </w:pPr>
      <w:r w:rsidRPr="0083311A">
        <w:rPr>
          <w:sz w:val="24"/>
          <w:szCs w:val="24"/>
        </w:rPr>
        <w:t xml:space="preserve">Основной мерой управления этими рисками является проведение в течение всего срока выполнения программы мониторинга текущих государственных социально-политических тенденций в сфере реализации программы с последующей, при необходимости, актуализацией плана реализации программы. </w:t>
      </w:r>
    </w:p>
    <w:p w:rsidR="001E2FE0" w:rsidRPr="0083311A" w:rsidRDefault="001E2FE0" w:rsidP="001E2FE0">
      <w:pPr>
        <w:ind w:firstLine="680"/>
        <w:jc w:val="both"/>
        <w:rPr>
          <w:sz w:val="24"/>
          <w:szCs w:val="24"/>
        </w:rPr>
      </w:pPr>
      <w:r w:rsidRPr="0083311A">
        <w:rPr>
          <w:sz w:val="24"/>
          <w:szCs w:val="24"/>
        </w:rPr>
        <w:t>Управление рисками реализации подпрограммы будет осуществляться путем координации деятельности всех, участвующих в реализации подпрограммы программы исполнительных органов государственной власти области, органов местного самоуправления.</w:t>
      </w:r>
    </w:p>
    <w:p w:rsidR="001E2FE0" w:rsidRPr="0083311A" w:rsidRDefault="001E2FE0" w:rsidP="001E2FE0">
      <w:pPr>
        <w:spacing w:line="276" w:lineRule="auto"/>
        <w:ind w:left="680"/>
        <w:jc w:val="both"/>
        <w:rPr>
          <w:b/>
          <w:sz w:val="24"/>
          <w:szCs w:val="24"/>
        </w:rPr>
      </w:pPr>
    </w:p>
    <w:p w:rsidR="001E2FE0" w:rsidRPr="0083311A" w:rsidRDefault="001E2FE0" w:rsidP="001E2FE0">
      <w:pPr>
        <w:spacing w:line="276" w:lineRule="auto"/>
        <w:ind w:firstLine="680"/>
        <w:rPr>
          <w:b/>
          <w:sz w:val="24"/>
          <w:szCs w:val="24"/>
        </w:rPr>
      </w:pPr>
    </w:p>
    <w:p w:rsidR="001E2FE0" w:rsidRPr="0083311A" w:rsidRDefault="001E2FE0" w:rsidP="001E2FE0">
      <w:pPr>
        <w:spacing w:line="276" w:lineRule="auto"/>
        <w:ind w:firstLine="680"/>
        <w:rPr>
          <w:b/>
          <w:sz w:val="24"/>
          <w:szCs w:val="24"/>
        </w:rPr>
      </w:pPr>
      <w:r w:rsidRPr="0083311A">
        <w:rPr>
          <w:b/>
          <w:sz w:val="24"/>
          <w:szCs w:val="24"/>
        </w:rPr>
        <w:lastRenderedPageBreak/>
        <w:t>Раздел 6. Информация об участии учреждений и организаций с муниципальным участием, общественных, научных и иных организаций, а также физических лиц в реализации муниципальной программы.</w:t>
      </w:r>
    </w:p>
    <w:p w:rsidR="001E2FE0" w:rsidRPr="0083311A" w:rsidRDefault="001E2FE0" w:rsidP="001E2FE0">
      <w:pPr>
        <w:spacing w:line="276" w:lineRule="auto"/>
        <w:ind w:firstLine="680"/>
        <w:jc w:val="both"/>
        <w:rPr>
          <w:sz w:val="24"/>
          <w:szCs w:val="24"/>
        </w:rPr>
      </w:pPr>
    </w:p>
    <w:p w:rsidR="001E2FE0" w:rsidRPr="0083311A" w:rsidRDefault="001E2FE0" w:rsidP="001E2FE0">
      <w:pPr>
        <w:ind w:firstLine="680"/>
        <w:jc w:val="both"/>
        <w:rPr>
          <w:sz w:val="24"/>
          <w:szCs w:val="24"/>
        </w:rPr>
      </w:pPr>
      <w:r w:rsidRPr="0083311A">
        <w:rPr>
          <w:sz w:val="24"/>
          <w:szCs w:val="24"/>
        </w:rPr>
        <w:t xml:space="preserve">При реализации программы  будут задействованы в рамках полномочий закреплённых законодательно: </w:t>
      </w:r>
    </w:p>
    <w:p w:rsidR="001E2FE0" w:rsidRPr="0083311A" w:rsidRDefault="001E2FE0" w:rsidP="001E2FE0">
      <w:pPr>
        <w:ind w:firstLine="680"/>
        <w:rPr>
          <w:sz w:val="24"/>
          <w:szCs w:val="24"/>
        </w:rPr>
      </w:pPr>
      <w:r w:rsidRPr="0083311A">
        <w:rPr>
          <w:sz w:val="24"/>
          <w:szCs w:val="24"/>
        </w:rPr>
        <w:t>- отдел по строительству администрации Панинского муниципального района;</w:t>
      </w:r>
    </w:p>
    <w:p w:rsidR="001E2FE0" w:rsidRPr="0083311A" w:rsidRDefault="001E2FE0" w:rsidP="001E2FE0">
      <w:pPr>
        <w:ind w:firstLine="680"/>
        <w:rPr>
          <w:sz w:val="24"/>
          <w:szCs w:val="24"/>
        </w:rPr>
      </w:pPr>
      <w:r w:rsidRPr="0083311A">
        <w:rPr>
          <w:sz w:val="24"/>
          <w:szCs w:val="24"/>
        </w:rPr>
        <w:t>- дорожные ремонтно-строительные организации, отобранные в рамках конкурса на проведение подрядных работ для муниципалитетов;</w:t>
      </w:r>
    </w:p>
    <w:p w:rsidR="001E2FE0" w:rsidRPr="0083311A" w:rsidRDefault="001E2FE0" w:rsidP="001E2FE0">
      <w:pPr>
        <w:ind w:firstLine="680"/>
        <w:rPr>
          <w:sz w:val="24"/>
          <w:szCs w:val="24"/>
        </w:rPr>
      </w:pPr>
      <w:r w:rsidRPr="0083311A">
        <w:rPr>
          <w:sz w:val="24"/>
          <w:szCs w:val="24"/>
        </w:rPr>
        <w:t>- служба ГИБДД на территории  Панинского муниципального района;</w:t>
      </w:r>
    </w:p>
    <w:p w:rsidR="001E2FE0" w:rsidRPr="0083311A" w:rsidRDefault="001E2FE0" w:rsidP="001E2FE0">
      <w:pPr>
        <w:rPr>
          <w:sz w:val="24"/>
          <w:szCs w:val="24"/>
        </w:rPr>
      </w:pPr>
      <w:r w:rsidRPr="0083311A">
        <w:rPr>
          <w:sz w:val="24"/>
          <w:szCs w:val="24"/>
        </w:rPr>
        <w:t xml:space="preserve">           - администрация  поселения.</w:t>
      </w:r>
    </w:p>
    <w:p w:rsidR="001E2FE0" w:rsidRPr="0083311A" w:rsidRDefault="001E2FE0" w:rsidP="001E2FE0">
      <w:pPr>
        <w:spacing w:line="276" w:lineRule="auto"/>
        <w:jc w:val="both"/>
        <w:rPr>
          <w:sz w:val="24"/>
          <w:szCs w:val="24"/>
        </w:rPr>
      </w:pPr>
      <w:r w:rsidRPr="0083311A">
        <w:rPr>
          <w:sz w:val="24"/>
          <w:szCs w:val="24"/>
        </w:rPr>
        <w:t xml:space="preserve">           </w:t>
      </w:r>
    </w:p>
    <w:p w:rsidR="001E2FE0" w:rsidRPr="0083311A" w:rsidRDefault="001E2FE0" w:rsidP="001E2FE0">
      <w:pPr>
        <w:spacing w:line="276" w:lineRule="auto"/>
        <w:ind w:left="680"/>
        <w:jc w:val="both"/>
        <w:rPr>
          <w:b/>
          <w:sz w:val="24"/>
          <w:szCs w:val="24"/>
        </w:rPr>
      </w:pPr>
    </w:p>
    <w:p w:rsidR="001E2FE0" w:rsidRPr="0083311A" w:rsidRDefault="001E2FE0" w:rsidP="001E2FE0">
      <w:pPr>
        <w:spacing w:line="276" w:lineRule="auto"/>
        <w:ind w:left="680"/>
        <w:jc w:val="both"/>
        <w:rPr>
          <w:b/>
          <w:sz w:val="24"/>
          <w:szCs w:val="24"/>
        </w:rPr>
      </w:pPr>
      <w:r w:rsidRPr="0083311A">
        <w:rPr>
          <w:b/>
          <w:sz w:val="24"/>
          <w:szCs w:val="24"/>
        </w:rPr>
        <w:t>Раздела 7. Оценка эффективности реализации муниципальной программы.</w:t>
      </w:r>
    </w:p>
    <w:p w:rsidR="001E2FE0" w:rsidRPr="0083311A" w:rsidRDefault="001E2FE0" w:rsidP="001E2FE0">
      <w:pPr>
        <w:spacing w:line="276" w:lineRule="auto"/>
        <w:ind w:firstLine="709"/>
        <w:jc w:val="both"/>
        <w:rPr>
          <w:sz w:val="24"/>
          <w:szCs w:val="24"/>
        </w:rPr>
      </w:pPr>
    </w:p>
    <w:p w:rsidR="001E2FE0" w:rsidRPr="0083311A" w:rsidRDefault="001E2FE0" w:rsidP="001E2FE0">
      <w:pPr>
        <w:ind w:firstLine="709"/>
        <w:jc w:val="both"/>
        <w:rPr>
          <w:sz w:val="24"/>
          <w:szCs w:val="24"/>
        </w:rPr>
      </w:pPr>
      <w:r w:rsidRPr="0083311A">
        <w:rPr>
          <w:sz w:val="24"/>
          <w:szCs w:val="24"/>
        </w:rPr>
        <w:t>Для оценки эффективности муниципальной программы используются индикаторы:</w:t>
      </w:r>
    </w:p>
    <w:p w:rsidR="001E2FE0" w:rsidRPr="0083311A" w:rsidRDefault="001E2FE0" w:rsidP="001E2FE0">
      <w:pPr>
        <w:ind w:firstLine="708"/>
        <w:rPr>
          <w:sz w:val="24"/>
          <w:szCs w:val="24"/>
        </w:rPr>
      </w:pPr>
      <w:r w:rsidRPr="0083311A">
        <w:rPr>
          <w:color w:val="000000"/>
          <w:sz w:val="24"/>
          <w:szCs w:val="24"/>
        </w:rPr>
        <w:t>Снижение количества совершенных аварий и сокращение числа погибших в авариях</w:t>
      </w:r>
      <w:r w:rsidRPr="0083311A">
        <w:rPr>
          <w:sz w:val="24"/>
          <w:szCs w:val="24"/>
        </w:rPr>
        <w:t>, ежегодно происходит уменьшение на 2 %</w:t>
      </w:r>
    </w:p>
    <w:p w:rsidR="001E2FE0" w:rsidRPr="0083311A" w:rsidRDefault="001E2FE0" w:rsidP="001E2FE0">
      <w:pPr>
        <w:ind w:firstLine="709"/>
        <w:jc w:val="both"/>
        <w:rPr>
          <w:sz w:val="24"/>
          <w:szCs w:val="24"/>
        </w:rPr>
      </w:pPr>
      <w:r w:rsidRPr="0083311A">
        <w:rPr>
          <w:sz w:val="24"/>
          <w:szCs w:val="24"/>
        </w:rPr>
        <w:t>Уменьшение доли автомобильных дорог общего пользования, не соответствующих нормативным требованиям к транспортно-эксплуатационным показателям, в общем количестве автомобильных дорог общего пользования Чернавского сельского поселения, ежегодно происходит уменьшение на 1,5%</w:t>
      </w:r>
    </w:p>
    <w:p w:rsidR="001E2FE0" w:rsidRPr="0083311A" w:rsidRDefault="001E2FE0" w:rsidP="001E2FE0">
      <w:pPr>
        <w:ind w:firstLine="709"/>
        <w:jc w:val="both"/>
        <w:rPr>
          <w:sz w:val="24"/>
          <w:szCs w:val="24"/>
        </w:rPr>
      </w:pPr>
      <w:r w:rsidRPr="0083311A">
        <w:rPr>
          <w:sz w:val="24"/>
          <w:szCs w:val="24"/>
        </w:rPr>
        <w:t xml:space="preserve"> Эффективность реализации муниципальной программы в целом оценивается исходя из  достижения установленных значений каждого  из  основных показателей (индикаторов), установленных подпрограммами муниципальной программы, как по годам по  отношению к предыдущему  году, так и нарастающим итогом к базовому году.</w:t>
      </w:r>
    </w:p>
    <w:p w:rsidR="001E2FE0" w:rsidRPr="0083311A" w:rsidRDefault="001E2FE0" w:rsidP="001E2FE0">
      <w:pPr>
        <w:ind w:firstLine="709"/>
        <w:jc w:val="both"/>
        <w:rPr>
          <w:sz w:val="24"/>
          <w:szCs w:val="24"/>
        </w:rPr>
      </w:pPr>
      <w:r w:rsidRPr="0083311A">
        <w:rPr>
          <w:sz w:val="24"/>
          <w:szCs w:val="24"/>
        </w:rPr>
        <w:t>Степени достижения целей и решения задач муниципальной путем сопоставления фактически достигнутых значений индикаторов муниципальной программы и  их плановых значений по формуле:</w:t>
      </w:r>
    </w:p>
    <w:p w:rsidR="001E2FE0" w:rsidRPr="0083311A" w:rsidRDefault="001E2FE0" w:rsidP="001E2FE0">
      <w:pPr>
        <w:ind w:firstLine="709"/>
        <w:jc w:val="both"/>
        <w:rPr>
          <w:sz w:val="24"/>
          <w:szCs w:val="24"/>
        </w:rPr>
      </w:pPr>
      <w:r w:rsidRPr="0083311A">
        <w:rPr>
          <w:sz w:val="24"/>
          <w:szCs w:val="24"/>
        </w:rPr>
        <w:t xml:space="preserve">Сд=Зф/Зп*100%, где </w:t>
      </w:r>
    </w:p>
    <w:p w:rsidR="001E2FE0" w:rsidRPr="0083311A" w:rsidRDefault="001E2FE0" w:rsidP="001E2FE0">
      <w:pPr>
        <w:ind w:firstLine="709"/>
        <w:jc w:val="both"/>
        <w:rPr>
          <w:sz w:val="24"/>
          <w:szCs w:val="24"/>
        </w:rPr>
      </w:pPr>
      <w:r w:rsidRPr="0083311A">
        <w:rPr>
          <w:sz w:val="24"/>
          <w:szCs w:val="24"/>
        </w:rPr>
        <w:t>Сд – степень достижения целей (решения задач);</w:t>
      </w:r>
    </w:p>
    <w:p w:rsidR="001E2FE0" w:rsidRPr="0083311A" w:rsidRDefault="001E2FE0" w:rsidP="001E2FE0">
      <w:pPr>
        <w:ind w:firstLine="709"/>
        <w:jc w:val="both"/>
        <w:rPr>
          <w:sz w:val="24"/>
          <w:szCs w:val="24"/>
        </w:rPr>
      </w:pPr>
      <w:r w:rsidRPr="0083311A">
        <w:rPr>
          <w:sz w:val="24"/>
          <w:szCs w:val="24"/>
        </w:rPr>
        <w:t>Зф – фактическое значение индикатора (показателя) муниципальной программы;</w:t>
      </w:r>
    </w:p>
    <w:p w:rsidR="001E2FE0" w:rsidRPr="0083311A" w:rsidRDefault="001E2FE0" w:rsidP="001E2FE0">
      <w:pPr>
        <w:ind w:firstLine="709"/>
        <w:jc w:val="both"/>
        <w:rPr>
          <w:sz w:val="24"/>
          <w:szCs w:val="24"/>
        </w:rPr>
      </w:pPr>
      <w:r w:rsidRPr="0083311A">
        <w:rPr>
          <w:sz w:val="24"/>
          <w:szCs w:val="24"/>
        </w:rPr>
        <w:t>Зп – плановое значение индикатора (показателя) муниципальной программы ( для  индикаторов (показателей), желаемой тенденцией развития которых является рост значений).</w:t>
      </w:r>
    </w:p>
    <w:p w:rsidR="001E2FE0" w:rsidRPr="0083311A" w:rsidRDefault="001E2FE0" w:rsidP="001E2FE0">
      <w:pPr>
        <w:ind w:firstLine="680"/>
        <w:jc w:val="both"/>
        <w:rPr>
          <w:sz w:val="24"/>
          <w:szCs w:val="24"/>
        </w:rPr>
      </w:pPr>
      <w:r w:rsidRPr="0083311A">
        <w:rPr>
          <w:sz w:val="24"/>
          <w:szCs w:val="24"/>
        </w:rPr>
        <w:t>Бюджетная эффективность подпрограммы определяется как соотношение достигнутого эффекта с затратами на реализацию подпрограммы, степени соответствия запланированному уровню затрат и эффективности использования средств муниципального бюджета путем сопоставления плановых и фактических объемов финансирования подпрограмм и основных мероприятий муниципальной программы по формуле:</w:t>
      </w:r>
    </w:p>
    <w:p w:rsidR="001E2FE0" w:rsidRPr="0083311A" w:rsidRDefault="001E2FE0" w:rsidP="001E2FE0">
      <w:pPr>
        <w:ind w:firstLine="680"/>
        <w:jc w:val="both"/>
        <w:rPr>
          <w:sz w:val="24"/>
          <w:szCs w:val="24"/>
        </w:rPr>
      </w:pPr>
      <w:r w:rsidRPr="0083311A">
        <w:rPr>
          <w:sz w:val="24"/>
          <w:szCs w:val="24"/>
        </w:rPr>
        <w:t>Уф = Фф/Фп*100%, где:</w:t>
      </w:r>
    </w:p>
    <w:p w:rsidR="001E2FE0" w:rsidRPr="0083311A" w:rsidRDefault="001E2FE0" w:rsidP="001E2FE0">
      <w:pPr>
        <w:ind w:firstLine="680"/>
        <w:jc w:val="both"/>
        <w:rPr>
          <w:sz w:val="24"/>
          <w:szCs w:val="24"/>
        </w:rPr>
      </w:pPr>
      <w:r w:rsidRPr="0083311A">
        <w:rPr>
          <w:sz w:val="24"/>
          <w:szCs w:val="24"/>
        </w:rPr>
        <w:t>Уф – уровень финансирования реализации основных мероприятий муниципальной программы;</w:t>
      </w:r>
    </w:p>
    <w:p w:rsidR="001E2FE0" w:rsidRPr="0083311A" w:rsidRDefault="001E2FE0" w:rsidP="001E2FE0">
      <w:pPr>
        <w:ind w:firstLine="680"/>
        <w:jc w:val="both"/>
        <w:rPr>
          <w:sz w:val="24"/>
          <w:szCs w:val="24"/>
        </w:rPr>
      </w:pPr>
      <w:r w:rsidRPr="0083311A">
        <w:rPr>
          <w:sz w:val="24"/>
          <w:szCs w:val="24"/>
        </w:rPr>
        <w:t>Фф – фактический объем финансовых ресурсов, направленный на реализацию мероприятий муниципальной программы;</w:t>
      </w:r>
    </w:p>
    <w:p w:rsidR="001E2FE0" w:rsidRPr="0083311A" w:rsidRDefault="001E2FE0" w:rsidP="001E2FE0">
      <w:pPr>
        <w:ind w:firstLine="680"/>
        <w:jc w:val="both"/>
        <w:rPr>
          <w:sz w:val="24"/>
          <w:szCs w:val="24"/>
        </w:rPr>
      </w:pPr>
      <w:r w:rsidRPr="0083311A">
        <w:rPr>
          <w:sz w:val="24"/>
          <w:szCs w:val="24"/>
        </w:rPr>
        <w:t>Фп – плановый объем финансовых ресурсов на соответствующий отчетный период.</w:t>
      </w:r>
    </w:p>
    <w:p w:rsidR="001E2FE0" w:rsidRPr="0083311A" w:rsidRDefault="001E2FE0" w:rsidP="001E2FE0">
      <w:pPr>
        <w:ind w:firstLine="680"/>
        <w:jc w:val="both"/>
        <w:rPr>
          <w:sz w:val="24"/>
          <w:szCs w:val="24"/>
        </w:rPr>
      </w:pPr>
      <w:r w:rsidRPr="0083311A">
        <w:rPr>
          <w:sz w:val="24"/>
          <w:szCs w:val="24"/>
        </w:rPr>
        <w:t>До начала отчетного года реализации муниципальной программы ответственный исполнитель по каждому показателю (индикатору) муниципальной программы (подпрограммы) определяет интервалы значения показателя, при которых  реализация муниципальной программы характеризуется:</w:t>
      </w:r>
    </w:p>
    <w:p w:rsidR="001E2FE0" w:rsidRPr="0083311A" w:rsidRDefault="001E2FE0" w:rsidP="001E2FE0">
      <w:pPr>
        <w:ind w:firstLine="680"/>
        <w:jc w:val="both"/>
        <w:rPr>
          <w:sz w:val="24"/>
          <w:szCs w:val="24"/>
        </w:rPr>
      </w:pPr>
      <w:r w:rsidRPr="0083311A">
        <w:rPr>
          <w:sz w:val="24"/>
          <w:szCs w:val="24"/>
        </w:rPr>
        <w:t>- высоким уровнем эффективности;</w:t>
      </w:r>
    </w:p>
    <w:p w:rsidR="001E2FE0" w:rsidRPr="0083311A" w:rsidRDefault="001E2FE0" w:rsidP="001E2FE0">
      <w:pPr>
        <w:ind w:firstLine="680"/>
        <w:jc w:val="both"/>
        <w:rPr>
          <w:sz w:val="24"/>
          <w:szCs w:val="24"/>
        </w:rPr>
      </w:pPr>
      <w:r w:rsidRPr="0083311A">
        <w:rPr>
          <w:sz w:val="24"/>
          <w:szCs w:val="24"/>
        </w:rPr>
        <w:t>- удовлетворительным уровнем эффективности;</w:t>
      </w:r>
    </w:p>
    <w:p w:rsidR="001E2FE0" w:rsidRPr="0083311A" w:rsidRDefault="001E2FE0" w:rsidP="001E2FE0">
      <w:pPr>
        <w:rPr>
          <w:sz w:val="24"/>
          <w:szCs w:val="24"/>
        </w:rPr>
      </w:pPr>
      <w:r w:rsidRPr="0083311A">
        <w:rPr>
          <w:sz w:val="24"/>
          <w:szCs w:val="24"/>
        </w:rPr>
        <w:t>- неудовлетворительным уровнем эффективности.</w:t>
      </w:r>
    </w:p>
    <w:p w:rsidR="001E2FE0" w:rsidRPr="0083311A" w:rsidRDefault="001E2FE0" w:rsidP="001E2FE0">
      <w:pPr>
        <w:rPr>
          <w:sz w:val="24"/>
          <w:szCs w:val="24"/>
        </w:rPr>
      </w:pPr>
    </w:p>
    <w:p w:rsidR="001E2FE0" w:rsidRPr="0083311A" w:rsidRDefault="001E2FE0" w:rsidP="001E2FE0">
      <w:pPr>
        <w:rPr>
          <w:sz w:val="24"/>
          <w:szCs w:val="24"/>
        </w:rPr>
      </w:pPr>
    </w:p>
    <w:p w:rsidR="001E2FE0" w:rsidRPr="0083311A" w:rsidRDefault="001E2FE0" w:rsidP="001E2FE0">
      <w:pPr>
        <w:rPr>
          <w:sz w:val="24"/>
          <w:szCs w:val="24"/>
        </w:rPr>
      </w:pPr>
    </w:p>
    <w:p w:rsidR="001E2FE0" w:rsidRPr="0083311A" w:rsidRDefault="001E2FE0" w:rsidP="001E2FE0">
      <w:pPr>
        <w:rPr>
          <w:sz w:val="24"/>
          <w:szCs w:val="24"/>
        </w:rPr>
      </w:pPr>
    </w:p>
    <w:p w:rsidR="001E2FE0" w:rsidRPr="0083311A" w:rsidRDefault="001E2FE0" w:rsidP="001E2FE0">
      <w:pPr>
        <w:rPr>
          <w:sz w:val="24"/>
          <w:szCs w:val="24"/>
        </w:rPr>
      </w:pPr>
    </w:p>
    <w:p w:rsidR="001E2FE0" w:rsidRPr="0083311A" w:rsidRDefault="001E2FE0" w:rsidP="001E2FE0">
      <w:pPr>
        <w:sectPr w:rsidR="001E2FE0" w:rsidRPr="0083311A" w:rsidSect="008579EA"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tbl>
      <w:tblPr>
        <w:tblW w:w="15827" w:type="dxa"/>
        <w:tblInd w:w="93" w:type="dxa"/>
        <w:tblLook w:val="04A0"/>
      </w:tblPr>
      <w:tblGrid>
        <w:gridCol w:w="540"/>
        <w:gridCol w:w="3268"/>
        <w:gridCol w:w="1397"/>
        <w:gridCol w:w="930"/>
        <w:gridCol w:w="479"/>
        <w:gridCol w:w="64"/>
        <w:gridCol w:w="1466"/>
        <w:gridCol w:w="11"/>
        <w:gridCol w:w="926"/>
        <w:gridCol w:w="54"/>
        <w:gridCol w:w="803"/>
        <w:gridCol w:w="69"/>
        <w:gridCol w:w="926"/>
        <w:gridCol w:w="926"/>
        <w:gridCol w:w="391"/>
        <w:gridCol w:w="537"/>
        <w:gridCol w:w="553"/>
        <w:gridCol w:w="1134"/>
        <w:gridCol w:w="168"/>
        <w:gridCol w:w="682"/>
        <w:gridCol w:w="12"/>
        <w:gridCol w:w="236"/>
        <w:gridCol w:w="216"/>
        <w:gridCol w:w="39"/>
      </w:tblGrid>
      <w:tr w:rsidR="001E2FE0" w:rsidRPr="0083311A" w:rsidTr="00704B53">
        <w:trPr>
          <w:gridAfter w:val="1"/>
          <w:wAfter w:w="39" w:type="dxa"/>
          <w:trHeight w:val="474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2FE0" w:rsidRPr="0083311A" w:rsidRDefault="001E2FE0" w:rsidP="008579E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E2FE0" w:rsidRPr="0083311A" w:rsidRDefault="001E2FE0" w:rsidP="008579E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2FE0" w:rsidRPr="0083311A" w:rsidRDefault="001E2FE0" w:rsidP="008579E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2FE0" w:rsidRPr="0083311A" w:rsidRDefault="001E2FE0" w:rsidP="008579E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2FE0" w:rsidRPr="0083311A" w:rsidRDefault="001E2FE0" w:rsidP="008579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2FE0" w:rsidRPr="0083311A" w:rsidRDefault="001E2FE0" w:rsidP="008579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2FE0" w:rsidRPr="0083311A" w:rsidRDefault="001E2FE0" w:rsidP="008579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E2FE0" w:rsidRPr="0083311A" w:rsidRDefault="001E2FE0" w:rsidP="00337F7A">
            <w:pPr>
              <w:rPr>
                <w:sz w:val="24"/>
                <w:szCs w:val="24"/>
              </w:rPr>
            </w:pPr>
          </w:p>
        </w:tc>
        <w:tc>
          <w:tcPr>
            <w:tcW w:w="114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E2FE0" w:rsidRPr="0083311A" w:rsidRDefault="001E2FE0" w:rsidP="008579EA">
            <w:pPr>
              <w:jc w:val="right"/>
              <w:rPr>
                <w:sz w:val="24"/>
                <w:szCs w:val="24"/>
              </w:rPr>
            </w:pPr>
          </w:p>
        </w:tc>
      </w:tr>
      <w:tr w:rsidR="001E2FE0" w:rsidRPr="0083311A" w:rsidTr="00704B53">
        <w:trPr>
          <w:gridAfter w:val="1"/>
          <w:wAfter w:w="39" w:type="dxa"/>
          <w:trHeight w:val="991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2FE0" w:rsidRPr="0083311A" w:rsidRDefault="001E2FE0" w:rsidP="008579E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E2FE0" w:rsidRPr="0083311A" w:rsidRDefault="001E2FE0" w:rsidP="008579E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2FE0" w:rsidRPr="0083311A" w:rsidRDefault="001E2FE0" w:rsidP="008579E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2FE0" w:rsidRPr="0083311A" w:rsidRDefault="001E2FE0" w:rsidP="008579E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2FE0" w:rsidRPr="0083311A" w:rsidRDefault="001E2FE0" w:rsidP="008579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2FE0" w:rsidRPr="0083311A" w:rsidRDefault="001E2FE0" w:rsidP="008579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A207C" w:rsidRDefault="00FA207C" w:rsidP="00FA207C">
            <w:r>
              <w:t>Приложение 1</w:t>
            </w:r>
            <w:r w:rsidRPr="00B02D24">
              <w:t>.</w:t>
            </w:r>
          </w:p>
          <w:p w:rsidR="001E2FE0" w:rsidRPr="0083311A" w:rsidRDefault="00FA207C" w:rsidP="00FA207C">
            <w:pPr>
              <w:rPr>
                <w:sz w:val="24"/>
                <w:szCs w:val="24"/>
              </w:rPr>
            </w:pPr>
            <w:r w:rsidRPr="00735F76">
              <w:t xml:space="preserve">муниципальной  программы </w:t>
            </w:r>
            <w:r>
              <w:t>Чернавского</w:t>
            </w:r>
            <w:r w:rsidRPr="00735F76">
              <w:t xml:space="preserve"> сельского поселения «Развитие транспортной системы»</w:t>
            </w:r>
          </w:p>
        </w:tc>
        <w:tc>
          <w:tcPr>
            <w:tcW w:w="114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E2FE0" w:rsidRPr="0083311A" w:rsidRDefault="001E2FE0" w:rsidP="008579EA">
            <w:pPr>
              <w:rPr>
                <w:sz w:val="24"/>
                <w:szCs w:val="24"/>
              </w:rPr>
            </w:pPr>
          </w:p>
        </w:tc>
      </w:tr>
      <w:tr w:rsidR="001E2FE0" w:rsidRPr="0083311A" w:rsidTr="00704B53">
        <w:trPr>
          <w:gridAfter w:val="1"/>
          <w:wAfter w:w="39" w:type="dxa"/>
          <w:trHeight w:val="630"/>
        </w:trPr>
        <w:tc>
          <w:tcPr>
            <w:tcW w:w="1464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2FE0" w:rsidRPr="0083311A" w:rsidRDefault="001E2FE0" w:rsidP="008579EA">
            <w:pPr>
              <w:jc w:val="center"/>
              <w:rPr>
                <w:color w:val="000000"/>
                <w:sz w:val="24"/>
                <w:szCs w:val="24"/>
              </w:rPr>
            </w:pPr>
            <w:r w:rsidRPr="0083311A">
              <w:rPr>
                <w:b/>
                <w:color w:val="000000"/>
                <w:sz w:val="24"/>
                <w:szCs w:val="24"/>
              </w:rPr>
              <w:t xml:space="preserve">Сведения о показателях (индикаторах) муниципальной программы Чернавского сельского поселения Панинского муниципального района </w:t>
            </w:r>
            <w:r w:rsidRPr="0083311A">
              <w:rPr>
                <w:b/>
                <w:sz w:val="24"/>
                <w:szCs w:val="24"/>
              </w:rPr>
              <w:t xml:space="preserve">«Развитие транспортной системы» </w:t>
            </w:r>
            <w:r w:rsidRPr="0083311A">
              <w:rPr>
                <w:b/>
                <w:color w:val="000000"/>
                <w:sz w:val="24"/>
                <w:szCs w:val="24"/>
              </w:rPr>
              <w:t>и их значениях</w:t>
            </w:r>
          </w:p>
        </w:tc>
        <w:tc>
          <w:tcPr>
            <w:tcW w:w="114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E2FE0" w:rsidRPr="0083311A" w:rsidRDefault="001E2FE0" w:rsidP="008579E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1E2FE0" w:rsidRPr="0083311A" w:rsidTr="00254056">
        <w:trPr>
          <w:trHeight w:val="312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2FE0" w:rsidRPr="0083311A" w:rsidRDefault="001E2FE0" w:rsidP="008579E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E2FE0" w:rsidRPr="0083311A" w:rsidRDefault="001E2FE0" w:rsidP="008579E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2FE0" w:rsidRPr="0083311A" w:rsidRDefault="001E2FE0" w:rsidP="008579E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2FE0" w:rsidRPr="0083311A" w:rsidRDefault="001E2FE0" w:rsidP="008579E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2FE0" w:rsidRPr="0083311A" w:rsidRDefault="001E2FE0" w:rsidP="008579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2FE0" w:rsidRPr="0083311A" w:rsidRDefault="001E2FE0" w:rsidP="008579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2FE0" w:rsidRPr="0083311A" w:rsidRDefault="001E2FE0" w:rsidP="008579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2FE0" w:rsidRPr="0083311A" w:rsidRDefault="001E2FE0" w:rsidP="008579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2FE0" w:rsidRPr="0083311A" w:rsidRDefault="001E2FE0" w:rsidP="008579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2FE0" w:rsidRPr="0083311A" w:rsidRDefault="001E2FE0" w:rsidP="008579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2FE0" w:rsidRPr="0083311A" w:rsidRDefault="001E2FE0" w:rsidP="008579EA">
            <w:pPr>
              <w:rPr>
                <w:sz w:val="24"/>
                <w:szCs w:val="24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2FE0" w:rsidRPr="0083311A" w:rsidRDefault="001E2FE0" w:rsidP="008579EA">
            <w:pPr>
              <w:rPr>
                <w:sz w:val="24"/>
                <w:szCs w:val="24"/>
              </w:rPr>
            </w:pPr>
          </w:p>
        </w:tc>
      </w:tr>
      <w:tr w:rsidR="001E2FE0" w:rsidRPr="00451AD3" w:rsidTr="00254056">
        <w:trPr>
          <w:gridAfter w:val="3"/>
          <w:wAfter w:w="491" w:type="dxa"/>
          <w:trHeight w:val="691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E2FE0" w:rsidRPr="00451AD3" w:rsidRDefault="001E2FE0" w:rsidP="008579EA">
            <w:pPr>
              <w:jc w:val="center"/>
              <w:rPr>
                <w:sz w:val="18"/>
                <w:szCs w:val="18"/>
              </w:rPr>
            </w:pPr>
            <w:r w:rsidRPr="00451AD3">
              <w:rPr>
                <w:sz w:val="18"/>
                <w:szCs w:val="18"/>
              </w:rPr>
              <w:t>№ п/п</w:t>
            </w:r>
          </w:p>
        </w:tc>
        <w:tc>
          <w:tcPr>
            <w:tcW w:w="46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E2FE0" w:rsidRPr="00451AD3" w:rsidRDefault="001E2FE0" w:rsidP="008579EA">
            <w:pPr>
              <w:jc w:val="center"/>
              <w:rPr>
                <w:sz w:val="18"/>
                <w:szCs w:val="18"/>
              </w:rPr>
            </w:pPr>
            <w:r w:rsidRPr="00451AD3">
              <w:rPr>
                <w:sz w:val="18"/>
                <w:szCs w:val="18"/>
              </w:rPr>
              <w:t>Наименование показателя (индикатора)</w:t>
            </w:r>
          </w:p>
        </w:tc>
        <w:tc>
          <w:tcPr>
            <w:tcW w:w="1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E2FE0" w:rsidRPr="00451AD3" w:rsidRDefault="001E2FE0" w:rsidP="00254056">
            <w:pPr>
              <w:jc w:val="center"/>
              <w:rPr>
                <w:sz w:val="18"/>
                <w:szCs w:val="18"/>
              </w:rPr>
            </w:pPr>
            <w:r w:rsidRPr="00451AD3">
              <w:rPr>
                <w:sz w:val="18"/>
                <w:szCs w:val="18"/>
              </w:rPr>
              <w:t>Пункт Федерального плана статистических работ</w:t>
            </w:r>
          </w:p>
        </w:tc>
        <w:tc>
          <w:tcPr>
            <w:tcW w:w="15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E2FE0" w:rsidRPr="00451AD3" w:rsidRDefault="001E2FE0" w:rsidP="008579EA">
            <w:pPr>
              <w:jc w:val="center"/>
              <w:rPr>
                <w:sz w:val="18"/>
                <w:szCs w:val="18"/>
              </w:rPr>
            </w:pPr>
            <w:r w:rsidRPr="00451AD3">
              <w:rPr>
                <w:sz w:val="18"/>
                <w:szCs w:val="18"/>
              </w:rPr>
              <w:t>Ед. измерения</w:t>
            </w:r>
          </w:p>
        </w:tc>
        <w:tc>
          <w:tcPr>
            <w:tcW w:w="718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FE0" w:rsidRPr="00451AD3" w:rsidRDefault="001E2FE0" w:rsidP="008579EA">
            <w:pPr>
              <w:jc w:val="center"/>
              <w:rPr>
                <w:sz w:val="18"/>
                <w:szCs w:val="18"/>
              </w:rPr>
            </w:pPr>
            <w:r w:rsidRPr="00451AD3">
              <w:rPr>
                <w:sz w:val="18"/>
                <w:szCs w:val="18"/>
              </w:rPr>
              <w:t>Значения показателя (индикатора) по годам реализации муниципальной программы</w:t>
            </w:r>
          </w:p>
        </w:tc>
      </w:tr>
      <w:tr w:rsidR="00083098" w:rsidRPr="00451AD3" w:rsidTr="00083098">
        <w:trPr>
          <w:gridAfter w:val="1"/>
          <w:wAfter w:w="39" w:type="dxa"/>
          <w:trHeight w:val="261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3098" w:rsidRPr="00451AD3" w:rsidRDefault="00083098" w:rsidP="008579EA">
            <w:pPr>
              <w:rPr>
                <w:sz w:val="18"/>
                <w:szCs w:val="18"/>
              </w:rPr>
            </w:pPr>
          </w:p>
        </w:tc>
        <w:tc>
          <w:tcPr>
            <w:tcW w:w="46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3098" w:rsidRPr="00451AD3" w:rsidRDefault="00083098" w:rsidP="008579EA">
            <w:pPr>
              <w:rPr>
                <w:sz w:val="18"/>
                <w:szCs w:val="18"/>
              </w:rPr>
            </w:pPr>
          </w:p>
        </w:tc>
        <w:tc>
          <w:tcPr>
            <w:tcW w:w="14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3098" w:rsidRPr="00451AD3" w:rsidRDefault="00083098" w:rsidP="008579EA">
            <w:pPr>
              <w:rPr>
                <w:sz w:val="18"/>
                <w:szCs w:val="18"/>
              </w:rPr>
            </w:pPr>
          </w:p>
        </w:tc>
        <w:tc>
          <w:tcPr>
            <w:tcW w:w="15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3098" w:rsidRPr="00451AD3" w:rsidRDefault="00083098" w:rsidP="008579EA">
            <w:pPr>
              <w:rPr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098" w:rsidRPr="00451AD3" w:rsidRDefault="00083098" w:rsidP="008579EA">
            <w:pPr>
              <w:jc w:val="center"/>
              <w:rPr>
                <w:sz w:val="18"/>
                <w:szCs w:val="18"/>
              </w:rPr>
            </w:pPr>
            <w:r w:rsidRPr="00451AD3">
              <w:rPr>
                <w:sz w:val="18"/>
                <w:szCs w:val="18"/>
              </w:rPr>
              <w:t>2020</w:t>
            </w:r>
          </w:p>
        </w:tc>
        <w:tc>
          <w:tcPr>
            <w:tcW w:w="9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098" w:rsidRPr="00451AD3" w:rsidRDefault="00083098" w:rsidP="008579EA">
            <w:pPr>
              <w:jc w:val="center"/>
              <w:rPr>
                <w:sz w:val="18"/>
                <w:szCs w:val="18"/>
              </w:rPr>
            </w:pPr>
            <w:r w:rsidRPr="00451AD3">
              <w:rPr>
                <w:sz w:val="18"/>
                <w:szCs w:val="18"/>
              </w:rPr>
              <w:t>2021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098" w:rsidRPr="00451AD3" w:rsidRDefault="00083098" w:rsidP="008579EA">
            <w:pPr>
              <w:jc w:val="center"/>
              <w:rPr>
                <w:sz w:val="18"/>
                <w:szCs w:val="18"/>
              </w:rPr>
            </w:pPr>
            <w:r w:rsidRPr="00451AD3">
              <w:rPr>
                <w:sz w:val="18"/>
                <w:szCs w:val="18"/>
              </w:rPr>
              <w:t>2022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098" w:rsidRPr="00451AD3" w:rsidRDefault="00083098" w:rsidP="008579EA">
            <w:pPr>
              <w:jc w:val="center"/>
              <w:rPr>
                <w:sz w:val="18"/>
                <w:szCs w:val="18"/>
              </w:rPr>
            </w:pPr>
            <w:r w:rsidRPr="00451AD3">
              <w:rPr>
                <w:sz w:val="18"/>
                <w:szCs w:val="18"/>
              </w:rPr>
              <w:t>2023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098" w:rsidRPr="00451AD3" w:rsidRDefault="00083098" w:rsidP="008579EA">
            <w:pPr>
              <w:jc w:val="center"/>
              <w:rPr>
                <w:sz w:val="18"/>
                <w:szCs w:val="18"/>
              </w:rPr>
            </w:pPr>
            <w:r w:rsidRPr="00451AD3">
              <w:rPr>
                <w:sz w:val="18"/>
                <w:szCs w:val="18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098" w:rsidRPr="00451AD3" w:rsidRDefault="00083098" w:rsidP="008579EA">
            <w:pPr>
              <w:jc w:val="center"/>
              <w:rPr>
                <w:sz w:val="18"/>
                <w:szCs w:val="18"/>
              </w:rPr>
            </w:pPr>
            <w:r w:rsidRPr="00451AD3">
              <w:rPr>
                <w:sz w:val="18"/>
                <w:szCs w:val="18"/>
              </w:rPr>
              <w:t>2025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098" w:rsidRPr="00451AD3" w:rsidRDefault="00083098" w:rsidP="000830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</w:t>
            </w:r>
          </w:p>
        </w:tc>
        <w:tc>
          <w:tcPr>
            <w:tcW w:w="452" w:type="dxa"/>
            <w:gridSpan w:val="2"/>
            <w:vMerge w:val="restart"/>
            <w:tcBorders>
              <w:top w:val="nil"/>
              <w:left w:val="nil"/>
            </w:tcBorders>
            <w:shd w:val="clear" w:color="000000" w:fill="FFFFFF"/>
            <w:vAlign w:val="center"/>
          </w:tcPr>
          <w:p w:rsidR="00083098" w:rsidRPr="00451AD3" w:rsidRDefault="00083098" w:rsidP="008579EA">
            <w:pPr>
              <w:jc w:val="center"/>
              <w:rPr>
                <w:sz w:val="18"/>
                <w:szCs w:val="18"/>
              </w:rPr>
            </w:pPr>
          </w:p>
        </w:tc>
      </w:tr>
      <w:tr w:rsidR="00083098" w:rsidRPr="00451AD3" w:rsidTr="00083098">
        <w:trPr>
          <w:gridAfter w:val="1"/>
          <w:wAfter w:w="39" w:type="dxa"/>
          <w:trHeight w:val="19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098" w:rsidRPr="00451AD3" w:rsidRDefault="00083098" w:rsidP="008579EA">
            <w:pPr>
              <w:jc w:val="center"/>
              <w:rPr>
                <w:sz w:val="18"/>
                <w:szCs w:val="18"/>
              </w:rPr>
            </w:pPr>
            <w:r w:rsidRPr="00451AD3">
              <w:rPr>
                <w:sz w:val="18"/>
                <w:szCs w:val="18"/>
              </w:rPr>
              <w:t>1</w:t>
            </w:r>
          </w:p>
        </w:tc>
        <w:tc>
          <w:tcPr>
            <w:tcW w:w="4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098" w:rsidRPr="00451AD3" w:rsidRDefault="00083098" w:rsidP="008579EA">
            <w:pPr>
              <w:jc w:val="center"/>
              <w:rPr>
                <w:sz w:val="18"/>
                <w:szCs w:val="18"/>
              </w:rPr>
            </w:pPr>
            <w:r w:rsidRPr="00451AD3">
              <w:rPr>
                <w:sz w:val="18"/>
                <w:szCs w:val="18"/>
              </w:rPr>
              <w:t>2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098" w:rsidRPr="00451AD3" w:rsidRDefault="00083098" w:rsidP="008579EA">
            <w:pPr>
              <w:jc w:val="center"/>
              <w:rPr>
                <w:sz w:val="18"/>
                <w:szCs w:val="18"/>
              </w:rPr>
            </w:pPr>
            <w:r w:rsidRPr="00451AD3">
              <w:rPr>
                <w:sz w:val="18"/>
                <w:szCs w:val="18"/>
              </w:rPr>
              <w:t>3</w:t>
            </w:r>
          </w:p>
        </w:tc>
        <w:tc>
          <w:tcPr>
            <w:tcW w:w="1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098" w:rsidRPr="00451AD3" w:rsidRDefault="00083098" w:rsidP="008579EA">
            <w:pPr>
              <w:jc w:val="center"/>
              <w:rPr>
                <w:sz w:val="18"/>
                <w:szCs w:val="18"/>
              </w:rPr>
            </w:pPr>
            <w:r w:rsidRPr="00451AD3">
              <w:rPr>
                <w:sz w:val="18"/>
                <w:szCs w:val="18"/>
              </w:rPr>
              <w:t>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098" w:rsidRPr="00451AD3" w:rsidRDefault="00083098" w:rsidP="008579EA">
            <w:pPr>
              <w:jc w:val="center"/>
              <w:rPr>
                <w:sz w:val="18"/>
                <w:szCs w:val="18"/>
              </w:rPr>
            </w:pPr>
            <w:r w:rsidRPr="00451AD3">
              <w:rPr>
                <w:sz w:val="18"/>
                <w:szCs w:val="18"/>
              </w:rPr>
              <w:t>5</w:t>
            </w:r>
          </w:p>
        </w:tc>
        <w:tc>
          <w:tcPr>
            <w:tcW w:w="9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098" w:rsidRPr="00451AD3" w:rsidRDefault="00083098" w:rsidP="008579EA">
            <w:pPr>
              <w:jc w:val="center"/>
              <w:rPr>
                <w:sz w:val="18"/>
                <w:szCs w:val="18"/>
              </w:rPr>
            </w:pPr>
            <w:r w:rsidRPr="00451AD3">
              <w:rPr>
                <w:sz w:val="18"/>
                <w:szCs w:val="18"/>
              </w:rPr>
              <w:t>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098" w:rsidRPr="00451AD3" w:rsidRDefault="00083098" w:rsidP="008579EA">
            <w:pPr>
              <w:jc w:val="center"/>
              <w:rPr>
                <w:sz w:val="18"/>
                <w:szCs w:val="18"/>
              </w:rPr>
            </w:pPr>
            <w:r w:rsidRPr="00451AD3">
              <w:rPr>
                <w:sz w:val="18"/>
                <w:szCs w:val="18"/>
              </w:rPr>
              <w:t>7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098" w:rsidRPr="00451AD3" w:rsidRDefault="00083098" w:rsidP="008579EA">
            <w:pPr>
              <w:jc w:val="center"/>
              <w:rPr>
                <w:sz w:val="18"/>
                <w:szCs w:val="18"/>
              </w:rPr>
            </w:pPr>
            <w:r w:rsidRPr="00451AD3">
              <w:rPr>
                <w:sz w:val="18"/>
                <w:szCs w:val="18"/>
              </w:rPr>
              <w:t>8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098" w:rsidRPr="00451AD3" w:rsidRDefault="00083098" w:rsidP="008579EA">
            <w:pPr>
              <w:jc w:val="center"/>
              <w:rPr>
                <w:sz w:val="18"/>
                <w:szCs w:val="18"/>
              </w:rPr>
            </w:pPr>
            <w:r w:rsidRPr="00451AD3"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098" w:rsidRPr="00451AD3" w:rsidRDefault="00083098" w:rsidP="008579EA">
            <w:pPr>
              <w:jc w:val="center"/>
              <w:rPr>
                <w:sz w:val="18"/>
                <w:szCs w:val="18"/>
              </w:rPr>
            </w:pPr>
            <w:r w:rsidRPr="00451AD3">
              <w:rPr>
                <w:sz w:val="18"/>
                <w:szCs w:val="18"/>
              </w:rPr>
              <w:t>10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098" w:rsidRPr="00451AD3" w:rsidRDefault="00083098" w:rsidP="000830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52" w:type="dxa"/>
            <w:gridSpan w:val="2"/>
            <w:vMerge/>
            <w:tcBorders>
              <w:left w:val="nil"/>
            </w:tcBorders>
            <w:shd w:val="clear" w:color="000000" w:fill="FFFFFF"/>
            <w:vAlign w:val="center"/>
          </w:tcPr>
          <w:p w:rsidR="00083098" w:rsidRPr="00451AD3" w:rsidRDefault="00083098" w:rsidP="008579EA">
            <w:pPr>
              <w:jc w:val="center"/>
              <w:rPr>
                <w:sz w:val="18"/>
                <w:szCs w:val="18"/>
              </w:rPr>
            </w:pPr>
          </w:p>
        </w:tc>
      </w:tr>
      <w:tr w:rsidR="00083098" w:rsidRPr="00451AD3" w:rsidTr="00EF45DB">
        <w:trPr>
          <w:gridAfter w:val="1"/>
          <w:wAfter w:w="39" w:type="dxa"/>
          <w:trHeight w:val="315"/>
        </w:trPr>
        <w:tc>
          <w:tcPr>
            <w:tcW w:w="1533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83098" w:rsidRPr="00451AD3" w:rsidRDefault="00083098" w:rsidP="00083098">
            <w:pPr>
              <w:rPr>
                <w:sz w:val="18"/>
                <w:szCs w:val="18"/>
              </w:rPr>
            </w:pPr>
            <w:r w:rsidRPr="00451AD3">
              <w:rPr>
                <w:sz w:val="18"/>
                <w:szCs w:val="18"/>
              </w:rPr>
              <w:t xml:space="preserve">МУНИЦИПАЛЬНАЯ ПРОГРАММА </w:t>
            </w:r>
          </w:p>
        </w:tc>
        <w:tc>
          <w:tcPr>
            <w:tcW w:w="452" w:type="dxa"/>
            <w:gridSpan w:val="2"/>
            <w:vMerge/>
            <w:tcBorders>
              <w:left w:val="single" w:sz="4" w:space="0" w:color="auto"/>
            </w:tcBorders>
            <w:shd w:val="clear" w:color="000000" w:fill="FFFFFF"/>
            <w:vAlign w:val="bottom"/>
          </w:tcPr>
          <w:p w:rsidR="00083098" w:rsidRPr="00451AD3" w:rsidRDefault="00083098" w:rsidP="008579EA">
            <w:pPr>
              <w:rPr>
                <w:sz w:val="18"/>
                <w:szCs w:val="18"/>
              </w:rPr>
            </w:pPr>
          </w:p>
        </w:tc>
      </w:tr>
      <w:tr w:rsidR="00083098" w:rsidRPr="00451AD3" w:rsidTr="00083098">
        <w:trPr>
          <w:gridAfter w:val="1"/>
          <w:wAfter w:w="39" w:type="dxa"/>
          <w:trHeight w:val="26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098" w:rsidRPr="00451AD3" w:rsidRDefault="00083098" w:rsidP="008579EA">
            <w:pPr>
              <w:jc w:val="center"/>
              <w:rPr>
                <w:sz w:val="18"/>
                <w:szCs w:val="18"/>
              </w:rPr>
            </w:pPr>
            <w:r w:rsidRPr="00451AD3">
              <w:rPr>
                <w:sz w:val="18"/>
                <w:szCs w:val="18"/>
              </w:rPr>
              <w:t>1</w:t>
            </w:r>
          </w:p>
        </w:tc>
        <w:tc>
          <w:tcPr>
            <w:tcW w:w="4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098" w:rsidRPr="00451AD3" w:rsidRDefault="00083098" w:rsidP="008579EA">
            <w:pPr>
              <w:rPr>
                <w:sz w:val="18"/>
                <w:szCs w:val="18"/>
              </w:rPr>
            </w:pPr>
            <w:r w:rsidRPr="00451AD3">
              <w:rPr>
                <w:sz w:val="18"/>
                <w:szCs w:val="18"/>
              </w:rPr>
              <w:t>Развитие транспортной системы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098" w:rsidRPr="00451AD3" w:rsidRDefault="00083098" w:rsidP="008579EA">
            <w:pPr>
              <w:jc w:val="center"/>
              <w:rPr>
                <w:sz w:val="18"/>
                <w:szCs w:val="18"/>
              </w:rPr>
            </w:pPr>
            <w:r w:rsidRPr="00451AD3">
              <w:rPr>
                <w:sz w:val="18"/>
                <w:szCs w:val="18"/>
              </w:rPr>
              <w:t> </w:t>
            </w:r>
          </w:p>
        </w:tc>
        <w:tc>
          <w:tcPr>
            <w:tcW w:w="1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098" w:rsidRPr="00451AD3" w:rsidRDefault="00083098" w:rsidP="008579EA">
            <w:pPr>
              <w:jc w:val="center"/>
              <w:rPr>
                <w:color w:val="000000"/>
                <w:sz w:val="18"/>
                <w:szCs w:val="18"/>
              </w:rPr>
            </w:pPr>
            <w:r w:rsidRPr="00451AD3">
              <w:rPr>
                <w:color w:val="000000"/>
                <w:sz w:val="18"/>
                <w:szCs w:val="18"/>
              </w:rPr>
              <w:t>тыс. руб.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098" w:rsidRPr="00451AD3" w:rsidRDefault="00083098" w:rsidP="008579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2371,51</w:t>
            </w:r>
          </w:p>
        </w:tc>
        <w:tc>
          <w:tcPr>
            <w:tcW w:w="9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098" w:rsidRPr="00451AD3" w:rsidRDefault="00083098" w:rsidP="00AA10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4448,2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098" w:rsidRPr="00451AD3" w:rsidRDefault="00083098" w:rsidP="00AA10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2855,9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098" w:rsidRPr="00451AD3" w:rsidRDefault="00BC46D2" w:rsidP="00AA10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2423,7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098" w:rsidRPr="00451AD3" w:rsidRDefault="00BC46D2" w:rsidP="00AA10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098" w:rsidRPr="00451AD3" w:rsidRDefault="00BC46D2" w:rsidP="008579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608,9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098" w:rsidRPr="00451AD3" w:rsidRDefault="00BC46D2" w:rsidP="000830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621,4</w:t>
            </w:r>
          </w:p>
        </w:tc>
        <w:tc>
          <w:tcPr>
            <w:tcW w:w="452" w:type="dxa"/>
            <w:gridSpan w:val="2"/>
            <w:vMerge/>
            <w:tcBorders>
              <w:left w:val="nil"/>
            </w:tcBorders>
            <w:shd w:val="clear" w:color="auto" w:fill="auto"/>
            <w:noWrap/>
          </w:tcPr>
          <w:p w:rsidR="00083098" w:rsidRPr="00451AD3" w:rsidRDefault="00083098" w:rsidP="008579EA">
            <w:pPr>
              <w:rPr>
                <w:sz w:val="18"/>
                <w:szCs w:val="18"/>
              </w:rPr>
            </w:pPr>
          </w:p>
        </w:tc>
      </w:tr>
      <w:tr w:rsidR="00083098" w:rsidRPr="00451AD3" w:rsidTr="00EF45DB">
        <w:trPr>
          <w:gridAfter w:val="1"/>
          <w:wAfter w:w="39" w:type="dxa"/>
          <w:trHeight w:val="315"/>
        </w:trPr>
        <w:tc>
          <w:tcPr>
            <w:tcW w:w="1533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3098" w:rsidRPr="00451AD3" w:rsidRDefault="00083098" w:rsidP="00083098">
            <w:pPr>
              <w:rPr>
                <w:sz w:val="18"/>
                <w:szCs w:val="18"/>
              </w:rPr>
            </w:pPr>
            <w:r w:rsidRPr="00451AD3">
              <w:rPr>
                <w:sz w:val="18"/>
                <w:szCs w:val="18"/>
              </w:rPr>
              <w:t>ПОДПРОГРАММА</w:t>
            </w:r>
          </w:p>
        </w:tc>
        <w:tc>
          <w:tcPr>
            <w:tcW w:w="452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83098" w:rsidRPr="00451AD3" w:rsidRDefault="00083098" w:rsidP="008579EA">
            <w:pPr>
              <w:rPr>
                <w:sz w:val="18"/>
                <w:szCs w:val="18"/>
              </w:rPr>
            </w:pPr>
          </w:p>
        </w:tc>
      </w:tr>
      <w:tr w:rsidR="00083098" w:rsidRPr="00451AD3" w:rsidTr="00083098">
        <w:trPr>
          <w:gridAfter w:val="1"/>
          <w:wAfter w:w="39" w:type="dxa"/>
          <w:trHeight w:val="23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098" w:rsidRPr="00451AD3" w:rsidRDefault="00083098" w:rsidP="008579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098" w:rsidRPr="00451AD3" w:rsidRDefault="00083098" w:rsidP="008579EA">
            <w:pPr>
              <w:jc w:val="center"/>
              <w:rPr>
                <w:sz w:val="18"/>
                <w:szCs w:val="18"/>
              </w:rPr>
            </w:pPr>
            <w:r w:rsidRPr="00451AD3">
              <w:rPr>
                <w:sz w:val="18"/>
                <w:szCs w:val="18"/>
              </w:rPr>
              <w:t>Дорожное хозяйство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098" w:rsidRPr="00451AD3" w:rsidRDefault="00083098" w:rsidP="008579EA">
            <w:pPr>
              <w:jc w:val="center"/>
              <w:rPr>
                <w:sz w:val="18"/>
                <w:szCs w:val="18"/>
              </w:rPr>
            </w:pPr>
            <w:r w:rsidRPr="00451AD3">
              <w:rPr>
                <w:sz w:val="18"/>
                <w:szCs w:val="18"/>
              </w:rPr>
              <w:t> </w:t>
            </w:r>
          </w:p>
        </w:tc>
        <w:tc>
          <w:tcPr>
            <w:tcW w:w="1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098" w:rsidRPr="00451AD3" w:rsidRDefault="00083098" w:rsidP="008579EA">
            <w:pPr>
              <w:jc w:val="center"/>
              <w:rPr>
                <w:sz w:val="18"/>
                <w:szCs w:val="18"/>
              </w:rPr>
            </w:pPr>
            <w:r w:rsidRPr="00451AD3">
              <w:rPr>
                <w:color w:val="000000"/>
                <w:sz w:val="18"/>
                <w:szCs w:val="18"/>
              </w:rPr>
              <w:t>тыс. руб. </w:t>
            </w:r>
            <w:r w:rsidRPr="00451AD3">
              <w:rPr>
                <w:sz w:val="18"/>
                <w:szCs w:val="18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098" w:rsidRPr="00451AD3" w:rsidRDefault="00083098" w:rsidP="00AA0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2371,51</w:t>
            </w:r>
          </w:p>
        </w:tc>
        <w:tc>
          <w:tcPr>
            <w:tcW w:w="9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098" w:rsidRPr="00451AD3" w:rsidRDefault="00083098" w:rsidP="00AA10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4448,2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098" w:rsidRPr="00451AD3" w:rsidRDefault="00083098" w:rsidP="002563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2855,9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098" w:rsidRPr="00451AD3" w:rsidRDefault="00BC46D2" w:rsidP="002563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2423,7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098" w:rsidRPr="00451AD3" w:rsidRDefault="00BC46D2" w:rsidP="002563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098" w:rsidRPr="00451AD3" w:rsidRDefault="00BC46D2" w:rsidP="002563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608,9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098" w:rsidRPr="00451AD3" w:rsidRDefault="00BC46D2" w:rsidP="000830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621,4</w:t>
            </w:r>
          </w:p>
        </w:tc>
        <w:tc>
          <w:tcPr>
            <w:tcW w:w="452" w:type="dxa"/>
            <w:gridSpan w:val="2"/>
            <w:vMerge/>
            <w:tcBorders>
              <w:left w:val="nil"/>
            </w:tcBorders>
            <w:shd w:val="clear" w:color="auto" w:fill="auto"/>
            <w:noWrap/>
          </w:tcPr>
          <w:p w:rsidR="00083098" w:rsidRPr="00451AD3" w:rsidRDefault="00083098" w:rsidP="008579EA">
            <w:pPr>
              <w:rPr>
                <w:sz w:val="18"/>
                <w:szCs w:val="18"/>
              </w:rPr>
            </w:pPr>
          </w:p>
        </w:tc>
      </w:tr>
      <w:tr w:rsidR="00083098" w:rsidRPr="00451AD3" w:rsidTr="00EF45DB">
        <w:trPr>
          <w:gridAfter w:val="1"/>
          <w:wAfter w:w="39" w:type="dxa"/>
          <w:trHeight w:val="315"/>
        </w:trPr>
        <w:tc>
          <w:tcPr>
            <w:tcW w:w="1533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098" w:rsidRPr="00451AD3" w:rsidRDefault="00083098" w:rsidP="00083098">
            <w:pPr>
              <w:rPr>
                <w:sz w:val="18"/>
                <w:szCs w:val="18"/>
              </w:rPr>
            </w:pPr>
            <w:r w:rsidRPr="00451AD3">
              <w:rPr>
                <w:sz w:val="18"/>
                <w:szCs w:val="18"/>
              </w:rPr>
              <w:t>Основное мероприятие 1</w:t>
            </w:r>
          </w:p>
        </w:tc>
        <w:tc>
          <w:tcPr>
            <w:tcW w:w="452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83098" w:rsidRPr="00451AD3" w:rsidRDefault="00083098" w:rsidP="008579EA">
            <w:pPr>
              <w:rPr>
                <w:sz w:val="18"/>
                <w:szCs w:val="18"/>
              </w:rPr>
            </w:pPr>
          </w:p>
        </w:tc>
      </w:tr>
      <w:tr w:rsidR="00083098" w:rsidRPr="00451AD3" w:rsidTr="00083098">
        <w:trPr>
          <w:gridAfter w:val="1"/>
          <w:wAfter w:w="39" w:type="dxa"/>
          <w:trHeight w:val="3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098" w:rsidRPr="00451AD3" w:rsidRDefault="00083098" w:rsidP="003C6B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098" w:rsidRPr="00FA207C" w:rsidRDefault="00083098" w:rsidP="003C6B1A">
            <w:pPr>
              <w:jc w:val="center"/>
              <w:rPr>
                <w:sz w:val="18"/>
                <w:szCs w:val="18"/>
              </w:rPr>
            </w:pPr>
            <w:r w:rsidRPr="00FA207C">
              <w:rPr>
                <w:sz w:val="18"/>
                <w:szCs w:val="18"/>
              </w:rPr>
              <w:t>Текущий ремонт и содержание автомобильных дорог общего пользования местного значения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098" w:rsidRPr="00451AD3" w:rsidRDefault="00083098" w:rsidP="003C6B1A">
            <w:pPr>
              <w:jc w:val="center"/>
              <w:rPr>
                <w:sz w:val="18"/>
                <w:szCs w:val="18"/>
              </w:rPr>
            </w:pPr>
            <w:r w:rsidRPr="00451AD3">
              <w:rPr>
                <w:sz w:val="18"/>
                <w:szCs w:val="18"/>
              </w:rPr>
              <w:t> 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3098" w:rsidRPr="00451AD3" w:rsidRDefault="00083098" w:rsidP="003C6B1A">
            <w:pPr>
              <w:jc w:val="center"/>
              <w:rPr>
                <w:sz w:val="18"/>
                <w:szCs w:val="18"/>
              </w:rPr>
            </w:pPr>
            <w:r w:rsidRPr="00451AD3">
              <w:rPr>
                <w:color w:val="000000"/>
                <w:sz w:val="18"/>
                <w:szCs w:val="18"/>
              </w:rPr>
              <w:t>тыс. руб.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098" w:rsidRPr="00451AD3" w:rsidRDefault="00083098" w:rsidP="003C6B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365,16</w:t>
            </w:r>
          </w:p>
        </w:tc>
        <w:tc>
          <w:tcPr>
            <w:tcW w:w="9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098" w:rsidRPr="00451AD3" w:rsidRDefault="00083098" w:rsidP="00AA10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4360,4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098" w:rsidRPr="00451AD3" w:rsidRDefault="00083098" w:rsidP="00AA10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2855,9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098" w:rsidRPr="00451AD3" w:rsidRDefault="00BC46D2" w:rsidP="00AA10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2423,7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098" w:rsidRPr="00451AD3" w:rsidRDefault="00BC46D2" w:rsidP="00AA10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098" w:rsidRPr="00451AD3" w:rsidRDefault="00BC46D2" w:rsidP="003C6B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608,9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098" w:rsidRPr="00451AD3" w:rsidRDefault="00BC46D2" w:rsidP="000830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621,4</w:t>
            </w:r>
          </w:p>
        </w:tc>
        <w:tc>
          <w:tcPr>
            <w:tcW w:w="452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noWrap/>
          </w:tcPr>
          <w:p w:rsidR="00083098" w:rsidRPr="00451AD3" w:rsidRDefault="00083098" w:rsidP="003C6B1A">
            <w:pPr>
              <w:rPr>
                <w:sz w:val="18"/>
                <w:szCs w:val="18"/>
              </w:rPr>
            </w:pPr>
          </w:p>
        </w:tc>
      </w:tr>
      <w:tr w:rsidR="00083098" w:rsidRPr="00451AD3" w:rsidTr="00EF45DB">
        <w:trPr>
          <w:gridAfter w:val="1"/>
          <w:wAfter w:w="39" w:type="dxa"/>
          <w:trHeight w:val="198"/>
        </w:trPr>
        <w:tc>
          <w:tcPr>
            <w:tcW w:w="1533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098" w:rsidRPr="00451AD3" w:rsidRDefault="00083098" w:rsidP="00083098">
            <w:pPr>
              <w:rPr>
                <w:sz w:val="18"/>
                <w:szCs w:val="18"/>
              </w:rPr>
            </w:pPr>
            <w:r w:rsidRPr="00451AD3">
              <w:rPr>
                <w:sz w:val="18"/>
                <w:szCs w:val="18"/>
              </w:rPr>
              <w:t>Основное мероприятие 2</w:t>
            </w:r>
          </w:p>
        </w:tc>
        <w:tc>
          <w:tcPr>
            <w:tcW w:w="452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83098" w:rsidRPr="00451AD3" w:rsidRDefault="00083098" w:rsidP="003C6B1A">
            <w:pPr>
              <w:rPr>
                <w:sz w:val="18"/>
                <w:szCs w:val="18"/>
              </w:rPr>
            </w:pPr>
          </w:p>
        </w:tc>
      </w:tr>
      <w:tr w:rsidR="00083098" w:rsidRPr="00451AD3" w:rsidTr="00083098">
        <w:trPr>
          <w:gridAfter w:val="1"/>
          <w:wAfter w:w="39" w:type="dxa"/>
          <w:trHeight w:val="137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098" w:rsidRPr="00451AD3" w:rsidRDefault="00083098" w:rsidP="003C6B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098" w:rsidRPr="00451AD3" w:rsidRDefault="00083098" w:rsidP="003C6B1A">
            <w:pPr>
              <w:jc w:val="center"/>
              <w:rPr>
                <w:sz w:val="18"/>
                <w:szCs w:val="18"/>
              </w:rPr>
            </w:pPr>
            <w:r w:rsidRPr="00451AD3">
              <w:rPr>
                <w:sz w:val="18"/>
                <w:szCs w:val="18"/>
              </w:rPr>
              <w:t>«Мероприятия по повышению безопасности дорожного движения на автомобильных дорогах; охрана жизни, здоровья и имущества граждан, защита их прав и законных  интересов; предупреждение опасного поведения участников дорожного движения и профилактика ДТП; сокращение дорожно-транспортного травматизма»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098" w:rsidRPr="00451AD3" w:rsidRDefault="00083098" w:rsidP="003C6B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3098" w:rsidRPr="00451AD3" w:rsidRDefault="00083098" w:rsidP="003C6B1A">
            <w:pPr>
              <w:jc w:val="center"/>
              <w:rPr>
                <w:color w:val="000000"/>
                <w:sz w:val="18"/>
                <w:szCs w:val="18"/>
              </w:rPr>
            </w:pPr>
            <w:r w:rsidRPr="00451AD3">
              <w:rPr>
                <w:color w:val="000000"/>
                <w:sz w:val="18"/>
                <w:szCs w:val="18"/>
              </w:rPr>
              <w:t>тыс. руб. 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098" w:rsidRPr="00451AD3" w:rsidRDefault="00083098" w:rsidP="00AA0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25,65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098" w:rsidRPr="00451AD3" w:rsidRDefault="00083098" w:rsidP="00AA10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87,8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098" w:rsidRPr="00451AD3" w:rsidRDefault="00083098" w:rsidP="00AA10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098" w:rsidRPr="00451AD3" w:rsidRDefault="00BC46D2" w:rsidP="00AA10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083098">
              <w:rPr>
                <w:sz w:val="18"/>
                <w:szCs w:val="18"/>
              </w:rPr>
              <w:t>,0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098" w:rsidRPr="00451AD3" w:rsidRDefault="00083098" w:rsidP="00AA101E">
            <w:pPr>
              <w:rPr>
                <w:sz w:val="18"/>
                <w:szCs w:val="18"/>
              </w:rPr>
            </w:pPr>
            <w:r w:rsidRPr="00451AD3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098" w:rsidRPr="00451AD3" w:rsidRDefault="00083098" w:rsidP="003C6B1A">
            <w:pPr>
              <w:rPr>
                <w:sz w:val="18"/>
                <w:szCs w:val="18"/>
              </w:rPr>
            </w:pPr>
            <w:r w:rsidRPr="00451AD3">
              <w:rPr>
                <w:sz w:val="18"/>
                <w:szCs w:val="18"/>
              </w:rPr>
              <w:t>0</w:t>
            </w:r>
          </w:p>
        </w:tc>
        <w:tc>
          <w:tcPr>
            <w:tcW w:w="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098" w:rsidRPr="00451AD3" w:rsidRDefault="00BC46D2" w:rsidP="000830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52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noWrap/>
          </w:tcPr>
          <w:p w:rsidR="00083098" w:rsidRPr="00451AD3" w:rsidRDefault="00083098" w:rsidP="003C6B1A">
            <w:pPr>
              <w:rPr>
                <w:sz w:val="18"/>
                <w:szCs w:val="18"/>
              </w:rPr>
            </w:pPr>
          </w:p>
        </w:tc>
      </w:tr>
      <w:tr w:rsidR="00083098" w:rsidRPr="00451AD3" w:rsidTr="00EF45DB">
        <w:trPr>
          <w:gridAfter w:val="1"/>
          <w:wAfter w:w="39" w:type="dxa"/>
          <w:trHeight w:val="279"/>
        </w:trPr>
        <w:tc>
          <w:tcPr>
            <w:tcW w:w="1533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098" w:rsidRPr="00451AD3" w:rsidRDefault="00083098" w:rsidP="00083098">
            <w:pPr>
              <w:rPr>
                <w:sz w:val="18"/>
                <w:szCs w:val="18"/>
              </w:rPr>
            </w:pPr>
            <w:r w:rsidRPr="00451AD3">
              <w:rPr>
                <w:b/>
                <w:sz w:val="18"/>
                <w:szCs w:val="18"/>
              </w:rPr>
              <w:t>.</w:t>
            </w:r>
            <w:r w:rsidRPr="00451AD3">
              <w:rPr>
                <w:sz w:val="18"/>
                <w:szCs w:val="18"/>
              </w:rPr>
              <w:t>Основное мероприятие 3</w:t>
            </w:r>
          </w:p>
        </w:tc>
        <w:tc>
          <w:tcPr>
            <w:tcW w:w="452" w:type="dxa"/>
            <w:gridSpan w:val="2"/>
            <w:tcBorders>
              <w:left w:val="single" w:sz="4" w:space="0" w:color="auto"/>
              <w:bottom w:val="nil"/>
            </w:tcBorders>
            <w:shd w:val="clear" w:color="auto" w:fill="auto"/>
            <w:noWrap/>
          </w:tcPr>
          <w:p w:rsidR="00083098" w:rsidRPr="00451AD3" w:rsidRDefault="00083098" w:rsidP="003C6B1A">
            <w:pPr>
              <w:rPr>
                <w:sz w:val="18"/>
                <w:szCs w:val="18"/>
              </w:rPr>
            </w:pPr>
          </w:p>
        </w:tc>
      </w:tr>
      <w:tr w:rsidR="00083098" w:rsidRPr="00451AD3" w:rsidTr="00083098">
        <w:trPr>
          <w:gridAfter w:val="4"/>
          <w:wAfter w:w="503" w:type="dxa"/>
          <w:trHeight w:val="70"/>
        </w:trPr>
        <w:tc>
          <w:tcPr>
            <w:tcW w:w="5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098" w:rsidRPr="00451AD3" w:rsidRDefault="00083098" w:rsidP="00BB211A">
            <w:pPr>
              <w:jc w:val="center"/>
              <w:rPr>
                <w:sz w:val="18"/>
                <w:szCs w:val="18"/>
              </w:rPr>
            </w:pPr>
            <w:r w:rsidRPr="00451AD3">
              <w:rPr>
                <w:bCs/>
                <w:sz w:val="18"/>
                <w:szCs w:val="18"/>
              </w:rPr>
              <w:t>Строительство и реконструкция автомобильных дорог общего пользования местного значения»</w:t>
            </w:r>
          </w:p>
        </w:tc>
        <w:tc>
          <w:tcPr>
            <w:tcW w:w="14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098" w:rsidRPr="00451AD3" w:rsidRDefault="00083098" w:rsidP="00BB211A">
            <w:pPr>
              <w:jc w:val="center"/>
              <w:rPr>
                <w:sz w:val="18"/>
                <w:szCs w:val="18"/>
              </w:rPr>
            </w:pPr>
            <w:r w:rsidRPr="00451AD3">
              <w:rPr>
                <w:sz w:val="18"/>
                <w:szCs w:val="18"/>
              </w:rPr>
              <w:t> 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098" w:rsidRPr="00451AD3" w:rsidRDefault="00083098" w:rsidP="00BB211A">
            <w:pPr>
              <w:jc w:val="center"/>
              <w:rPr>
                <w:sz w:val="18"/>
                <w:szCs w:val="18"/>
              </w:rPr>
            </w:pPr>
            <w:r w:rsidRPr="00451AD3">
              <w:rPr>
                <w:color w:val="000000"/>
                <w:sz w:val="18"/>
                <w:szCs w:val="18"/>
              </w:rPr>
              <w:t>тыс. руб. </w:t>
            </w:r>
          </w:p>
        </w:tc>
        <w:tc>
          <w:tcPr>
            <w:tcW w:w="9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098" w:rsidRPr="00451AD3" w:rsidRDefault="00083098" w:rsidP="00BB21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1980,7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098" w:rsidRPr="00451AD3" w:rsidRDefault="00083098" w:rsidP="00BB21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098" w:rsidRPr="00451AD3" w:rsidRDefault="00083098" w:rsidP="00BB21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098" w:rsidRPr="00451AD3" w:rsidRDefault="00BC46D2" w:rsidP="00BB21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098" w:rsidRPr="00451AD3" w:rsidRDefault="00083098" w:rsidP="00BB211A">
            <w:pPr>
              <w:rPr>
                <w:sz w:val="18"/>
                <w:szCs w:val="18"/>
              </w:rPr>
            </w:pPr>
            <w:r w:rsidRPr="00451AD3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098" w:rsidRPr="00451AD3" w:rsidRDefault="00083098" w:rsidP="00BB211A">
            <w:pPr>
              <w:rPr>
                <w:sz w:val="18"/>
                <w:szCs w:val="18"/>
              </w:rPr>
            </w:pPr>
            <w:r w:rsidRPr="00451AD3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098" w:rsidRPr="00451AD3" w:rsidRDefault="00BC46D2" w:rsidP="000830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</w:tbl>
    <w:p w:rsidR="001E2FE0" w:rsidRPr="00451AD3" w:rsidRDefault="001E2FE0" w:rsidP="003641C9">
      <w:pPr>
        <w:rPr>
          <w:sz w:val="18"/>
          <w:szCs w:val="18"/>
        </w:rPr>
      </w:pPr>
    </w:p>
    <w:p w:rsidR="00FA207C" w:rsidRDefault="00FA207C" w:rsidP="00FA207C">
      <w:pPr>
        <w:jc w:val="right"/>
      </w:pPr>
    </w:p>
    <w:p w:rsidR="00FA207C" w:rsidRDefault="00FA207C" w:rsidP="00FA207C">
      <w:pPr>
        <w:jc w:val="right"/>
      </w:pPr>
    </w:p>
    <w:p w:rsidR="00FA207C" w:rsidRDefault="00FA207C" w:rsidP="00FA207C">
      <w:pPr>
        <w:jc w:val="right"/>
      </w:pPr>
    </w:p>
    <w:p w:rsidR="00FA207C" w:rsidRDefault="00FA207C" w:rsidP="00FA207C">
      <w:pPr>
        <w:jc w:val="right"/>
      </w:pPr>
    </w:p>
    <w:p w:rsidR="00FA207C" w:rsidRDefault="00FA207C" w:rsidP="00FA207C">
      <w:pPr>
        <w:jc w:val="right"/>
      </w:pPr>
    </w:p>
    <w:p w:rsidR="00FA207C" w:rsidRDefault="00FA207C" w:rsidP="00FA207C">
      <w:pPr>
        <w:jc w:val="right"/>
      </w:pPr>
    </w:p>
    <w:p w:rsidR="00FA207C" w:rsidRDefault="00FA207C" w:rsidP="00FA207C">
      <w:pPr>
        <w:jc w:val="right"/>
      </w:pPr>
    </w:p>
    <w:p w:rsidR="00FA207C" w:rsidRDefault="00FA207C" w:rsidP="00FA207C">
      <w:pPr>
        <w:jc w:val="right"/>
      </w:pPr>
    </w:p>
    <w:p w:rsidR="00FA207C" w:rsidRDefault="00FA207C" w:rsidP="00FA207C">
      <w:pPr>
        <w:jc w:val="right"/>
      </w:pPr>
    </w:p>
    <w:p w:rsidR="00FA207C" w:rsidRDefault="00FA207C" w:rsidP="00FA207C">
      <w:pPr>
        <w:jc w:val="right"/>
      </w:pPr>
    </w:p>
    <w:p w:rsidR="00FA207C" w:rsidRDefault="00FA207C" w:rsidP="00FA207C">
      <w:pPr>
        <w:jc w:val="right"/>
      </w:pPr>
    </w:p>
    <w:p w:rsidR="00FA207C" w:rsidRDefault="00FA207C" w:rsidP="00FA207C">
      <w:pPr>
        <w:jc w:val="right"/>
      </w:pPr>
    </w:p>
    <w:p w:rsidR="00FA207C" w:rsidRDefault="00FA207C" w:rsidP="00FA207C">
      <w:pPr>
        <w:jc w:val="right"/>
      </w:pPr>
    </w:p>
    <w:p w:rsidR="00FA207C" w:rsidRDefault="00FA207C" w:rsidP="00FA207C">
      <w:pPr>
        <w:jc w:val="right"/>
      </w:pPr>
      <w:r>
        <w:t>Приложение 2</w:t>
      </w:r>
    </w:p>
    <w:p w:rsidR="00FA207C" w:rsidRDefault="00FA207C" w:rsidP="00FA207C">
      <w:pPr>
        <w:jc w:val="right"/>
      </w:pPr>
      <w:r w:rsidRPr="00735F76">
        <w:t xml:space="preserve">муниципальной  программы </w:t>
      </w:r>
      <w:r>
        <w:t>Чернавского</w:t>
      </w:r>
      <w:r w:rsidRPr="00735F76">
        <w:t xml:space="preserve"> сельского</w:t>
      </w:r>
    </w:p>
    <w:p w:rsidR="001E2FE0" w:rsidRPr="00451AD3" w:rsidRDefault="00FA207C" w:rsidP="00FA207C">
      <w:pPr>
        <w:jc w:val="right"/>
        <w:rPr>
          <w:sz w:val="18"/>
          <w:szCs w:val="18"/>
        </w:rPr>
      </w:pPr>
      <w:r w:rsidRPr="00735F76">
        <w:t xml:space="preserve"> поселения «Развитие транспортной системы»</w:t>
      </w:r>
    </w:p>
    <w:tbl>
      <w:tblPr>
        <w:tblpPr w:leftFromText="180" w:rightFromText="180" w:vertAnchor="text" w:tblpY="1"/>
        <w:tblOverlap w:val="never"/>
        <w:tblW w:w="17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2"/>
        <w:gridCol w:w="3148"/>
        <w:gridCol w:w="2835"/>
        <w:gridCol w:w="1105"/>
        <w:gridCol w:w="993"/>
        <w:gridCol w:w="992"/>
        <w:gridCol w:w="1276"/>
        <w:gridCol w:w="992"/>
        <w:gridCol w:w="1134"/>
        <w:gridCol w:w="850"/>
        <w:gridCol w:w="1606"/>
      </w:tblGrid>
      <w:tr w:rsidR="001E2FE0" w:rsidRPr="0083311A" w:rsidTr="00BC46D2">
        <w:trPr>
          <w:trHeight w:val="945"/>
        </w:trPr>
        <w:tc>
          <w:tcPr>
            <w:tcW w:w="17023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2FE0" w:rsidRDefault="00451AD3" w:rsidP="00BC46D2">
            <w:pPr>
              <w:jc w:val="center"/>
              <w:rPr>
                <w:b/>
              </w:rPr>
            </w:pPr>
            <w:r w:rsidRPr="00DF31E8">
              <w:rPr>
                <w:b/>
              </w:rPr>
              <w:t xml:space="preserve">Расходы местного бюджета на реализацию муниципальной программы </w:t>
            </w:r>
            <w:r>
              <w:rPr>
                <w:b/>
              </w:rPr>
              <w:t>Чернавского</w:t>
            </w:r>
            <w:r w:rsidRPr="00DF31E8">
              <w:rPr>
                <w:b/>
              </w:rPr>
              <w:t xml:space="preserve"> сельского поселения Па</w:t>
            </w:r>
            <w:r>
              <w:rPr>
                <w:b/>
              </w:rPr>
              <w:t>нинского муниципального района</w:t>
            </w:r>
          </w:p>
          <w:p w:rsidR="00451AD3" w:rsidRPr="0083311A" w:rsidRDefault="00451AD3" w:rsidP="00BC46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Pr="00451AD3">
              <w:rPr>
                <w:b/>
                <w:sz w:val="18"/>
                <w:szCs w:val="18"/>
              </w:rPr>
              <w:t>Развитие транспортной системы»</w:t>
            </w:r>
          </w:p>
        </w:tc>
      </w:tr>
      <w:tr w:rsidR="001E2FE0" w:rsidRPr="0083311A" w:rsidTr="00BC46D2">
        <w:trPr>
          <w:gridAfter w:val="1"/>
          <w:wAfter w:w="1606" w:type="dxa"/>
          <w:trHeight w:val="652"/>
        </w:trPr>
        <w:tc>
          <w:tcPr>
            <w:tcW w:w="2092" w:type="dxa"/>
            <w:vMerge w:val="restart"/>
            <w:noWrap/>
          </w:tcPr>
          <w:p w:rsidR="001E2FE0" w:rsidRPr="0083311A" w:rsidRDefault="001E2FE0" w:rsidP="00BC46D2">
            <w:r w:rsidRPr="0083311A">
              <w:t>Статус</w:t>
            </w:r>
          </w:p>
        </w:tc>
        <w:tc>
          <w:tcPr>
            <w:tcW w:w="3148" w:type="dxa"/>
            <w:vMerge w:val="restart"/>
          </w:tcPr>
          <w:p w:rsidR="001E2FE0" w:rsidRPr="0083311A" w:rsidRDefault="001E2FE0" w:rsidP="00BC46D2">
            <w:r w:rsidRPr="0083311A"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2835" w:type="dxa"/>
            <w:vMerge w:val="restart"/>
          </w:tcPr>
          <w:p w:rsidR="001E2FE0" w:rsidRPr="0083311A" w:rsidRDefault="001E2FE0" w:rsidP="00BC46D2">
            <w:r w:rsidRPr="0083311A">
              <w:t>Наименование ответственного исполнителя, исполнителя - главного распорядителя средств местного бюджета (далее - ГРБС)</w:t>
            </w:r>
          </w:p>
        </w:tc>
        <w:tc>
          <w:tcPr>
            <w:tcW w:w="7342" w:type="dxa"/>
            <w:gridSpan w:val="7"/>
          </w:tcPr>
          <w:p w:rsidR="001E2FE0" w:rsidRPr="0083311A" w:rsidRDefault="001E2FE0" w:rsidP="00BC46D2">
            <w:r w:rsidRPr="0083311A">
              <w:t>Расходы местного бюджета по годам реализации муниципальной программы, тыс. руб.</w:t>
            </w:r>
          </w:p>
        </w:tc>
      </w:tr>
      <w:tr w:rsidR="00BC46D2" w:rsidRPr="0083311A" w:rsidTr="00BC46D2">
        <w:trPr>
          <w:gridAfter w:val="1"/>
          <w:wAfter w:w="1606" w:type="dxa"/>
          <w:trHeight w:val="704"/>
        </w:trPr>
        <w:tc>
          <w:tcPr>
            <w:tcW w:w="2092" w:type="dxa"/>
            <w:vMerge/>
          </w:tcPr>
          <w:p w:rsidR="00BC46D2" w:rsidRPr="0083311A" w:rsidRDefault="00BC46D2" w:rsidP="00BC46D2"/>
        </w:tc>
        <w:tc>
          <w:tcPr>
            <w:tcW w:w="3148" w:type="dxa"/>
            <w:vMerge/>
          </w:tcPr>
          <w:p w:rsidR="00BC46D2" w:rsidRPr="0083311A" w:rsidRDefault="00BC46D2" w:rsidP="00BC46D2"/>
        </w:tc>
        <w:tc>
          <w:tcPr>
            <w:tcW w:w="2835" w:type="dxa"/>
            <w:vMerge/>
          </w:tcPr>
          <w:p w:rsidR="00BC46D2" w:rsidRPr="0083311A" w:rsidRDefault="00BC46D2" w:rsidP="00BC46D2"/>
        </w:tc>
        <w:tc>
          <w:tcPr>
            <w:tcW w:w="1105" w:type="dxa"/>
          </w:tcPr>
          <w:p w:rsidR="00BC46D2" w:rsidRPr="0083311A" w:rsidRDefault="00BC46D2" w:rsidP="00BC46D2">
            <w:r w:rsidRPr="0083311A">
              <w:t>2020</w:t>
            </w:r>
            <w:r w:rsidRPr="0083311A">
              <w:br/>
            </w:r>
            <w:r w:rsidRPr="0083311A">
              <w:rPr>
                <w:sz w:val="16"/>
                <w:szCs w:val="16"/>
              </w:rPr>
              <w:t>(первый год реализации)</w:t>
            </w:r>
          </w:p>
        </w:tc>
        <w:tc>
          <w:tcPr>
            <w:tcW w:w="993" w:type="dxa"/>
          </w:tcPr>
          <w:p w:rsidR="00BC46D2" w:rsidRPr="0083311A" w:rsidRDefault="00BC46D2" w:rsidP="00BC46D2">
            <w:r w:rsidRPr="0083311A">
              <w:t>2021</w:t>
            </w:r>
            <w:r w:rsidRPr="0083311A">
              <w:br/>
            </w:r>
            <w:r w:rsidRPr="0083311A">
              <w:rPr>
                <w:sz w:val="16"/>
                <w:szCs w:val="16"/>
              </w:rPr>
              <w:t>(второй год реализации)</w:t>
            </w:r>
          </w:p>
        </w:tc>
        <w:tc>
          <w:tcPr>
            <w:tcW w:w="992" w:type="dxa"/>
          </w:tcPr>
          <w:p w:rsidR="00BC46D2" w:rsidRPr="0083311A" w:rsidRDefault="00BC46D2" w:rsidP="00BC46D2">
            <w:r w:rsidRPr="0083311A">
              <w:t>2022</w:t>
            </w:r>
            <w:r w:rsidRPr="0083311A">
              <w:br/>
            </w:r>
            <w:r w:rsidRPr="0083311A">
              <w:rPr>
                <w:sz w:val="16"/>
                <w:szCs w:val="16"/>
              </w:rPr>
              <w:t>(третий год реализации)</w:t>
            </w:r>
          </w:p>
        </w:tc>
        <w:tc>
          <w:tcPr>
            <w:tcW w:w="1276" w:type="dxa"/>
          </w:tcPr>
          <w:p w:rsidR="00BC46D2" w:rsidRPr="0083311A" w:rsidRDefault="00BC46D2" w:rsidP="00BC46D2">
            <w:r w:rsidRPr="0083311A">
              <w:t>2023</w:t>
            </w:r>
            <w:r w:rsidRPr="0083311A">
              <w:br/>
            </w:r>
            <w:r w:rsidRPr="0083311A">
              <w:rPr>
                <w:sz w:val="16"/>
                <w:szCs w:val="16"/>
              </w:rPr>
              <w:t>(четвертый год реализации)</w:t>
            </w:r>
          </w:p>
        </w:tc>
        <w:tc>
          <w:tcPr>
            <w:tcW w:w="992" w:type="dxa"/>
          </w:tcPr>
          <w:p w:rsidR="00BC46D2" w:rsidRPr="0083311A" w:rsidRDefault="00BC46D2" w:rsidP="00BC46D2">
            <w:r w:rsidRPr="0083311A">
              <w:t>2024</w:t>
            </w:r>
            <w:r w:rsidRPr="0083311A">
              <w:br/>
              <w:t>(</w:t>
            </w:r>
            <w:r w:rsidRPr="0083311A">
              <w:rPr>
                <w:sz w:val="16"/>
                <w:szCs w:val="16"/>
              </w:rPr>
              <w:t>пятый год реализации)</w:t>
            </w:r>
          </w:p>
        </w:tc>
        <w:tc>
          <w:tcPr>
            <w:tcW w:w="1134" w:type="dxa"/>
          </w:tcPr>
          <w:p w:rsidR="00BC46D2" w:rsidRPr="0083311A" w:rsidRDefault="00BC46D2" w:rsidP="00BC46D2">
            <w:r w:rsidRPr="0083311A">
              <w:t>2025</w:t>
            </w:r>
            <w:r w:rsidRPr="0083311A">
              <w:br/>
              <w:t>(шестой год реализации)</w:t>
            </w:r>
          </w:p>
        </w:tc>
        <w:tc>
          <w:tcPr>
            <w:tcW w:w="850" w:type="dxa"/>
          </w:tcPr>
          <w:p w:rsidR="00BC46D2" w:rsidRPr="0083311A" w:rsidRDefault="00BC46D2" w:rsidP="00BC46D2">
            <w:r w:rsidRPr="0083311A">
              <w:t>202</w:t>
            </w:r>
            <w:r>
              <w:t>6</w:t>
            </w:r>
            <w:r w:rsidRPr="0083311A">
              <w:br/>
              <w:t>(</w:t>
            </w:r>
            <w:r>
              <w:t xml:space="preserve">седьмой </w:t>
            </w:r>
            <w:r w:rsidRPr="0083311A">
              <w:t>год реализации)</w:t>
            </w:r>
          </w:p>
        </w:tc>
      </w:tr>
      <w:tr w:rsidR="00BC46D2" w:rsidRPr="0083311A" w:rsidTr="00BC46D2">
        <w:trPr>
          <w:gridAfter w:val="1"/>
          <w:wAfter w:w="1606" w:type="dxa"/>
          <w:trHeight w:val="360"/>
        </w:trPr>
        <w:tc>
          <w:tcPr>
            <w:tcW w:w="2092" w:type="dxa"/>
            <w:noWrap/>
          </w:tcPr>
          <w:p w:rsidR="00BC46D2" w:rsidRPr="0083311A" w:rsidRDefault="00BC46D2" w:rsidP="00BC46D2">
            <w:r w:rsidRPr="0083311A">
              <w:t>1</w:t>
            </w:r>
          </w:p>
        </w:tc>
        <w:tc>
          <w:tcPr>
            <w:tcW w:w="3148" w:type="dxa"/>
            <w:noWrap/>
          </w:tcPr>
          <w:p w:rsidR="00BC46D2" w:rsidRPr="0083311A" w:rsidRDefault="00BC46D2" w:rsidP="00BC46D2">
            <w:r w:rsidRPr="0083311A">
              <w:t>2</w:t>
            </w:r>
          </w:p>
        </w:tc>
        <w:tc>
          <w:tcPr>
            <w:tcW w:w="2835" w:type="dxa"/>
            <w:noWrap/>
          </w:tcPr>
          <w:p w:rsidR="00BC46D2" w:rsidRPr="0083311A" w:rsidRDefault="00BC46D2" w:rsidP="00BC46D2">
            <w:r w:rsidRPr="0083311A">
              <w:t>3</w:t>
            </w:r>
          </w:p>
        </w:tc>
        <w:tc>
          <w:tcPr>
            <w:tcW w:w="1105" w:type="dxa"/>
            <w:noWrap/>
          </w:tcPr>
          <w:p w:rsidR="00BC46D2" w:rsidRPr="0083311A" w:rsidRDefault="00BC46D2" w:rsidP="00BC46D2">
            <w:r w:rsidRPr="0083311A">
              <w:t>4</w:t>
            </w:r>
          </w:p>
        </w:tc>
        <w:tc>
          <w:tcPr>
            <w:tcW w:w="993" w:type="dxa"/>
            <w:noWrap/>
          </w:tcPr>
          <w:p w:rsidR="00BC46D2" w:rsidRPr="0083311A" w:rsidRDefault="00BC46D2" w:rsidP="00BC46D2">
            <w:r w:rsidRPr="0083311A">
              <w:t>5</w:t>
            </w:r>
          </w:p>
        </w:tc>
        <w:tc>
          <w:tcPr>
            <w:tcW w:w="992" w:type="dxa"/>
            <w:noWrap/>
          </w:tcPr>
          <w:p w:rsidR="00BC46D2" w:rsidRPr="0083311A" w:rsidRDefault="00BC46D2" w:rsidP="00BC46D2">
            <w:r w:rsidRPr="0083311A">
              <w:t>6</w:t>
            </w:r>
          </w:p>
        </w:tc>
        <w:tc>
          <w:tcPr>
            <w:tcW w:w="1276" w:type="dxa"/>
          </w:tcPr>
          <w:p w:rsidR="00BC46D2" w:rsidRPr="0083311A" w:rsidRDefault="00BC46D2" w:rsidP="00BC46D2">
            <w:r w:rsidRPr="0083311A">
              <w:t>7</w:t>
            </w:r>
          </w:p>
        </w:tc>
        <w:tc>
          <w:tcPr>
            <w:tcW w:w="992" w:type="dxa"/>
          </w:tcPr>
          <w:p w:rsidR="00BC46D2" w:rsidRPr="0083311A" w:rsidRDefault="00BC46D2" w:rsidP="00BC46D2">
            <w:r w:rsidRPr="0083311A">
              <w:t>8</w:t>
            </w:r>
          </w:p>
        </w:tc>
        <w:tc>
          <w:tcPr>
            <w:tcW w:w="1134" w:type="dxa"/>
          </w:tcPr>
          <w:p w:rsidR="00BC46D2" w:rsidRPr="0083311A" w:rsidRDefault="00BC46D2" w:rsidP="00BC46D2">
            <w:r w:rsidRPr="0083311A">
              <w:t>9</w:t>
            </w:r>
          </w:p>
        </w:tc>
        <w:tc>
          <w:tcPr>
            <w:tcW w:w="850" w:type="dxa"/>
          </w:tcPr>
          <w:p w:rsidR="00BC46D2" w:rsidRPr="0083311A" w:rsidRDefault="00BC46D2" w:rsidP="00BC46D2"/>
        </w:tc>
      </w:tr>
      <w:tr w:rsidR="00BC46D2" w:rsidRPr="008F3605" w:rsidTr="00BC46D2">
        <w:trPr>
          <w:gridAfter w:val="1"/>
          <w:wAfter w:w="1606" w:type="dxa"/>
          <w:trHeight w:val="315"/>
        </w:trPr>
        <w:tc>
          <w:tcPr>
            <w:tcW w:w="2092" w:type="dxa"/>
            <w:vMerge w:val="restart"/>
          </w:tcPr>
          <w:p w:rsidR="00BC46D2" w:rsidRPr="008F3605" w:rsidRDefault="00BC46D2" w:rsidP="00BC46D2">
            <w:r>
              <w:t xml:space="preserve">МУНИЦИПАЛЬНАЯ ПРОГРАММА </w:t>
            </w:r>
          </w:p>
        </w:tc>
        <w:tc>
          <w:tcPr>
            <w:tcW w:w="3148" w:type="dxa"/>
            <w:vMerge w:val="restart"/>
          </w:tcPr>
          <w:p w:rsidR="00BC46D2" w:rsidRPr="008F3605" w:rsidRDefault="00BC46D2" w:rsidP="00BC46D2">
            <w:r w:rsidRPr="008F3605">
              <w:t> Развитие транспортной системы</w:t>
            </w:r>
          </w:p>
        </w:tc>
        <w:tc>
          <w:tcPr>
            <w:tcW w:w="2835" w:type="dxa"/>
          </w:tcPr>
          <w:p w:rsidR="00BC46D2" w:rsidRPr="008F3605" w:rsidRDefault="00BC46D2" w:rsidP="00BC46D2">
            <w:r w:rsidRPr="008F3605">
              <w:t>всего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6D2" w:rsidRPr="00451AD3" w:rsidRDefault="00BC46D2" w:rsidP="00BC46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2371,51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6D2" w:rsidRPr="00451AD3" w:rsidRDefault="00BC46D2" w:rsidP="00BC46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4448,2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6D2" w:rsidRPr="00451AD3" w:rsidRDefault="00BC46D2" w:rsidP="00BC46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6D2" w:rsidRPr="00451AD3" w:rsidRDefault="00BC46D2" w:rsidP="00BC46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6D2" w:rsidRPr="00451AD3" w:rsidRDefault="002449E8" w:rsidP="00BC46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6D2" w:rsidRPr="00451AD3" w:rsidRDefault="002449E8" w:rsidP="00BC46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6D2" w:rsidRPr="00451AD3" w:rsidRDefault="002449E8" w:rsidP="00BC46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621,4</w:t>
            </w:r>
          </w:p>
        </w:tc>
      </w:tr>
      <w:tr w:rsidR="00BC46D2" w:rsidRPr="008F3605" w:rsidTr="00BC46D2">
        <w:trPr>
          <w:gridAfter w:val="1"/>
          <w:wAfter w:w="1606" w:type="dxa"/>
          <w:trHeight w:val="360"/>
        </w:trPr>
        <w:tc>
          <w:tcPr>
            <w:tcW w:w="2092" w:type="dxa"/>
            <w:vMerge/>
          </w:tcPr>
          <w:p w:rsidR="00BC46D2" w:rsidRPr="008F3605" w:rsidRDefault="00BC46D2" w:rsidP="00BC46D2"/>
        </w:tc>
        <w:tc>
          <w:tcPr>
            <w:tcW w:w="3148" w:type="dxa"/>
            <w:vMerge/>
          </w:tcPr>
          <w:p w:rsidR="00BC46D2" w:rsidRPr="008F3605" w:rsidRDefault="00BC46D2" w:rsidP="00BC46D2"/>
        </w:tc>
        <w:tc>
          <w:tcPr>
            <w:tcW w:w="2835" w:type="dxa"/>
          </w:tcPr>
          <w:p w:rsidR="00BC46D2" w:rsidRPr="008F3605" w:rsidRDefault="00BC46D2" w:rsidP="00BC46D2">
            <w:r w:rsidRPr="008F3605">
              <w:t>в том числе по ГРБС:</w:t>
            </w:r>
          </w:p>
        </w:tc>
        <w:tc>
          <w:tcPr>
            <w:tcW w:w="1105" w:type="dxa"/>
          </w:tcPr>
          <w:p w:rsidR="00BC46D2" w:rsidRPr="008F3605" w:rsidRDefault="00BC46D2" w:rsidP="00BC46D2">
            <w:pPr>
              <w:rPr>
                <w:b/>
                <w:bCs/>
              </w:rPr>
            </w:pPr>
            <w:r w:rsidRPr="008F3605">
              <w:rPr>
                <w:b/>
                <w:bCs/>
              </w:rPr>
              <w:t> </w:t>
            </w:r>
          </w:p>
        </w:tc>
        <w:tc>
          <w:tcPr>
            <w:tcW w:w="993" w:type="dxa"/>
          </w:tcPr>
          <w:p w:rsidR="00BC46D2" w:rsidRPr="008F3605" w:rsidRDefault="00BC46D2" w:rsidP="00BC46D2">
            <w:pPr>
              <w:rPr>
                <w:b/>
                <w:bCs/>
              </w:rPr>
            </w:pPr>
            <w:r w:rsidRPr="008F3605">
              <w:rPr>
                <w:b/>
                <w:bCs/>
              </w:rPr>
              <w:t> </w:t>
            </w:r>
          </w:p>
        </w:tc>
        <w:tc>
          <w:tcPr>
            <w:tcW w:w="992" w:type="dxa"/>
          </w:tcPr>
          <w:p w:rsidR="00BC46D2" w:rsidRPr="008F3605" w:rsidRDefault="00BC46D2" w:rsidP="00BC46D2">
            <w:pPr>
              <w:rPr>
                <w:b/>
                <w:bCs/>
              </w:rPr>
            </w:pPr>
            <w:r w:rsidRPr="008F3605">
              <w:rPr>
                <w:b/>
                <w:bCs/>
              </w:rPr>
              <w:t> </w:t>
            </w:r>
          </w:p>
        </w:tc>
        <w:tc>
          <w:tcPr>
            <w:tcW w:w="1276" w:type="dxa"/>
          </w:tcPr>
          <w:p w:rsidR="00BC46D2" w:rsidRPr="008F3605" w:rsidRDefault="00BC46D2" w:rsidP="00BC46D2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:rsidR="00BC46D2" w:rsidRPr="008F3605" w:rsidRDefault="00BC46D2" w:rsidP="00BC46D2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BC46D2" w:rsidRPr="008F3605" w:rsidRDefault="00BC46D2" w:rsidP="00BC46D2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BC46D2" w:rsidRPr="008F3605" w:rsidRDefault="00BC46D2" w:rsidP="00BC46D2">
            <w:pPr>
              <w:rPr>
                <w:b/>
                <w:bCs/>
              </w:rPr>
            </w:pPr>
          </w:p>
        </w:tc>
      </w:tr>
      <w:tr w:rsidR="00BC46D2" w:rsidRPr="008F3605" w:rsidTr="00BC46D2">
        <w:trPr>
          <w:gridAfter w:val="1"/>
          <w:wAfter w:w="1606" w:type="dxa"/>
          <w:trHeight w:val="360"/>
        </w:trPr>
        <w:tc>
          <w:tcPr>
            <w:tcW w:w="2092" w:type="dxa"/>
            <w:vMerge/>
          </w:tcPr>
          <w:p w:rsidR="00BC46D2" w:rsidRPr="008F3605" w:rsidRDefault="00BC46D2" w:rsidP="00BC46D2"/>
        </w:tc>
        <w:tc>
          <w:tcPr>
            <w:tcW w:w="3148" w:type="dxa"/>
            <w:vMerge/>
          </w:tcPr>
          <w:p w:rsidR="00BC46D2" w:rsidRPr="008F3605" w:rsidRDefault="00BC46D2" w:rsidP="00BC46D2"/>
        </w:tc>
        <w:tc>
          <w:tcPr>
            <w:tcW w:w="2835" w:type="dxa"/>
          </w:tcPr>
          <w:p w:rsidR="00BC46D2" w:rsidRPr="008F3605" w:rsidRDefault="00BC46D2" w:rsidP="00BC46D2">
            <w:r w:rsidRPr="008F3605">
              <w:t>ответственный исполнитель</w:t>
            </w:r>
          </w:p>
        </w:tc>
        <w:tc>
          <w:tcPr>
            <w:tcW w:w="1105" w:type="dxa"/>
          </w:tcPr>
          <w:p w:rsidR="00BC46D2" w:rsidRPr="008F3605" w:rsidRDefault="00BC46D2" w:rsidP="00BC46D2">
            <w:pPr>
              <w:rPr>
                <w:b/>
                <w:bCs/>
              </w:rPr>
            </w:pPr>
            <w:r w:rsidRPr="008F3605">
              <w:rPr>
                <w:b/>
                <w:bCs/>
              </w:rPr>
              <w:t> </w:t>
            </w:r>
          </w:p>
        </w:tc>
        <w:tc>
          <w:tcPr>
            <w:tcW w:w="993" w:type="dxa"/>
          </w:tcPr>
          <w:p w:rsidR="00BC46D2" w:rsidRPr="008F3605" w:rsidRDefault="00BC46D2" w:rsidP="00BC46D2">
            <w:pPr>
              <w:rPr>
                <w:b/>
                <w:bCs/>
              </w:rPr>
            </w:pPr>
            <w:r w:rsidRPr="008F3605">
              <w:rPr>
                <w:b/>
                <w:bCs/>
              </w:rPr>
              <w:t> </w:t>
            </w:r>
          </w:p>
        </w:tc>
        <w:tc>
          <w:tcPr>
            <w:tcW w:w="992" w:type="dxa"/>
          </w:tcPr>
          <w:p w:rsidR="00BC46D2" w:rsidRPr="008F3605" w:rsidRDefault="00BC46D2" w:rsidP="00BC46D2">
            <w:pPr>
              <w:rPr>
                <w:b/>
                <w:bCs/>
              </w:rPr>
            </w:pPr>
            <w:r w:rsidRPr="008F3605">
              <w:rPr>
                <w:b/>
                <w:bCs/>
              </w:rPr>
              <w:t> </w:t>
            </w:r>
          </w:p>
        </w:tc>
        <w:tc>
          <w:tcPr>
            <w:tcW w:w="1276" w:type="dxa"/>
          </w:tcPr>
          <w:p w:rsidR="00BC46D2" w:rsidRPr="008F3605" w:rsidRDefault="00BC46D2" w:rsidP="00BC46D2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:rsidR="00BC46D2" w:rsidRPr="008F3605" w:rsidRDefault="00BC46D2" w:rsidP="00BC46D2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BC46D2" w:rsidRPr="008F3605" w:rsidRDefault="00BC46D2" w:rsidP="00BC46D2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BC46D2" w:rsidRPr="008F3605" w:rsidRDefault="00BC46D2" w:rsidP="00BC46D2">
            <w:pPr>
              <w:rPr>
                <w:b/>
                <w:bCs/>
              </w:rPr>
            </w:pPr>
          </w:p>
        </w:tc>
      </w:tr>
      <w:tr w:rsidR="002449E8" w:rsidRPr="008F3605" w:rsidTr="00BC46D2">
        <w:trPr>
          <w:gridAfter w:val="1"/>
          <w:wAfter w:w="1606" w:type="dxa"/>
          <w:trHeight w:val="360"/>
        </w:trPr>
        <w:tc>
          <w:tcPr>
            <w:tcW w:w="2092" w:type="dxa"/>
            <w:vMerge/>
          </w:tcPr>
          <w:p w:rsidR="002449E8" w:rsidRPr="008F3605" w:rsidRDefault="002449E8" w:rsidP="002449E8"/>
        </w:tc>
        <w:tc>
          <w:tcPr>
            <w:tcW w:w="3148" w:type="dxa"/>
            <w:vMerge/>
          </w:tcPr>
          <w:p w:rsidR="002449E8" w:rsidRPr="008F3605" w:rsidRDefault="002449E8" w:rsidP="002449E8"/>
        </w:tc>
        <w:tc>
          <w:tcPr>
            <w:tcW w:w="2835" w:type="dxa"/>
          </w:tcPr>
          <w:p w:rsidR="002449E8" w:rsidRPr="008F3605" w:rsidRDefault="002449E8" w:rsidP="002449E8">
            <w:r w:rsidRPr="008F3605">
              <w:t>Администрация Чернавского сельского поселения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9E8" w:rsidRPr="00451AD3" w:rsidRDefault="002449E8" w:rsidP="002449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2371,51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9E8" w:rsidRPr="00451AD3" w:rsidRDefault="002449E8" w:rsidP="002449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4448,2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9E8" w:rsidRPr="00451AD3" w:rsidRDefault="002449E8" w:rsidP="002449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9E8" w:rsidRPr="00451AD3" w:rsidRDefault="002449E8" w:rsidP="002449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9E8" w:rsidRPr="00451AD3" w:rsidRDefault="002449E8" w:rsidP="002449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9E8" w:rsidRPr="00451AD3" w:rsidRDefault="002449E8" w:rsidP="002449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9E8" w:rsidRPr="00451AD3" w:rsidRDefault="002449E8" w:rsidP="002449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621,4</w:t>
            </w:r>
          </w:p>
        </w:tc>
      </w:tr>
      <w:tr w:rsidR="002449E8" w:rsidRPr="008F3605" w:rsidTr="00BC46D2">
        <w:trPr>
          <w:gridAfter w:val="1"/>
          <w:wAfter w:w="1606" w:type="dxa"/>
          <w:trHeight w:val="360"/>
        </w:trPr>
        <w:tc>
          <w:tcPr>
            <w:tcW w:w="2092" w:type="dxa"/>
            <w:vMerge w:val="restart"/>
          </w:tcPr>
          <w:p w:rsidR="002449E8" w:rsidRPr="008F3605" w:rsidRDefault="002449E8" w:rsidP="002449E8">
            <w:r>
              <w:t xml:space="preserve">ПОДПРОГРАММА </w:t>
            </w:r>
          </w:p>
        </w:tc>
        <w:tc>
          <w:tcPr>
            <w:tcW w:w="3148" w:type="dxa"/>
            <w:vMerge w:val="restart"/>
          </w:tcPr>
          <w:p w:rsidR="002449E8" w:rsidRPr="008F3605" w:rsidRDefault="002449E8" w:rsidP="002449E8">
            <w:r w:rsidRPr="008F3605">
              <w:t>Дорожное хозяйство</w:t>
            </w:r>
          </w:p>
        </w:tc>
        <w:tc>
          <w:tcPr>
            <w:tcW w:w="2835" w:type="dxa"/>
          </w:tcPr>
          <w:p w:rsidR="002449E8" w:rsidRPr="008F3605" w:rsidRDefault="002449E8" w:rsidP="002449E8">
            <w:r w:rsidRPr="008F3605">
              <w:t>всего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9E8" w:rsidRPr="00451AD3" w:rsidRDefault="002449E8" w:rsidP="002449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2371,51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9E8" w:rsidRPr="00451AD3" w:rsidRDefault="002449E8" w:rsidP="002449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4448,2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9E8" w:rsidRPr="00451AD3" w:rsidRDefault="002449E8" w:rsidP="002449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9E8" w:rsidRPr="00451AD3" w:rsidRDefault="002449E8" w:rsidP="002449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9E8" w:rsidRPr="00451AD3" w:rsidRDefault="002449E8" w:rsidP="002449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9E8" w:rsidRPr="00451AD3" w:rsidRDefault="002449E8" w:rsidP="002449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9E8" w:rsidRPr="00451AD3" w:rsidRDefault="002449E8" w:rsidP="002449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621,4</w:t>
            </w:r>
          </w:p>
        </w:tc>
      </w:tr>
      <w:tr w:rsidR="00BC46D2" w:rsidRPr="008F3605" w:rsidTr="00BC46D2">
        <w:trPr>
          <w:gridAfter w:val="1"/>
          <w:wAfter w:w="1606" w:type="dxa"/>
          <w:trHeight w:val="360"/>
        </w:trPr>
        <w:tc>
          <w:tcPr>
            <w:tcW w:w="2092" w:type="dxa"/>
            <w:vMerge/>
          </w:tcPr>
          <w:p w:rsidR="00BC46D2" w:rsidRPr="008F3605" w:rsidRDefault="00BC46D2" w:rsidP="00BC46D2"/>
        </w:tc>
        <w:tc>
          <w:tcPr>
            <w:tcW w:w="3148" w:type="dxa"/>
            <w:vMerge/>
          </w:tcPr>
          <w:p w:rsidR="00BC46D2" w:rsidRPr="008F3605" w:rsidRDefault="00BC46D2" w:rsidP="00BC46D2"/>
        </w:tc>
        <w:tc>
          <w:tcPr>
            <w:tcW w:w="2835" w:type="dxa"/>
          </w:tcPr>
          <w:p w:rsidR="00BC46D2" w:rsidRPr="008F3605" w:rsidRDefault="00BC46D2" w:rsidP="00BC46D2">
            <w:r w:rsidRPr="008F3605">
              <w:t>в том числе по ГРБС:</w:t>
            </w:r>
          </w:p>
        </w:tc>
        <w:tc>
          <w:tcPr>
            <w:tcW w:w="1105" w:type="dxa"/>
          </w:tcPr>
          <w:p w:rsidR="00BC46D2" w:rsidRPr="008F3605" w:rsidRDefault="00BC46D2" w:rsidP="00BC46D2">
            <w:pPr>
              <w:rPr>
                <w:b/>
                <w:bCs/>
              </w:rPr>
            </w:pPr>
            <w:r w:rsidRPr="008F3605">
              <w:rPr>
                <w:b/>
                <w:bCs/>
              </w:rPr>
              <w:t> </w:t>
            </w:r>
          </w:p>
        </w:tc>
        <w:tc>
          <w:tcPr>
            <w:tcW w:w="993" w:type="dxa"/>
          </w:tcPr>
          <w:p w:rsidR="00BC46D2" w:rsidRPr="008F3605" w:rsidRDefault="00BC46D2" w:rsidP="00BC46D2">
            <w:pPr>
              <w:rPr>
                <w:b/>
                <w:bCs/>
              </w:rPr>
            </w:pPr>
            <w:r w:rsidRPr="008F3605">
              <w:rPr>
                <w:b/>
                <w:bCs/>
              </w:rPr>
              <w:t> </w:t>
            </w:r>
          </w:p>
        </w:tc>
        <w:tc>
          <w:tcPr>
            <w:tcW w:w="992" w:type="dxa"/>
          </w:tcPr>
          <w:p w:rsidR="00BC46D2" w:rsidRPr="008F3605" w:rsidRDefault="00BC46D2" w:rsidP="00BC46D2">
            <w:pPr>
              <w:rPr>
                <w:b/>
                <w:bCs/>
              </w:rPr>
            </w:pPr>
            <w:r w:rsidRPr="008F3605">
              <w:rPr>
                <w:b/>
                <w:bCs/>
              </w:rPr>
              <w:t> </w:t>
            </w:r>
          </w:p>
        </w:tc>
        <w:tc>
          <w:tcPr>
            <w:tcW w:w="1276" w:type="dxa"/>
          </w:tcPr>
          <w:p w:rsidR="00BC46D2" w:rsidRPr="008F3605" w:rsidRDefault="00BC46D2" w:rsidP="00BC46D2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:rsidR="00BC46D2" w:rsidRPr="008F3605" w:rsidRDefault="00BC46D2" w:rsidP="00BC46D2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BC46D2" w:rsidRPr="008F3605" w:rsidRDefault="00BC46D2" w:rsidP="00BC46D2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BC46D2" w:rsidRPr="008F3605" w:rsidRDefault="00BC46D2" w:rsidP="00BC46D2">
            <w:pPr>
              <w:rPr>
                <w:b/>
                <w:bCs/>
              </w:rPr>
            </w:pPr>
          </w:p>
        </w:tc>
      </w:tr>
      <w:tr w:rsidR="00BC46D2" w:rsidRPr="008F3605" w:rsidTr="00BC46D2">
        <w:trPr>
          <w:gridAfter w:val="1"/>
          <w:wAfter w:w="1606" w:type="dxa"/>
          <w:trHeight w:val="377"/>
        </w:trPr>
        <w:tc>
          <w:tcPr>
            <w:tcW w:w="2092" w:type="dxa"/>
            <w:vMerge/>
          </w:tcPr>
          <w:p w:rsidR="00BC46D2" w:rsidRPr="008F3605" w:rsidRDefault="00BC46D2" w:rsidP="00BC46D2"/>
        </w:tc>
        <w:tc>
          <w:tcPr>
            <w:tcW w:w="3148" w:type="dxa"/>
            <w:vMerge/>
          </w:tcPr>
          <w:p w:rsidR="00BC46D2" w:rsidRPr="008F3605" w:rsidRDefault="00BC46D2" w:rsidP="00BC46D2"/>
        </w:tc>
        <w:tc>
          <w:tcPr>
            <w:tcW w:w="2835" w:type="dxa"/>
          </w:tcPr>
          <w:p w:rsidR="00BC46D2" w:rsidRPr="008F3605" w:rsidRDefault="00BC46D2" w:rsidP="00BC46D2">
            <w:r w:rsidRPr="008F3605">
              <w:t>ответственный исполнитель</w:t>
            </w:r>
          </w:p>
        </w:tc>
        <w:tc>
          <w:tcPr>
            <w:tcW w:w="1105" w:type="dxa"/>
          </w:tcPr>
          <w:p w:rsidR="00BC46D2" w:rsidRPr="008F3605" w:rsidRDefault="00BC46D2" w:rsidP="00BC46D2">
            <w:pPr>
              <w:rPr>
                <w:b/>
                <w:bCs/>
              </w:rPr>
            </w:pPr>
            <w:r w:rsidRPr="008F3605">
              <w:rPr>
                <w:b/>
                <w:bCs/>
              </w:rPr>
              <w:t> </w:t>
            </w:r>
          </w:p>
        </w:tc>
        <w:tc>
          <w:tcPr>
            <w:tcW w:w="993" w:type="dxa"/>
          </w:tcPr>
          <w:p w:rsidR="00BC46D2" w:rsidRPr="008F3605" w:rsidRDefault="00BC46D2" w:rsidP="00BC46D2">
            <w:pPr>
              <w:rPr>
                <w:b/>
                <w:bCs/>
              </w:rPr>
            </w:pPr>
            <w:r w:rsidRPr="008F3605">
              <w:rPr>
                <w:b/>
                <w:bCs/>
              </w:rPr>
              <w:t> </w:t>
            </w:r>
          </w:p>
        </w:tc>
        <w:tc>
          <w:tcPr>
            <w:tcW w:w="992" w:type="dxa"/>
          </w:tcPr>
          <w:p w:rsidR="00BC46D2" w:rsidRPr="008F3605" w:rsidRDefault="00BC46D2" w:rsidP="00BC46D2">
            <w:pPr>
              <w:rPr>
                <w:b/>
                <w:bCs/>
              </w:rPr>
            </w:pPr>
            <w:r w:rsidRPr="008F3605">
              <w:rPr>
                <w:b/>
                <w:bCs/>
              </w:rPr>
              <w:t> </w:t>
            </w:r>
          </w:p>
        </w:tc>
        <w:tc>
          <w:tcPr>
            <w:tcW w:w="1276" w:type="dxa"/>
          </w:tcPr>
          <w:p w:rsidR="00BC46D2" w:rsidRPr="008F3605" w:rsidRDefault="00BC46D2" w:rsidP="00BC46D2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:rsidR="00BC46D2" w:rsidRPr="008F3605" w:rsidRDefault="00BC46D2" w:rsidP="00BC46D2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BC46D2" w:rsidRPr="008F3605" w:rsidRDefault="00BC46D2" w:rsidP="00BC46D2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BC46D2" w:rsidRPr="008F3605" w:rsidRDefault="00BC46D2" w:rsidP="00BC46D2">
            <w:pPr>
              <w:rPr>
                <w:b/>
                <w:bCs/>
              </w:rPr>
            </w:pPr>
          </w:p>
        </w:tc>
      </w:tr>
      <w:tr w:rsidR="002449E8" w:rsidRPr="008F3605" w:rsidTr="00BC46D2">
        <w:trPr>
          <w:gridAfter w:val="1"/>
          <w:wAfter w:w="1606" w:type="dxa"/>
          <w:trHeight w:val="531"/>
        </w:trPr>
        <w:tc>
          <w:tcPr>
            <w:tcW w:w="2092" w:type="dxa"/>
            <w:vMerge/>
          </w:tcPr>
          <w:p w:rsidR="002449E8" w:rsidRPr="008F3605" w:rsidRDefault="002449E8" w:rsidP="002449E8"/>
        </w:tc>
        <w:tc>
          <w:tcPr>
            <w:tcW w:w="3148" w:type="dxa"/>
            <w:vMerge/>
          </w:tcPr>
          <w:p w:rsidR="002449E8" w:rsidRPr="008F3605" w:rsidRDefault="002449E8" w:rsidP="002449E8"/>
        </w:tc>
        <w:tc>
          <w:tcPr>
            <w:tcW w:w="2835" w:type="dxa"/>
          </w:tcPr>
          <w:p w:rsidR="002449E8" w:rsidRPr="008F3605" w:rsidRDefault="002449E8" w:rsidP="002449E8">
            <w:r w:rsidRPr="008F3605">
              <w:t>Администрация Чернавского сельского поселения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9E8" w:rsidRPr="00451AD3" w:rsidRDefault="002449E8" w:rsidP="002449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2371,51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9E8" w:rsidRPr="00451AD3" w:rsidRDefault="002449E8" w:rsidP="002449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4448,2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9E8" w:rsidRPr="00451AD3" w:rsidRDefault="002449E8" w:rsidP="002449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9E8" w:rsidRPr="00451AD3" w:rsidRDefault="002449E8" w:rsidP="002449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9E8" w:rsidRPr="00451AD3" w:rsidRDefault="002449E8" w:rsidP="002449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9E8" w:rsidRPr="00451AD3" w:rsidRDefault="002449E8" w:rsidP="002449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9E8" w:rsidRPr="00451AD3" w:rsidRDefault="002449E8" w:rsidP="002449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621,4</w:t>
            </w:r>
          </w:p>
        </w:tc>
      </w:tr>
      <w:tr w:rsidR="002449E8" w:rsidRPr="008F3605" w:rsidTr="00BC46D2">
        <w:trPr>
          <w:gridAfter w:val="1"/>
          <w:wAfter w:w="1606" w:type="dxa"/>
          <w:trHeight w:val="315"/>
        </w:trPr>
        <w:tc>
          <w:tcPr>
            <w:tcW w:w="2092" w:type="dxa"/>
            <w:vMerge w:val="restart"/>
          </w:tcPr>
          <w:p w:rsidR="002449E8" w:rsidRPr="008F3605" w:rsidRDefault="002449E8" w:rsidP="002449E8">
            <w:r>
              <w:t>Основное мероприятие 1</w:t>
            </w:r>
          </w:p>
        </w:tc>
        <w:tc>
          <w:tcPr>
            <w:tcW w:w="3148" w:type="dxa"/>
            <w:vMerge w:val="restart"/>
          </w:tcPr>
          <w:p w:rsidR="002449E8" w:rsidRPr="00FA207C" w:rsidRDefault="002449E8" w:rsidP="002449E8">
            <w:pPr>
              <w:rPr>
                <w:sz w:val="18"/>
                <w:szCs w:val="18"/>
              </w:rPr>
            </w:pPr>
            <w:r w:rsidRPr="008F3605">
              <w:t> </w:t>
            </w:r>
            <w:r w:rsidRPr="0083311A">
              <w:rPr>
                <w:sz w:val="24"/>
                <w:szCs w:val="24"/>
              </w:rPr>
              <w:t xml:space="preserve"> </w:t>
            </w:r>
            <w:r w:rsidRPr="00FA207C">
              <w:rPr>
                <w:sz w:val="18"/>
                <w:szCs w:val="18"/>
              </w:rPr>
              <w:t>Текущий ремонт и содержание автомобильных дорог общего пользования местного значения</w:t>
            </w:r>
          </w:p>
        </w:tc>
        <w:tc>
          <w:tcPr>
            <w:tcW w:w="2835" w:type="dxa"/>
          </w:tcPr>
          <w:p w:rsidR="002449E8" w:rsidRPr="008F3605" w:rsidRDefault="002449E8" w:rsidP="002449E8">
            <w:r w:rsidRPr="008F3605">
              <w:t>всего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9E8" w:rsidRPr="00451AD3" w:rsidRDefault="002449E8" w:rsidP="002449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365,16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9E8" w:rsidRPr="00451AD3" w:rsidRDefault="002449E8" w:rsidP="002449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4360,4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9E8" w:rsidRPr="00451AD3" w:rsidRDefault="002449E8" w:rsidP="002449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9E8" w:rsidRPr="00451AD3" w:rsidRDefault="002449E8" w:rsidP="002449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9E8" w:rsidRPr="00451AD3" w:rsidRDefault="002449E8" w:rsidP="002449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9E8" w:rsidRPr="00451AD3" w:rsidRDefault="002449E8" w:rsidP="002449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9E8" w:rsidRPr="00451AD3" w:rsidRDefault="002449E8" w:rsidP="002449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621,4</w:t>
            </w:r>
          </w:p>
        </w:tc>
      </w:tr>
      <w:tr w:rsidR="00BC46D2" w:rsidRPr="008F3605" w:rsidTr="00BC46D2">
        <w:trPr>
          <w:gridAfter w:val="1"/>
          <w:wAfter w:w="1606" w:type="dxa"/>
          <w:trHeight w:val="360"/>
        </w:trPr>
        <w:tc>
          <w:tcPr>
            <w:tcW w:w="2092" w:type="dxa"/>
            <w:vMerge/>
          </w:tcPr>
          <w:p w:rsidR="00BC46D2" w:rsidRPr="008F3605" w:rsidRDefault="00BC46D2" w:rsidP="00BC46D2"/>
        </w:tc>
        <w:tc>
          <w:tcPr>
            <w:tcW w:w="3148" w:type="dxa"/>
            <w:vMerge/>
          </w:tcPr>
          <w:p w:rsidR="00BC46D2" w:rsidRPr="008F3605" w:rsidRDefault="00BC46D2" w:rsidP="00BC46D2"/>
        </w:tc>
        <w:tc>
          <w:tcPr>
            <w:tcW w:w="2835" w:type="dxa"/>
          </w:tcPr>
          <w:p w:rsidR="00BC46D2" w:rsidRPr="008F3605" w:rsidRDefault="00BC46D2" w:rsidP="00BC46D2">
            <w:r w:rsidRPr="008F3605">
              <w:t>в том числе по ГРБС:</w:t>
            </w:r>
          </w:p>
        </w:tc>
        <w:tc>
          <w:tcPr>
            <w:tcW w:w="1105" w:type="dxa"/>
          </w:tcPr>
          <w:p w:rsidR="00BC46D2" w:rsidRPr="008F3605" w:rsidRDefault="00BC46D2" w:rsidP="00BC46D2">
            <w:r w:rsidRPr="008F3605">
              <w:t> </w:t>
            </w:r>
          </w:p>
        </w:tc>
        <w:tc>
          <w:tcPr>
            <w:tcW w:w="993" w:type="dxa"/>
          </w:tcPr>
          <w:p w:rsidR="00BC46D2" w:rsidRPr="008F3605" w:rsidRDefault="00BC46D2" w:rsidP="00BC46D2">
            <w:r w:rsidRPr="008F3605">
              <w:t> </w:t>
            </w:r>
          </w:p>
        </w:tc>
        <w:tc>
          <w:tcPr>
            <w:tcW w:w="992" w:type="dxa"/>
          </w:tcPr>
          <w:p w:rsidR="00BC46D2" w:rsidRPr="008F3605" w:rsidRDefault="00BC46D2" w:rsidP="00BC46D2">
            <w:r w:rsidRPr="008F3605">
              <w:t> </w:t>
            </w:r>
          </w:p>
        </w:tc>
        <w:tc>
          <w:tcPr>
            <w:tcW w:w="1276" w:type="dxa"/>
          </w:tcPr>
          <w:p w:rsidR="00BC46D2" w:rsidRPr="008F3605" w:rsidRDefault="00BC46D2" w:rsidP="00BC46D2"/>
        </w:tc>
        <w:tc>
          <w:tcPr>
            <w:tcW w:w="992" w:type="dxa"/>
          </w:tcPr>
          <w:p w:rsidR="00BC46D2" w:rsidRPr="008F3605" w:rsidRDefault="00BC46D2" w:rsidP="00BC46D2"/>
        </w:tc>
        <w:tc>
          <w:tcPr>
            <w:tcW w:w="1134" w:type="dxa"/>
          </w:tcPr>
          <w:p w:rsidR="00BC46D2" w:rsidRPr="008F3605" w:rsidRDefault="00BC46D2" w:rsidP="00BC46D2"/>
        </w:tc>
        <w:tc>
          <w:tcPr>
            <w:tcW w:w="850" w:type="dxa"/>
          </w:tcPr>
          <w:p w:rsidR="00BC46D2" w:rsidRPr="008F3605" w:rsidRDefault="00BC46D2" w:rsidP="00BC46D2"/>
        </w:tc>
      </w:tr>
      <w:tr w:rsidR="00BC46D2" w:rsidRPr="008F3605" w:rsidTr="00BC46D2">
        <w:trPr>
          <w:gridAfter w:val="1"/>
          <w:wAfter w:w="1606" w:type="dxa"/>
          <w:trHeight w:val="120"/>
        </w:trPr>
        <w:tc>
          <w:tcPr>
            <w:tcW w:w="2092" w:type="dxa"/>
            <w:vMerge/>
          </w:tcPr>
          <w:p w:rsidR="00BC46D2" w:rsidRPr="008F3605" w:rsidRDefault="00BC46D2" w:rsidP="00BC46D2"/>
        </w:tc>
        <w:tc>
          <w:tcPr>
            <w:tcW w:w="3148" w:type="dxa"/>
            <w:vMerge/>
          </w:tcPr>
          <w:p w:rsidR="00BC46D2" w:rsidRPr="008F3605" w:rsidRDefault="00BC46D2" w:rsidP="00BC46D2"/>
        </w:tc>
        <w:tc>
          <w:tcPr>
            <w:tcW w:w="2835" w:type="dxa"/>
          </w:tcPr>
          <w:p w:rsidR="00BC46D2" w:rsidRPr="008F3605" w:rsidRDefault="00BC46D2" w:rsidP="00BC46D2">
            <w:r w:rsidRPr="008F3605">
              <w:t>ответственный исполнитель</w:t>
            </w:r>
          </w:p>
        </w:tc>
        <w:tc>
          <w:tcPr>
            <w:tcW w:w="1105" w:type="dxa"/>
          </w:tcPr>
          <w:p w:rsidR="00BC46D2" w:rsidRPr="008F3605" w:rsidRDefault="00BC46D2" w:rsidP="00BC46D2">
            <w:r w:rsidRPr="008F3605">
              <w:t> </w:t>
            </w:r>
          </w:p>
        </w:tc>
        <w:tc>
          <w:tcPr>
            <w:tcW w:w="993" w:type="dxa"/>
          </w:tcPr>
          <w:p w:rsidR="00BC46D2" w:rsidRPr="008F3605" w:rsidRDefault="00BC46D2" w:rsidP="00BC46D2">
            <w:r w:rsidRPr="008F3605">
              <w:t> </w:t>
            </w:r>
          </w:p>
        </w:tc>
        <w:tc>
          <w:tcPr>
            <w:tcW w:w="992" w:type="dxa"/>
          </w:tcPr>
          <w:p w:rsidR="00BC46D2" w:rsidRPr="008F3605" w:rsidRDefault="00BC46D2" w:rsidP="00BC46D2">
            <w:r w:rsidRPr="008F3605">
              <w:t> </w:t>
            </w:r>
          </w:p>
        </w:tc>
        <w:tc>
          <w:tcPr>
            <w:tcW w:w="1276" w:type="dxa"/>
          </w:tcPr>
          <w:p w:rsidR="00BC46D2" w:rsidRPr="008F3605" w:rsidRDefault="00BC46D2" w:rsidP="00BC46D2"/>
        </w:tc>
        <w:tc>
          <w:tcPr>
            <w:tcW w:w="992" w:type="dxa"/>
          </w:tcPr>
          <w:p w:rsidR="00BC46D2" w:rsidRPr="008F3605" w:rsidRDefault="00BC46D2" w:rsidP="00BC46D2"/>
        </w:tc>
        <w:tc>
          <w:tcPr>
            <w:tcW w:w="1134" w:type="dxa"/>
          </w:tcPr>
          <w:p w:rsidR="00BC46D2" w:rsidRPr="008F3605" w:rsidRDefault="00BC46D2" w:rsidP="00BC46D2"/>
        </w:tc>
        <w:tc>
          <w:tcPr>
            <w:tcW w:w="850" w:type="dxa"/>
          </w:tcPr>
          <w:p w:rsidR="00BC46D2" w:rsidRPr="008F3605" w:rsidRDefault="00BC46D2" w:rsidP="00BC46D2"/>
        </w:tc>
      </w:tr>
      <w:tr w:rsidR="002449E8" w:rsidRPr="008F3605" w:rsidTr="00BC46D2">
        <w:trPr>
          <w:gridAfter w:val="1"/>
          <w:wAfter w:w="1606" w:type="dxa"/>
          <w:trHeight w:val="240"/>
        </w:trPr>
        <w:tc>
          <w:tcPr>
            <w:tcW w:w="2092" w:type="dxa"/>
            <w:vMerge/>
          </w:tcPr>
          <w:p w:rsidR="002449E8" w:rsidRPr="008F3605" w:rsidRDefault="002449E8" w:rsidP="002449E8"/>
        </w:tc>
        <w:tc>
          <w:tcPr>
            <w:tcW w:w="3148" w:type="dxa"/>
            <w:vMerge/>
          </w:tcPr>
          <w:p w:rsidR="002449E8" w:rsidRPr="008F3605" w:rsidRDefault="002449E8" w:rsidP="002449E8"/>
        </w:tc>
        <w:tc>
          <w:tcPr>
            <w:tcW w:w="2835" w:type="dxa"/>
          </w:tcPr>
          <w:p w:rsidR="002449E8" w:rsidRPr="008F3605" w:rsidRDefault="002449E8" w:rsidP="002449E8">
            <w:r w:rsidRPr="008F3605">
              <w:t>Администрация Чернавского сельского поселения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9E8" w:rsidRPr="00451AD3" w:rsidRDefault="002449E8" w:rsidP="002449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365,16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9E8" w:rsidRPr="00451AD3" w:rsidRDefault="002449E8" w:rsidP="002449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4360,4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9E8" w:rsidRPr="00451AD3" w:rsidRDefault="002449E8" w:rsidP="002449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9E8" w:rsidRPr="00451AD3" w:rsidRDefault="002449E8" w:rsidP="002449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9E8" w:rsidRPr="00451AD3" w:rsidRDefault="002449E8" w:rsidP="002449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9E8" w:rsidRPr="00451AD3" w:rsidRDefault="002449E8" w:rsidP="002449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9E8" w:rsidRPr="00451AD3" w:rsidRDefault="002449E8" w:rsidP="002449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621,4</w:t>
            </w:r>
          </w:p>
        </w:tc>
      </w:tr>
      <w:tr w:rsidR="00BC46D2" w:rsidRPr="008F3605" w:rsidTr="00BC46D2">
        <w:trPr>
          <w:gridAfter w:val="1"/>
          <w:wAfter w:w="1606" w:type="dxa"/>
          <w:trHeight w:val="240"/>
        </w:trPr>
        <w:tc>
          <w:tcPr>
            <w:tcW w:w="2092" w:type="dxa"/>
            <w:vMerge w:val="restart"/>
          </w:tcPr>
          <w:p w:rsidR="00BC46D2" w:rsidRPr="008F3605" w:rsidRDefault="00BC46D2" w:rsidP="00BC46D2">
            <w:r>
              <w:t>Основное мероприятие 2</w:t>
            </w:r>
          </w:p>
        </w:tc>
        <w:tc>
          <w:tcPr>
            <w:tcW w:w="3148" w:type="dxa"/>
            <w:vMerge w:val="restart"/>
          </w:tcPr>
          <w:p w:rsidR="00BC46D2" w:rsidRPr="008F3605" w:rsidRDefault="00BC46D2" w:rsidP="00BC46D2">
            <w:r w:rsidRPr="008F3605">
              <w:t>Мероприятия по повышению безопасности дорожного движения на автомобильных дорогах; охрана жизни, здоровья и имущества граждан, защита их прав и законных  интересов; предупреждение опасного поведения участников дорожного движения и профилактика ДТП; сокращение до</w:t>
            </w:r>
            <w:r>
              <w:t>рожно-</w:t>
            </w:r>
            <w:r>
              <w:lastRenderedPageBreak/>
              <w:t>транспортного травматизма</w:t>
            </w:r>
          </w:p>
        </w:tc>
        <w:tc>
          <w:tcPr>
            <w:tcW w:w="2835" w:type="dxa"/>
          </w:tcPr>
          <w:p w:rsidR="00BC46D2" w:rsidRPr="008F3605" w:rsidRDefault="00BC46D2" w:rsidP="00BC46D2"/>
          <w:p w:rsidR="00BC46D2" w:rsidRPr="008F3605" w:rsidRDefault="00BC46D2" w:rsidP="00BC46D2"/>
          <w:p w:rsidR="00BC46D2" w:rsidRPr="008F3605" w:rsidRDefault="00BC46D2" w:rsidP="00BC46D2">
            <w:r w:rsidRPr="008F3605">
              <w:t>всего</w:t>
            </w:r>
          </w:p>
        </w:tc>
        <w:tc>
          <w:tcPr>
            <w:tcW w:w="1105" w:type="dxa"/>
          </w:tcPr>
          <w:p w:rsidR="00BC46D2" w:rsidRPr="00451AD3" w:rsidRDefault="00BC46D2" w:rsidP="00BC46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25,65</w:t>
            </w:r>
          </w:p>
        </w:tc>
        <w:tc>
          <w:tcPr>
            <w:tcW w:w="993" w:type="dxa"/>
          </w:tcPr>
          <w:p w:rsidR="00BC46D2" w:rsidRPr="00451AD3" w:rsidRDefault="00BC46D2" w:rsidP="00BC46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87,8</w:t>
            </w:r>
          </w:p>
        </w:tc>
        <w:tc>
          <w:tcPr>
            <w:tcW w:w="992" w:type="dxa"/>
          </w:tcPr>
          <w:p w:rsidR="00BC46D2" w:rsidRPr="00451AD3" w:rsidRDefault="00BC46D2" w:rsidP="00BC46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BC46D2" w:rsidRPr="00451AD3" w:rsidRDefault="002449E8" w:rsidP="00BC46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BC46D2">
              <w:rPr>
                <w:sz w:val="18"/>
                <w:szCs w:val="18"/>
              </w:rPr>
              <w:t>,0</w:t>
            </w:r>
          </w:p>
        </w:tc>
        <w:tc>
          <w:tcPr>
            <w:tcW w:w="992" w:type="dxa"/>
          </w:tcPr>
          <w:p w:rsidR="00BC46D2" w:rsidRPr="00451AD3" w:rsidRDefault="00BC46D2" w:rsidP="00BC46D2">
            <w:pPr>
              <w:rPr>
                <w:sz w:val="18"/>
                <w:szCs w:val="18"/>
              </w:rPr>
            </w:pPr>
            <w:r w:rsidRPr="00451AD3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BC46D2" w:rsidRPr="00451AD3" w:rsidRDefault="00BC46D2" w:rsidP="00BC46D2">
            <w:pPr>
              <w:rPr>
                <w:sz w:val="18"/>
                <w:szCs w:val="18"/>
              </w:rPr>
            </w:pPr>
            <w:r w:rsidRPr="00451AD3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BC46D2" w:rsidRPr="00451AD3" w:rsidRDefault="002449E8" w:rsidP="00BC46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C46D2" w:rsidRPr="008F3605" w:rsidTr="00BC46D2">
        <w:trPr>
          <w:gridAfter w:val="1"/>
          <w:wAfter w:w="1606" w:type="dxa"/>
          <w:trHeight w:val="240"/>
        </w:trPr>
        <w:tc>
          <w:tcPr>
            <w:tcW w:w="2092" w:type="dxa"/>
            <w:vMerge/>
          </w:tcPr>
          <w:p w:rsidR="00BC46D2" w:rsidRPr="008F3605" w:rsidRDefault="00BC46D2" w:rsidP="00BC46D2"/>
        </w:tc>
        <w:tc>
          <w:tcPr>
            <w:tcW w:w="3148" w:type="dxa"/>
            <w:vMerge/>
          </w:tcPr>
          <w:p w:rsidR="00BC46D2" w:rsidRPr="008F3605" w:rsidRDefault="00BC46D2" w:rsidP="00BC46D2"/>
        </w:tc>
        <w:tc>
          <w:tcPr>
            <w:tcW w:w="2835" w:type="dxa"/>
          </w:tcPr>
          <w:p w:rsidR="00BC46D2" w:rsidRPr="008F3605" w:rsidRDefault="00BC46D2" w:rsidP="00BC46D2">
            <w:r w:rsidRPr="008F3605">
              <w:t>в том числе по ГРБС:</w:t>
            </w:r>
          </w:p>
        </w:tc>
        <w:tc>
          <w:tcPr>
            <w:tcW w:w="1105" w:type="dxa"/>
          </w:tcPr>
          <w:p w:rsidR="00BC46D2" w:rsidRPr="008F3605" w:rsidRDefault="00BC46D2" w:rsidP="00BC46D2"/>
        </w:tc>
        <w:tc>
          <w:tcPr>
            <w:tcW w:w="993" w:type="dxa"/>
          </w:tcPr>
          <w:p w:rsidR="00BC46D2" w:rsidRPr="008F3605" w:rsidRDefault="00BC46D2" w:rsidP="00BC46D2"/>
        </w:tc>
        <w:tc>
          <w:tcPr>
            <w:tcW w:w="992" w:type="dxa"/>
          </w:tcPr>
          <w:p w:rsidR="00BC46D2" w:rsidRPr="008F3605" w:rsidRDefault="00BC46D2" w:rsidP="00BC46D2"/>
        </w:tc>
        <w:tc>
          <w:tcPr>
            <w:tcW w:w="1276" w:type="dxa"/>
          </w:tcPr>
          <w:p w:rsidR="00BC46D2" w:rsidRPr="008F3605" w:rsidRDefault="00BC46D2" w:rsidP="00BC46D2"/>
        </w:tc>
        <w:tc>
          <w:tcPr>
            <w:tcW w:w="992" w:type="dxa"/>
          </w:tcPr>
          <w:p w:rsidR="00BC46D2" w:rsidRPr="008F3605" w:rsidRDefault="00BC46D2" w:rsidP="00BC46D2"/>
        </w:tc>
        <w:tc>
          <w:tcPr>
            <w:tcW w:w="1134" w:type="dxa"/>
          </w:tcPr>
          <w:p w:rsidR="00BC46D2" w:rsidRPr="008F3605" w:rsidRDefault="00BC46D2" w:rsidP="00BC46D2"/>
        </w:tc>
        <w:tc>
          <w:tcPr>
            <w:tcW w:w="850" w:type="dxa"/>
          </w:tcPr>
          <w:p w:rsidR="00BC46D2" w:rsidRPr="008F3605" w:rsidRDefault="00BC46D2" w:rsidP="00BC46D2"/>
        </w:tc>
      </w:tr>
      <w:tr w:rsidR="00BC46D2" w:rsidRPr="008F3605" w:rsidTr="00BC46D2">
        <w:trPr>
          <w:gridAfter w:val="1"/>
          <w:wAfter w:w="1606" w:type="dxa"/>
          <w:trHeight w:val="240"/>
        </w:trPr>
        <w:tc>
          <w:tcPr>
            <w:tcW w:w="2092" w:type="dxa"/>
            <w:vMerge/>
          </w:tcPr>
          <w:p w:rsidR="00BC46D2" w:rsidRPr="008F3605" w:rsidRDefault="00BC46D2" w:rsidP="00BC46D2"/>
        </w:tc>
        <w:tc>
          <w:tcPr>
            <w:tcW w:w="3148" w:type="dxa"/>
            <w:vMerge/>
          </w:tcPr>
          <w:p w:rsidR="00BC46D2" w:rsidRPr="008F3605" w:rsidRDefault="00BC46D2" w:rsidP="00BC46D2"/>
        </w:tc>
        <w:tc>
          <w:tcPr>
            <w:tcW w:w="2835" w:type="dxa"/>
          </w:tcPr>
          <w:p w:rsidR="00BC46D2" w:rsidRPr="008F3605" w:rsidRDefault="00BC46D2" w:rsidP="00BC46D2">
            <w:r w:rsidRPr="008F3605">
              <w:t>ответственный исполнитель</w:t>
            </w:r>
          </w:p>
        </w:tc>
        <w:tc>
          <w:tcPr>
            <w:tcW w:w="1105" w:type="dxa"/>
          </w:tcPr>
          <w:p w:rsidR="00BC46D2" w:rsidRPr="008F3605" w:rsidRDefault="00BC46D2" w:rsidP="00BC46D2"/>
        </w:tc>
        <w:tc>
          <w:tcPr>
            <w:tcW w:w="993" w:type="dxa"/>
          </w:tcPr>
          <w:p w:rsidR="00BC46D2" w:rsidRPr="008F3605" w:rsidRDefault="00BC46D2" w:rsidP="00BC46D2"/>
        </w:tc>
        <w:tc>
          <w:tcPr>
            <w:tcW w:w="992" w:type="dxa"/>
          </w:tcPr>
          <w:p w:rsidR="00BC46D2" w:rsidRPr="008F3605" w:rsidRDefault="00BC46D2" w:rsidP="00BC46D2"/>
        </w:tc>
        <w:tc>
          <w:tcPr>
            <w:tcW w:w="1276" w:type="dxa"/>
          </w:tcPr>
          <w:p w:rsidR="00BC46D2" w:rsidRPr="008F3605" w:rsidRDefault="00BC46D2" w:rsidP="00BC46D2"/>
        </w:tc>
        <w:tc>
          <w:tcPr>
            <w:tcW w:w="992" w:type="dxa"/>
          </w:tcPr>
          <w:p w:rsidR="00BC46D2" w:rsidRPr="008F3605" w:rsidRDefault="00BC46D2" w:rsidP="00BC46D2"/>
        </w:tc>
        <w:tc>
          <w:tcPr>
            <w:tcW w:w="1134" w:type="dxa"/>
          </w:tcPr>
          <w:p w:rsidR="00BC46D2" w:rsidRPr="008F3605" w:rsidRDefault="00BC46D2" w:rsidP="00BC46D2"/>
        </w:tc>
        <w:tc>
          <w:tcPr>
            <w:tcW w:w="850" w:type="dxa"/>
          </w:tcPr>
          <w:p w:rsidR="00BC46D2" w:rsidRPr="008F3605" w:rsidRDefault="00BC46D2" w:rsidP="00BC46D2"/>
        </w:tc>
      </w:tr>
      <w:tr w:rsidR="00BC46D2" w:rsidRPr="008F3605" w:rsidTr="00BC46D2">
        <w:trPr>
          <w:gridAfter w:val="1"/>
          <w:wAfter w:w="1606" w:type="dxa"/>
          <w:trHeight w:val="240"/>
        </w:trPr>
        <w:tc>
          <w:tcPr>
            <w:tcW w:w="2092" w:type="dxa"/>
            <w:vMerge/>
          </w:tcPr>
          <w:p w:rsidR="00BC46D2" w:rsidRPr="008F3605" w:rsidRDefault="00BC46D2" w:rsidP="00BC46D2"/>
        </w:tc>
        <w:tc>
          <w:tcPr>
            <w:tcW w:w="3148" w:type="dxa"/>
            <w:vMerge/>
          </w:tcPr>
          <w:p w:rsidR="00BC46D2" w:rsidRPr="008F3605" w:rsidRDefault="00BC46D2" w:rsidP="00BC46D2"/>
        </w:tc>
        <w:tc>
          <w:tcPr>
            <w:tcW w:w="2835" w:type="dxa"/>
          </w:tcPr>
          <w:p w:rsidR="00BC46D2" w:rsidRPr="008F3605" w:rsidRDefault="00BC46D2" w:rsidP="00BC46D2">
            <w:r w:rsidRPr="008F3605">
              <w:t>Администрация Чернавского сельского поселения</w:t>
            </w:r>
          </w:p>
        </w:tc>
        <w:tc>
          <w:tcPr>
            <w:tcW w:w="1105" w:type="dxa"/>
          </w:tcPr>
          <w:p w:rsidR="00BC46D2" w:rsidRPr="00451AD3" w:rsidRDefault="00BC46D2" w:rsidP="00BC46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25,65</w:t>
            </w:r>
          </w:p>
        </w:tc>
        <w:tc>
          <w:tcPr>
            <w:tcW w:w="993" w:type="dxa"/>
          </w:tcPr>
          <w:p w:rsidR="00BC46D2" w:rsidRPr="00451AD3" w:rsidRDefault="00BC46D2" w:rsidP="00BC46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87,8</w:t>
            </w:r>
          </w:p>
        </w:tc>
        <w:tc>
          <w:tcPr>
            <w:tcW w:w="992" w:type="dxa"/>
          </w:tcPr>
          <w:p w:rsidR="00BC46D2" w:rsidRPr="00451AD3" w:rsidRDefault="00BC46D2" w:rsidP="00BC46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BC46D2" w:rsidRPr="00451AD3" w:rsidRDefault="002449E8" w:rsidP="00BC46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BC46D2">
              <w:rPr>
                <w:sz w:val="18"/>
                <w:szCs w:val="18"/>
              </w:rPr>
              <w:t>,0</w:t>
            </w:r>
          </w:p>
        </w:tc>
        <w:tc>
          <w:tcPr>
            <w:tcW w:w="992" w:type="dxa"/>
          </w:tcPr>
          <w:p w:rsidR="00BC46D2" w:rsidRPr="00451AD3" w:rsidRDefault="00BC46D2" w:rsidP="00BC46D2">
            <w:pPr>
              <w:rPr>
                <w:sz w:val="18"/>
                <w:szCs w:val="18"/>
              </w:rPr>
            </w:pPr>
            <w:r w:rsidRPr="00451AD3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BC46D2" w:rsidRPr="00451AD3" w:rsidRDefault="00BC46D2" w:rsidP="00BC46D2">
            <w:pPr>
              <w:rPr>
                <w:sz w:val="18"/>
                <w:szCs w:val="18"/>
              </w:rPr>
            </w:pPr>
            <w:r w:rsidRPr="00451AD3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BC46D2" w:rsidRPr="00451AD3" w:rsidRDefault="002449E8" w:rsidP="00BC46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C46D2" w:rsidRPr="008F3605" w:rsidTr="00BC46D2">
        <w:trPr>
          <w:gridAfter w:val="1"/>
          <w:wAfter w:w="1606" w:type="dxa"/>
          <w:trHeight w:val="240"/>
        </w:trPr>
        <w:tc>
          <w:tcPr>
            <w:tcW w:w="2092" w:type="dxa"/>
            <w:vMerge w:val="restart"/>
          </w:tcPr>
          <w:p w:rsidR="00BC46D2" w:rsidRPr="008F3605" w:rsidRDefault="00BC46D2" w:rsidP="00BC46D2">
            <w:r>
              <w:lastRenderedPageBreak/>
              <w:t>Основное мероприятие 3</w:t>
            </w:r>
          </w:p>
        </w:tc>
        <w:tc>
          <w:tcPr>
            <w:tcW w:w="3148" w:type="dxa"/>
            <w:vMerge w:val="restart"/>
          </w:tcPr>
          <w:p w:rsidR="00BC46D2" w:rsidRPr="00451AD3" w:rsidRDefault="00BC46D2" w:rsidP="00BC46D2">
            <w:pPr>
              <w:rPr>
                <w:sz w:val="18"/>
                <w:szCs w:val="18"/>
              </w:rPr>
            </w:pPr>
            <w:r w:rsidRPr="008F3605">
              <w:t> </w:t>
            </w:r>
            <w:r>
              <w:rPr>
                <w:b/>
                <w:bCs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451AD3">
              <w:rPr>
                <w:bCs/>
                <w:sz w:val="18"/>
                <w:szCs w:val="18"/>
              </w:rPr>
              <w:t>Строительство и реконструкция автомобильных дорог общего пользования местного значения</w:t>
            </w:r>
          </w:p>
        </w:tc>
        <w:tc>
          <w:tcPr>
            <w:tcW w:w="2835" w:type="dxa"/>
          </w:tcPr>
          <w:p w:rsidR="00BC46D2" w:rsidRPr="008F3605" w:rsidRDefault="00BC46D2" w:rsidP="00BC46D2">
            <w:r w:rsidRPr="008F3605">
              <w:t>всего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6D2" w:rsidRPr="008F3605" w:rsidRDefault="00BC46D2" w:rsidP="00BC46D2">
            <w:r>
              <w:rPr>
                <w:sz w:val="18"/>
                <w:szCs w:val="18"/>
              </w:rPr>
              <w:t>1980,7</w:t>
            </w: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6D2" w:rsidRPr="008F3605" w:rsidRDefault="00BC46D2" w:rsidP="00BC46D2">
            <w: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6D2" w:rsidRPr="008F3605" w:rsidRDefault="00BC46D2" w:rsidP="00BC46D2">
            <w: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6D2" w:rsidRPr="008F3605" w:rsidRDefault="00BC46D2" w:rsidP="00BC46D2"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6D2" w:rsidRPr="008F3605" w:rsidRDefault="00BC46D2" w:rsidP="00BC46D2">
            <w: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6D2" w:rsidRPr="008F3605" w:rsidRDefault="00BC46D2" w:rsidP="00BC46D2">
            <w: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6D2" w:rsidRPr="008F3605" w:rsidRDefault="002449E8" w:rsidP="00BC46D2">
            <w:r>
              <w:t>0</w:t>
            </w:r>
          </w:p>
        </w:tc>
      </w:tr>
      <w:tr w:rsidR="00BC46D2" w:rsidRPr="008F3605" w:rsidTr="00BC46D2">
        <w:trPr>
          <w:gridAfter w:val="1"/>
          <w:wAfter w:w="1606" w:type="dxa"/>
          <w:trHeight w:val="360"/>
        </w:trPr>
        <w:tc>
          <w:tcPr>
            <w:tcW w:w="2092" w:type="dxa"/>
            <w:vMerge/>
          </w:tcPr>
          <w:p w:rsidR="00BC46D2" w:rsidRPr="008F3605" w:rsidRDefault="00BC46D2" w:rsidP="00BC46D2"/>
        </w:tc>
        <w:tc>
          <w:tcPr>
            <w:tcW w:w="3148" w:type="dxa"/>
            <w:vMerge/>
          </w:tcPr>
          <w:p w:rsidR="00BC46D2" w:rsidRPr="008F3605" w:rsidRDefault="00BC46D2" w:rsidP="00BC46D2"/>
        </w:tc>
        <w:tc>
          <w:tcPr>
            <w:tcW w:w="2835" w:type="dxa"/>
          </w:tcPr>
          <w:p w:rsidR="00BC46D2" w:rsidRPr="008F3605" w:rsidRDefault="00BC46D2" w:rsidP="00BC46D2">
            <w:r w:rsidRPr="008F3605">
              <w:t>в том числе по ГРБС:</w:t>
            </w:r>
          </w:p>
        </w:tc>
        <w:tc>
          <w:tcPr>
            <w:tcW w:w="1105" w:type="dxa"/>
          </w:tcPr>
          <w:p w:rsidR="00BC46D2" w:rsidRPr="008F3605" w:rsidRDefault="00BC46D2" w:rsidP="00BC46D2"/>
        </w:tc>
        <w:tc>
          <w:tcPr>
            <w:tcW w:w="993" w:type="dxa"/>
          </w:tcPr>
          <w:p w:rsidR="00BC46D2" w:rsidRPr="008F3605" w:rsidRDefault="00BC46D2" w:rsidP="00BC46D2"/>
        </w:tc>
        <w:tc>
          <w:tcPr>
            <w:tcW w:w="992" w:type="dxa"/>
          </w:tcPr>
          <w:p w:rsidR="00BC46D2" w:rsidRPr="008F3605" w:rsidRDefault="00BC46D2" w:rsidP="00BC46D2"/>
        </w:tc>
        <w:tc>
          <w:tcPr>
            <w:tcW w:w="1276" w:type="dxa"/>
          </w:tcPr>
          <w:p w:rsidR="00BC46D2" w:rsidRPr="008F3605" w:rsidRDefault="00BC46D2" w:rsidP="00BC46D2"/>
        </w:tc>
        <w:tc>
          <w:tcPr>
            <w:tcW w:w="992" w:type="dxa"/>
          </w:tcPr>
          <w:p w:rsidR="00BC46D2" w:rsidRPr="008F3605" w:rsidRDefault="00BC46D2" w:rsidP="00BC46D2"/>
        </w:tc>
        <w:tc>
          <w:tcPr>
            <w:tcW w:w="1134" w:type="dxa"/>
          </w:tcPr>
          <w:p w:rsidR="00BC46D2" w:rsidRPr="008F3605" w:rsidRDefault="00BC46D2" w:rsidP="00BC46D2"/>
        </w:tc>
        <w:tc>
          <w:tcPr>
            <w:tcW w:w="850" w:type="dxa"/>
          </w:tcPr>
          <w:p w:rsidR="00BC46D2" w:rsidRPr="008F3605" w:rsidRDefault="00BC46D2" w:rsidP="00BC46D2"/>
        </w:tc>
      </w:tr>
      <w:tr w:rsidR="00BC46D2" w:rsidRPr="008F3605" w:rsidTr="00BC46D2">
        <w:trPr>
          <w:gridAfter w:val="1"/>
          <w:wAfter w:w="1606" w:type="dxa"/>
          <w:trHeight w:val="120"/>
        </w:trPr>
        <w:tc>
          <w:tcPr>
            <w:tcW w:w="2092" w:type="dxa"/>
            <w:vMerge/>
          </w:tcPr>
          <w:p w:rsidR="00BC46D2" w:rsidRPr="008F3605" w:rsidRDefault="00BC46D2" w:rsidP="00BC46D2"/>
        </w:tc>
        <w:tc>
          <w:tcPr>
            <w:tcW w:w="3148" w:type="dxa"/>
            <w:vMerge/>
          </w:tcPr>
          <w:p w:rsidR="00BC46D2" w:rsidRPr="008F3605" w:rsidRDefault="00BC46D2" w:rsidP="00BC46D2"/>
        </w:tc>
        <w:tc>
          <w:tcPr>
            <w:tcW w:w="2835" w:type="dxa"/>
          </w:tcPr>
          <w:p w:rsidR="00BC46D2" w:rsidRPr="008F3605" w:rsidRDefault="00BC46D2" w:rsidP="00BC46D2">
            <w:r w:rsidRPr="008F3605">
              <w:t>ответственный исполнитель</w:t>
            </w:r>
          </w:p>
        </w:tc>
        <w:tc>
          <w:tcPr>
            <w:tcW w:w="1105" w:type="dxa"/>
          </w:tcPr>
          <w:p w:rsidR="00BC46D2" w:rsidRPr="008F3605" w:rsidRDefault="00BC46D2" w:rsidP="00BC46D2"/>
        </w:tc>
        <w:tc>
          <w:tcPr>
            <w:tcW w:w="993" w:type="dxa"/>
          </w:tcPr>
          <w:p w:rsidR="00BC46D2" w:rsidRPr="008F3605" w:rsidRDefault="00BC46D2" w:rsidP="00BC46D2"/>
        </w:tc>
        <w:tc>
          <w:tcPr>
            <w:tcW w:w="992" w:type="dxa"/>
          </w:tcPr>
          <w:p w:rsidR="00BC46D2" w:rsidRPr="008F3605" w:rsidRDefault="00BC46D2" w:rsidP="00BC46D2"/>
        </w:tc>
        <w:tc>
          <w:tcPr>
            <w:tcW w:w="1276" w:type="dxa"/>
          </w:tcPr>
          <w:p w:rsidR="00BC46D2" w:rsidRPr="008F3605" w:rsidRDefault="00BC46D2" w:rsidP="00BC46D2"/>
        </w:tc>
        <w:tc>
          <w:tcPr>
            <w:tcW w:w="992" w:type="dxa"/>
          </w:tcPr>
          <w:p w:rsidR="00BC46D2" w:rsidRPr="008F3605" w:rsidRDefault="00BC46D2" w:rsidP="00BC46D2"/>
        </w:tc>
        <w:tc>
          <w:tcPr>
            <w:tcW w:w="1134" w:type="dxa"/>
          </w:tcPr>
          <w:p w:rsidR="00BC46D2" w:rsidRPr="008F3605" w:rsidRDefault="00BC46D2" w:rsidP="00BC46D2"/>
        </w:tc>
        <w:tc>
          <w:tcPr>
            <w:tcW w:w="850" w:type="dxa"/>
          </w:tcPr>
          <w:p w:rsidR="00BC46D2" w:rsidRPr="008F3605" w:rsidRDefault="00BC46D2" w:rsidP="00BC46D2"/>
        </w:tc>
      </w:tr>
      <w:tr w:rsidR="00BC46D2" w:rsidRPr="008F3605" w:rsidTr="00BC46D2">
        <w:trPr>
          <w:gridAfter w:val="1"/>
          <w:wAfter w:w="1606" w:type="dxa"/>
          <w:trHeight w:val="240"/>
        </w:trPr>
        <w:tc>
          <w:tcPr>
            <w:tcW w:w="2092" w:type="dxa"/>
            <w:vMerge/>
          </w:tcPr>
          <w:p w:rsidR="00BC46D2" w:rsidRPr="008F3605" w:rsidRDefault="00BC46D2" w:rsidP="00BC46D2"/>
        </w:tc>
        <w:tc>
          <w:tcPr>
            <w:tcW w:w="3148" w:type="dxa"/>
            <w:vMerge/>
          </w:tcPr>
          <w:p w:rsidR="00BC46D2" w:rsidRPr="008F3605" w:rsidRDefault="00BC46D2" w:rsidP="00BC46D2"/>
        </w:tc>
        <w:tc>
          <w:tcPr>
            <w:tcW w:w="2835" w:type="dxa"/>
          </w:tcPr>
          <w:p w:rsidR="00BC46D2" w:rsidRPr="008F3605" w:rsidRDefault="00BC46D2" w:rsidP="00BC46D2">
            <w:r w:rsidRPr="008F3605">
              <w:t>Администрация Чернавского сельского поселения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6D2" w:rsidRPr="008F3605" w:rsidRDefault="00BC46D2" w:rsidP="00BC46D2">
            <w:r>
              <w:rPr>
                <w:sz w:val="18"/>
                <w:szCs w:val="18"/>
              </w:rPr>
              <w:t>1980,7</w:t>
            </w:r>
            <w: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6D2" w:rsidRPr="008F3605" w:rsidRDefault="00BC46D2" w:rsidP="00BC46D2"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6D2" w:rsidRPr="008F3605" w:rsidRDefault="00BC46D2" w:rsidP="00BC46D2">
            <w: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6D2" w:rsidRPr="008F3605" w:rsidRDefault="00BC46D2" w:rsidP="00BC46D2"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6D2" w:rsidRPr="008F3605" w:rsidRDefault="00BC46D2" w:rsidP="00BC46D2">
            <w: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6D2" w:rsidRPr="008F3605" w:rsidRDefault="00BC46D2" w:rsidP="00BC46D2">
            <w: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6D2" w:rsidRPr="008F3605" w:rsidRDefault="002449E8" w:rsidP="00BC46D2">
            <w:r>
              <w:t>0</w:t>
            </w:r>
          </w:p>
        </w:tc>
      </w:tr>
    </w:tbl>
    <w:p w:rsidR="001E2FE0" w:rsidRPr="008F3605" w:rsidRDefault="001E2FE0" w:rsidP="001E2FE0">
      <w:pPr>
        <w:tabs>
          <w:tab w:val="left" w:pos="1665"/>
        </w:tabs>
      </w:pPr>
    </w:p>
    <w:p w:rsidR="001E2FE0" w:rsidRPr="008F3605" w:rsidRDefault="001E2FE0" w:rsidP="003641C9">
      <w:pPr>
        <w:jc w:val="right"/>
      </w:pPr>
    </w:p>
    <w:p w:rsidR="001E2FE0" w:rsidRPr="008F3605" w:rsidRDefault="001E2FE0" w:rsidP="003641C9">
      <w:pPr>
        <w:jc w:val="right"/>
      </w:pPr>
    </w:p>
    <w:p w:rsidR="001E2FE0" w:rsidRPr="008F3605" w:rsidRDefault="001E2FE0" w:rsidP="003641C9">
      <w:pPr>
        <w:jc w:val="right"/>
      </w:pPr>
    </w:p>
    <w:p w:rsidR="001E2FE0" w:rsidRPr="008F3605" w:rsidRDefault="001E2FE0" w:rsidP="003641C9">
      <w:pPr>
        <w:jc w:val="right"/>
      </w:pPr>
    </w:p>
    <w:p w:rsidR="001E2FE0" w:rsidRPr="008F3605" w:rsidRDefault="001E2FE0" w:rsidP="003641C9">
      <w:pPr>
        <w:jc w:val="right"/>
      </w:pPr>
    </w:p>
    <w:p w:rsidR="001E2FE0" w:rsidRPr="008F3605" w:rsidRDefault="001E2FE0" w:rsidP="003641C9">
      <w:pPr>
        <w:jc w:val="right"/>
      </w:pPr>
    </w:p>
    <w:p w:rsidR="001E2FE0" w:rsidRPr="008F3605" w:rsidRDefault="001E2FE0" w:rsidP="003641C9">
      <w:pPr>
        <w:jc w:val="right"/>
      </w:pPr>
    </w:p>
    <w:p w:rsidR="001E2FE0" w:rsidRPr="008F3605" w:rsidRDefault="001E2FE0" w:rsidP="003641C9">
      <w:pPr>
        <w:jc w:val="right"/>
      </w:pPr>
    </w:p>
    <w:p w:rsidR="001E2FE0" w:rsidRPr="008F3605" w:rsidRDefault="001E2FE0" w:rsidP="003641C9">
      <w:pPr>
        <w:jc w:val="right"/>
      </w:pPr>
    </w:p>
    <w:p w:rsidR="001E2FE0" w:rsidRPr="008F3605" w:rsidRDefault="001E2FE0" w:rsidP="003641C9">
      <w:pPr>
        <w:jc w:val="right"/>
      </w:pPr>
    </w:p>
    <w:p w:rsidR="001E2FE0" w:rsidRPr="008F3605" w:rsidRDefault="001E2FE0" w:rsidP="003641C9">
      <w:pPr>
        <w:jc w:val="right"/>
      </w:pPr>
    </w:p>
    <w:p w:rsidR="001E2FE0" w:rsidRPr="008F3605" w:rsidRDefault="001E2FE0" w:rsidP="003641C9">
      <w:pPr>
        <w:jc w:val="right"/>
      </w:pPr>
    </w:p>
    <w:p w:rsidR="001E2FE0" w:rsidRPr="008F3605" w:rsidRDefault="001E2FE0" w:rsidP="003641C9">
      <w:pPr>
        <w:jc w:val="right"/>
      </w:pPr>
    </w:p>
    <w:p w:rsidR="001E2FE0" w:rsidRPr="008F3605" w:rsidRDefault="001E2FE0" w:rsidP="003641C9">
      <w:pPr>
        <w:jc w:val="right"/>
      </w:pPr>
    </w:p>
    <w:p w:rsidR="001E2FE0" w:rsidRPr="008F3605" w:rsidRDefault="001E2FE0" w:rsidP="003641C9">
      <w:pPr>
        <w:jc w:val="right"/>
      </w:pPr>
    </w:p>
    <w:p w:rsidR="001E2FE0" w:rsidRPr="008F3605" w:rsidRDefault="001E2FE0" w:rsidP="003641C9">
      <w:pPr>
        <w:jc w:val="right"/>
      </w:pPr>
    </w:p>
    <w:p w:rsidR="001E2FE0" w:rsidRPr="008F3605" w:rsidRDefault="001E2FE0" w:rsidP="003641C9">
      <w:pPr>
        <w:jc w:val="right"/>
      </w:pPr>
    </w:p>
    <w:p w:rsidR="001E2FE0" w:rsidRPr="008F3605" w:rsidRDefault="001E2FE0" w:rsidP="003641C9">
      <w:pPr>
        <w:jc w:val="right"/>
      </w:pPr>
    </w:p>
    <w:p w:rsidR="001E2FE0" w:rsidRPr="008F3605" w:rsidRDefault="001E2FE0" w:rsidP="003641C9">
      <w:pPr>
        <w:jc w:val="right"/>
      </w:pPr>
    </w:p>
    <w:p w:rsidR="001E2FE0" w:rsidRPr="008F3605" w:rsidRDefault="001E2FE0" w:rsidP="003641C9">
      <w:pPr>
        <w:jc w:val="right"/>
      </w:pPr>
    </w:p>
    <w:p w:rsidR="001E2FE0" w:rsidRPr="008F3605" w:rsidRDefault="001E2FE0" w:rsidP="003641C9">
      <w:pPr>
        <w:jc w:val="right"/>
      </w:pPr>
    </w:p>
    <w:p w:rsidR="001E2FE0" w:rsidRPr="008F3605" w:rsidRDefault="001E2FE0" w:rsidP="003641C9">
      <w:pPr>
        <w:jc w:val="right"/>
      </w:pPr>
    </w:p>
    <w:p w:rsidR="001E2FE0" w:rsidRDefault="001E2FE0" w:rsidP="003641C9">
      <w:pPr>
        <w:jc w:val="right"/>
      </w:pPr>
    </w:p>
    <w:p w:rsidR="001E2FE0" w:rsidRDefault="001E2FE0" w:rsidP="003641C9">
      <w:pPr>
        <w:jc w:val="right"/>
      </w:pPr>
    </w:p>
    <w:tbl>
      <w:tblPr>
        <w:tblW w:w="1654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545"/>
      </w:tblGrid>
      <w:tr w:rsidR="003641C9" w:rsidTr="00EF45DB">
        <w:trPr>
          <w:trHeight w:val="94"/>
        </w:trPr>
        <w:tc>
          <w:tcPr>
            <w:tcW w:w="165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641C9" w:rsidRDefault="003641C9" w:rsidP="00C570E5">
            <w:pPr>
              <w:jc w:val="center"/>
              <w:rPr>
                <w:b/>
              </w:rPr>
            </w:pPr>
          </w:p>
        </w:tc>
      </w:tr>
    </w:tbl>
    <w:p w:rsidR="003641C9" w:rsidRDefault="003641C9" w:rsidP="003641C9">
      <w:pPr>
        <w:jc w:val="right"/>
      </w:pPr>
      <w:r>
        <w:t>Приложение 3.</w:t>
      </w:r>
    </w:p>
    <w:p w:rsidR="003641C9" w:rsidRDefault="003641C9" w:rsidP="003641C9">
      <w:pPr>
        <w:jc w:val="right"/>
      </w:pPr>
      <w:r>
        <w:t xml:space="preserve">муниципальной  программы  </w:t>
      </w:r>
      <w:r w:rsidR="008A47C0">
        <w:t>Чернавского</w:t>
      </w:r>
    </w:p>
    <w:p w:rsidR="003641C9" w:rsidRDefault="003641C9" w:rsidP="003641C9">
      <w:pPr>
        <w:jc w:val="right"/>
      </w:pPr>
      <w:r>
        <w:t xml:space="preserve">  сельского поселения «Развитие транспортной системы»</w:t>
      </w:r>
    </w:p>
    <w:tbl>
      <w:tblPr>
        <w:tblW w:w="164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2833"/>
        <w:gridCol w:w="2409"/>
        <w:gridCol w:w="1276"/>
        <w:gridCol w:w="1275"/>
        <w:gridCol w:w="1276"/>
        <w:gridCol w:w="1559"/>
        <w:gridCol w:w="1276"/>
        <w:gridCol w:w="1418"/>
        <w:gridCol w:w="1417"/>
      </w:tblGrid>
      <w:tr w:rsidR="003641C9" w:rsidTr="00C570E5">
        <w:trPr>
          <w:trHeight w:val="708"/>
        </w:trPr>
        <w:tc>
          <w:tcPr>
            <w:tcW w:w="1644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641C9" w:rsidRDefault="003641C9" w:rsidP="00C570E5">
            <w:pPr>
              <w:jc w:val="center"/>
              <w:rPr>
                <w:b/>
              </w:rPr>
            </w:pPr>
            <w:r>
              <w:rPr>
                <w:b/>
              </w:rPr>
              <w:t xml:space="preserve">Финансовое обеспечение и прогнозная (справочная) оценка расходов федерального, областного и местных бюджетов, бюджетов внебюджетных фондов, юридических и физических лиц на реализацию муниципальной программы  </w:t>
            </w:r>
            <w:r w:rsidR="008A47C0">
              <w:rPr>
                <w:b/>
              </w:rPr>
              <w:t>Чернавского</w:t>
            </w:r>
            <w:r>
              <w:rPr>
                <w:b/>
              </w:rPr>
              <w:t xml:space="preserve"> сельского поселения Панинского муниципального района «РАЗВИТИЕ ТРАНСПОРТНОЙ СИСТЕМЫ»</w:t>
            </w:r>
          </w:p>
        </w:tc>
      </w:tr>
      <w:tr w:rsidR="003641C9" w:rsidTr="00C570E5">
        <w:trPr>
          <w:trHeight w:val="141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1C9" w:rsidRDefault="003641C9" w:rsidP="00C570E5">
            <w:r>
              <w:t>Статус</w:t>
            </w: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1C9" w:rsidRDefault="003641C9" w:rsidP="00C570E5">
            <w: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1C9" w:rsidRDefault="003641C9" w:rsidP="00C570E5">
            <w:r>
              <w:t>Источники ресурсного обеспечения</w:t>
            </w:r>
          </w:p>
        </w:tc>
        <w:tc>
          <w:tcPr>
            <w:tcW w:w="94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1C9" w:rsidRDefault="003641C9" w:rsidP="00C570E5">
            <w:r>
              <w:t>Оценка расходов по годам реализации муниципальной программы, тыс. руб.</w:t>
            </w:r>
          </w:p>
        </w:tc>
      </w:tr>
      <w:tr w:rsidR="003641C9" w:rsidTr="00C570E5">
        <w:trPr>
          <w:trHeight w:val="56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1C9" w:rsidRDefault="003641C9" w:rsidP="00C570E5"/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1C9" w:rsidRDefault="003641C9" w:rsidP="00C570E5"/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1C9" w:rsidRDefault="003641C9" w:rsidP="00C570E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1C9" w:rsidRDefault="003641C9" w:rsidP="00C570E5">
            <w:r>
              <w:t>2020</w:t>
            </w:r>
            <w:r>
              <w:br/>
              <w:t>(первый год реализации)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1C9" w:rsidRDefault="003641C9" w:rsidP="00C570E5">
            <w:r>
              <w:t>2021</w:t>
            </w:r>
            <w:r>
              <w:br/>
              <w:t>(второй год реализации)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1C9" w:rsidRDefault="003641C9" w:rsidP="00C570E5">
            <w:r>
              <w:t>2022</w:t>
            </w:r>
            <w:r>
              <w:br/>
              <w:t>(третий год реализации)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1C9" w:rsidRDefault="003641C9" w:rsidP="00C570E5">
            <w:r>
              <w:t>2023</w:t>
            </w:r>
            <w:r>
              <w:br/>
              <w:t>(четвертый год реализации)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1C9" w:rsidRDefault="003641C9" w:rsidP="00C570E5">
            <w:r>
              <w:t>2024  (пятый год реализации)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1C9" w:rsidRDefault="003641C9" w:rsidP="00C570E5">
            <w:r>
              <w:t>2025</w:t>
            </w:r>
            <w:r>
              <w:br/>
              <w:t>(шестой год реализации)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C9" w:rsidRDefault="002449E8" w:rsidP="00C570E5">
            <w:r w:rsidRPr="0083311A">
              <w:t>202</w:t>
            </w:r>
            <w:r>
              <w:t>6</w:t>
            </w:r>
            <w:r w:rsidRPr="0083311A">
              <w:br/>
              <w:t>(</w:t>
            </w:r>
            <w:r>
              <w:t xml:space="preserve">седьмой </w:t>
            </w:r>
            <w:r w:rsidRPr="0083311A">
              <w:t>год реализации)</w:t>
            </w:r>
          </w:p>
        </w:tc>
      </w:tr>
      <w:tr w:rsidR="003641C9" w:rsidTr="00C570E5">
        <w:trPr>
          <w:trHeight w:val="18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1C9" w:rsidRDefault="003641C9" w:rsidP="00C570E5">
            <w:r>
              <w:t>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1C9" w:rsidRDefault="003641C9" w:rsidP="00C570E5">
            <w: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1C9" w:rsidRDefault="003641C9" w:rsidP="00C570E5">
            <w: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1C9" w:rsidRDefault="003641C9" w:rsidP="00C570E5">
            <w: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1C9" w:rsidRDefault="003641C9" w:rsidP="00C570E5"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1C9" w:rsidRDefault="003641C9" w:rsidP="00C570E5">
            <w: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1C9" w:rsidRDefault="003641C9" w:rsidP="00C570E5">
            <w: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C9" w:rsidRDefault="003641C9" w:rsidP="00C570E5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C9" w:rsidRDefault="003641C9" w:rsidP="00C570E5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C9" w:rsidRDefault="003641C9" w:rsidP="00C570E5"/>
        </w:tc>
      </w:tr>
      <w:tr w:rsidR="00E2117C" w:rsidRPr="00451AD3" w:rsidTr="00C570E5">
        <w:trPr>
          <w:trHeight w:val="134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7C" w:rsidRPr="00451AD3" w:rsidRDefault="00E2117C" w:rsidP="005C1015">
            <w:pPr>
              <w:rPr>
                <w:sz w:val="18"/>
                <w:szCs w:val="18"/>
              </w:rPr>
            </w:pPr>
            <w:r w:rsidRPr="00451AD3">
              <w:rPr>
                <w:sz w:val="18"/>
                <w:szCs w:val="18"/>
              </w:rPr>
              <w:t xml:space="preserve">МУНИЦИПАЛЬНАЯ ПРОГРАММА </w:t>
            </w: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7C" w:rsidRPr="00451AD3" w:rsidRDefault="00E2117C" w:rsidP="005C1015">
            <w:pPr>
              <w:rPr>
                <w:sz w:val="18"/>
                <w:szCs w:val="18"/>
              </w:rPr>
            </w:pPr>
            <w:r w:rsidRPr="00451AD3">
              <w:rPr>
                <w:sz w:val="18"/>
                <w:szCs w:val="18"/>
              </w:rPr>
              <w:t>Развитие транспортной системы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7C" w:rsidRPr="00451AD3" w:rsidRDefault="00E2117C" w:rsidP="005C1015">
            <w:pPr>
              <w:rPr>
                <w:sz w:val="18"/>
                <w:szCs w:val="18"/>
              </w:rPr>
            </w:pPr>
            <w:r w:rsidRPr="00451AD3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7C" w:rsidRPr="00451AD3" w:rsidRDefault="00E2117C" w:rsidP="005C10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2371,51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7C" w:rsidRPr="00451AD3" w:rsidRDefault="00E2117C" w:rsidP="00F833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4448,2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7C" w:rsidRPr="00451AD3" w:rsidRDefault="00E2117C" w:rsidP="002563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2855,9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7C" w:rsidRPr="00451AD3" w:rsidRDefault="002449E8" w:rsidP="002563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7C" w:rsidRPr="00451AD3" w:rsidRDefault="002449E8" w:rsidP="002563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558,6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7C" w:rsidRPr="00451AD3" w:rsidRDefault="002449E8" w:rsidP="002563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7C" w:rsidRPr="00451AD3" w:rsidRDefault="002449E8" w:rsidP="005C10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621,4</w:t>
            </w:r>
          </w:p>
        </w:tc>
      </w:tr>
      <w:tr w:rsidR="005C1015" w:rsidRPr="00451AD3" w:rsidTr="00C570E5">
        <w:trPr>
          <w:trHeight w:val="13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15" w:rsidRPr="00451AD3" w:rsidRDefault="005C1015" w:rsidP="005C1015">
            <w:pPr>
              <w:rPr>
                <w:sz w:val="18"/>
                <w:szCs w:val="18"/>
              </w:rPr>
            </w:pP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15" w:rsidRPr="00451AD3" w:rsidRDefault="005C1015" w:rsidP="005C1015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015" w:rsidRPr="00451AD3" w:rsidRDefault="005C1015" w:rsidP="005C1015">
            <w:pPr>
              <w:rPr>
                <w:sz w:val="18"/>
                <w:szCs w:val="18"/>
              </w:rPr>
            </w:pPr>
            <w:r w:rsidRPr="00451AD3">
              <w:rPr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15" w:rsidRPr="00451AD3" w:rsidRDefault="005C1015" w:rsidP="005C1015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15" w:rsidRPr="00451AD3" w:rsidRDefault="005C1015" w:rsidP="005C1015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15" w:rsidRPr="00451AD3" w:rsidRDefault="005C1015" w:rsidP="005C1015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15" w:rsidRPr="00451AD3" w:rsidRDefault="005C1015" w:rsidP="005C1015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15" w:rsidRPr="00451AD3" w:rsidRDefault="005C1015" w:rsidP="005C1015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15" w:rsidRPr="00451AD3" w:rsidRDefault="005C1015" w:rsidP="005C1015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15" w:rsidRPr="00451AD3" w:rsidRDefault="005C1015" w:rsidP="005C1015">
            <w:pPr>
              <w:rPr>
                <w:sz w:val="18"/>
                <w:szCs w:val="18"/>
              </w:rPr>
            </w:pPr>
          </w:p>
        </w:tc>
      </w:tr>
      <w:tr w:rsidR="005C1015" w:rsidRPr="00451AD3" w:rsidTr="00C570E5">
        <w:trPr>
          <w:trHeight w:val="212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15" w:rsidRPr="00451AD3" w:rsidRDefault="005C1015" w:rsidP="005C1015">
            <w:pPr>
              <w:rPr>
                <w:sz w:val="18"/>
                <w:szCs w:val="18"/>
              </w:rPr>
            </w:pP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15" w:rsidRPr="00451AD3" w:rsidRDefault="005C1015" w:rsidP="005C1015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015" w:rsidRPr="00451AD3" w:rsidRDefault="005C1015" w:rsidP="005C1015">
            <w:pPr>
              <w:rPr>
                <w:sz w:val="18"/>
                <w:szCs w:val="18"/>
              </w:rPr>
            </w:pPr>
            <w:r w:rsidRPr="00451AD3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15" w:rsidRPr="00451AD3" w:rsidRDefault="005C1015" w:rsidP="005C10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15" w:rsidRPr="00451AD3" w:rsidRDefault="00E2117C" w:rsidP="005C10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15" w:rsidRPr="00451AD3" w:rsidRDefault="00E2117C" w:rsidP="005C10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1445,3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15" w:rsidRPr="00451AD3" w:rsidRDefault="00E2117C" w:rsidP="005C10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15" w:rsidRPr="00451AD3" w:rsidRDefault="002449E8" w:rsidP="005C10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E2117C">
              <w:rPr>
                <w:sz w:val="18"/>
                <w:szCs w:val="18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15" w:rsidRPr="00451AD3" w:rsidRDefault="002449E8" w:rsidP="005C10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E2117C">
              <w:rPr>
                <w:sz w:val="18"/>
                <w:szCs w:val="18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15" w:rsidRPr="00451AD3" w:rsidRDefault="002449E8" w:rsidP="005C10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2449E8" w:rsidRPr="00451AD3" w:rsidTr="00C570E5">
        <w:trPr>
          <w:trHeight w:val="7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E8" w:rsidRPr="00451AD3" w:rsidRDefault="002449E8" w:rsidP="005C1015">
            <w:pPr>
              <w:rPr>
                <w:sz w:val="18"/>
                <w:szCs w:val="18"/>
              </w:rPr>
            </w:pP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E8" w:rsidRPr="00451AD3" w:rsidRDefault="002449E8" w:rsidP="005C1015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E8" w:rsidRPr="00451AD3" w:rsidRDefault="002449E8" w:rsidP="005C1015">
            <w:pPr>
              <w:rPr>
                <w:sz w:val="18"/>
                <w:szCs w:val="18"/>
              </w:rPr>
            </w:pPr>
            <w:r w:rsidRPr="00451AD3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E8" w:rsidRPr="00451AD3" w:rsidRDefault="002449E8" w:rsidP="005C10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390,81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E8" w:rsidRPr="00451AD3" w:rsidRDefault="002449E8" w:rsidP="00F833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E8" w:rsidRPr="00451AD3" w:rsidRDefault="002449E8" w:rsidP="00F833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1410,6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E8" w:rsidRPr="00451AD3" w:rsidRDefault="002449E8" w:rsidP="00F833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E8" w:rsidRPr="00451AD3" w:rsidRDefault="002449E8" w:rsidP="00EF45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558,6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E8" w:rsidRPr="00451AD3" w:rsidRDefault="002449E8" w:rsidP="00EF45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E8" w:rsidRPr="00451AD3" w:rsidRDefault="002449E8" w:rsidP="00EF45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621,4</w:t>
            </w:r>
          </w:p>
        </w:tc>
      </w:tr>
      <w:tr w:rsidR="005C1015" w:rsidRPr="00451AD3" w:rsidTr="00C570E5">
        <w:trPr>
          <w:trHeight w:val="148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15" w:rsidRPr="00451AD3" w:rsidRDefault="005C1015" w:rsidP="005C1015">
            <w:pPr>
              <w:rPr>
                <w:sz w:val="18"/>
                <w:szCs w:val="18"/>
              </w:rPr>
            </w:pP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15" w:rsidRPr="00451AD3" w:rsidRDefault="005C1015" w:rsidP="005C1015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015" w:rsidRPr="00451AD3" w:rsidRDefault="005C1015" w:rsidP="005C1015">
            <w:pPr>
              <w:rPr>
                <w:sz w:val="18"/>
                <w:szCs w:val="18"/>
              </w:rPr>
            </w:pPr>
            <w:r w:rsidRPr="00451AD3">
              <w:rPr>
                <w:sz w:val="18"/>
                <w:szCs w:val="18"/>
              </w:rPr>
              <w:t xml:space="preserve"> внебюджетные фонды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15" w:rsidRPr="00451AD3" w:rsidRDefault="005C1015" w:rsidP="005C1015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15" w:rsidRPr="00451AD3" w:rsidRDefault="005C1015" w:rsidP="005C1015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15" w:rsidRPr="00451AD3" w:rsidRDefault="005C1015" w:rsidP="005C1015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15" w:rsidRPr="00451AD3" w:rsidRDefault="005C1015" w:rsidP="005C1015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15" w:rsidRPr="00451AD3" w:rsidRDefault="005C1015" w:rsidP="005C1015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15" w:rsidRPr="00451AD3" w:rsidRDefault="005C1015" w:rsidP="005C1015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15" w:rsidRPr="00451AD3" w:rsidRDefault="005C1015" w:rsidP="005C1015">
            <w:pPr>
              <w:rPr>
                <w:sz w:val="18"/>
                <w:szCs w:val="18"/>
              </w:rPr>
            </w:pPr>
          </w:p>
        </w:tc>
      </w:tr>
      <w:tr w:rsidR="005C1015" w:rsidRPr="00451AD3" w:rsidTr="00C570E5">
        <w:trPr>
          <w:trHeight w:val="24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15" w:rsidRPr="00451AD3" w:rsidRDefault="005C1015" w:rsidP="005C1015">
            <w:pPr>
              <w:rPr>
                <w:sz w:val="18"/>
                <w:szCs w:val="18"/>
              </w:rPr>
            </w:pP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15" w:rsidRPr="00451AD3" w:rsidRDefault="005C1015" w:rsidP="005C1015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015" w:rsidRPr="00451AD3" w:rsidRDefault="005C1015" w:rsidP="005C1015">
            <w:pPr>
              <w:rPr>
                <w:sz w:val="18"/>
                <w:szCs w:val="18"/>
              </w:rPr>
            </w:pPr>
            <w:r w:rsidRPr="00451AD3">
              <w:rPr>
                <w:sz w:val="18"/>
                <w:szCs w:val="18"/>
              </w:rPr>
              <w:t xml:space="preserve">юридические лица </w:t>
            </w:r>
            <w:r w:rsidRPr="00451AD3"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15" w:rsidRPr="00451AD3" w:rsidRDefault="005C1015" w:rsidP="005C1015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15" w:rsidRPr="00451AD3" w:rsidRDefault="005C1015" w:rsidP="005C1015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15" w:rsidRPr="00451AD3" w:rsidRDefault="005C1015" w:rsidP="005C1015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15" w:rsidRPr="00451AD3" w:rsidRDefault="005C1015" w:rsidP="005C1015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15" w:rsidRPr="00451AD3" w:rsidRDefault="005C1015" w:rsidP="005C1015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15" w:rsidRPr="00451AD3" w:rsidRDefault="005C1015" w:rsidP="005C1015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15" w:rsidRPr="00451AD3" w:rsidRDefault="005C1015" w:rsidP="005C1015">
            <w:pPr>
              <w:rPr>
                <w:sz w:val="18"/>
                <w:szCs w:val="18"/>
              </w:rPr>
            </w:pPr>
          </w:p>
        </w:tc>
      </w:tr>
      <w:tr w:rsidR="005C1015" w:rsidRPr="00451AD3" w:rsidTr="00C570E5">
        <w:trPr>
          <w:trHeight w:val="18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15" w:rsidRPr="00451AD3" w:rsidRDefault="005C1015" w:rsidP="005C1015">
            <w:pPr>
              <w:rPr>
                <w:sz w:val="18"/>
                <w:szCs w:val="18"/>
              </w:rPr>
            </w:pP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15" w:rsidRPr="00451AD3" w:rsidRDefault="005C1015" w:rsidP="005C1015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015" w:rsidRPr="00451AD3" w:rsidRDefault="005C1015" w:rsidP="005C1015">
            <w:pPr>
              <w:rPr>
                <w:sz w:val="18"/>
                <w:szCs w:val="18"/>
              </w:rPr>
            </w:pPr>
            <w:r w:rsidRPr="00451AD3">
              <w:rPr>
                <w:sz w:val="18"/>
                <w:szCs w:val="18"/>
              </w:rPr>
              <w:t>физические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15" w:rsidRPr="00451AD3" w:rsidRDefault="005C1015" w:rsidP="005C1015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15" w:rsidRPr="00451AD3" w:rsidRDefault="005C1015" w:rsidP="005C1015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15" w:rsidRPr="00451AD3" w:rsidRDefault="005C1015" w:rsidP="005C1015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15" w:rsidRPr="00451AD3" w:rsidRDefault="005C1015" w:rsidP="005C1015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15" w:rsidRPr="00451AD3" w:rsidRDefault="005C1015" w:rsidP="005C1015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15" w:rsidRPr="00451AD3" w:rsidRDefault="005C1015" w:rsidP="005C1015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15" w:rsidRPr="00451AD3" w:rsidRDefault="005C1015" w:rsidP="005C1015">
            <w:pPr>
              <w:rPr>
                <w:sz w:val="18"/>
                <w:szCs w:val="18"/>
              </w:rPr>
            </w:pPr>
          </w:p>
        </w:tc>
      </w:tr>
      <w:tr w:rsidR="002449E8" w:rsidRPr="00451AD3" w:rsidTr="00C570E5">
        <w:trPr>
          <w:trHeight w:val="161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E8" w:rsidRPr="00451AD3" w:rsidRDefault="002449E8" w:rsidP="005C1015">
            <w:pPr>
              <w:rPr>
                <w:sz w:val="18"/>
                <w:szCs w:val="18"/>
              </w:rPr>
            </w:pPr>
            <w:r w:rsidRPr="00451AD3">
              <w:rPr>
                <w:sz w:val="18"/>
                <w:szCs w:val="18"/>
              </w:rPr>
              <w:t xml:space="preserve">ПОДПРОГРАММА </w:t>
            </w: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E8" w:rsidRPr="00451AD3" w:rsidRDefault="002449E8" w:rsidP="005C1015">
            <w:pPr>
              <w:rPr>
                <w:sz w:val="18"/>
                <w:szCs w:val="18"/>
              </w:rPr>
            </w:pPr>
            <w:r w:rsidRPr="00451AD3">
              <w:rPr>
                <w:sz w:val="18"/>
                <w:szCs w:val="18"/>
              </w:rPr>
              <w:t>Дорожное хозяйство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E8" w:rsidRPr="00451AD3" w:rsidRDefault="002449E8" w:rsidP="005C1015">
            <w:pPr>
              <w:rPr>
                <w:sz w:val="18"/>
                <w:szCs w:val="18"/>
              </w:rPr>
            </w:pPr>
            <w:r w:rsidRPr="00451AD3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E8" w:rsidRPr="00451AD3" w:rsidRDefault="002449E8" w:rsidP="00AA0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2371,51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E8" w:rsidRPr="00451AD3" w:rsidRDefault="002449E8" w:rsidP="00F833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4448,2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E8" w:rsidRPr="00451AD3" w:rsidRDefault="002449E8" w:rsidP="002563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2855,9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E8" w:rsidRPr="00451AD3" w:rsidRDefault="002449E8" w:rsidP="002563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E8" w:rsidRPr="00451AD3" w:rsidRDefault="002449E8" w:rsidP="00EF45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558,6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E8" w:rsidRPr="00451AD3" w:rsidRDefault="002449E8" w:rsidP="00EF45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E8" w:rsidRPr="00451AD3" w:rsidRDefault="002449E8" w:rsidP="00EF45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621,4</w:t>
            </w:r>
          </w:p>
        </w:tc>
      </w:tr>
      <w:tr w:rsidR="005C1015" w:rsidRPr="00451AD3" w:rsidTr="00C570E5">
        <w:trPr>
          <w:trHeight w:val="158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15" w:rsidRPr="00451AD3" w:rsidRDefault="005C1015" w:rsidP="005C1015">
            <w:pPr>
              <w:rPr>
                <w:sz w:val="18"/>
                <w:szCs w:val="18"/>
              </w:rPr>
            </w:pP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15" w:rsidRPr="00451AD3" w:rsidRDefault="005C1015" w:rsidP="005C1015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015" w:rsidRPr="00451AD3" w:rsidRDefault="005C1015" w:rsidP="005C1015">
            <w:pPr>
              <w:rPr>
                <w:sz w:val="18"/>
                <w:szCs w:val="18"/>
              </w:rPr>
            </w:pPr>
            <w:r w:rsidRPr="00451AD3">
              <w:rPr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15" w:rsidRPr="00451AD3" w:rsidRDefault="005C1015" w:rsidP="00AA0A7B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15" w:rsidRPr="00451AD3" w:rsidRDefault="005C1015" w:rsidP="00AA0A7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15" w:rsidRPr="00451AD3" w:rsidRDefault="005C1015" w:rsidP="00AA0A7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15" w:rsidRPr="00451AD3" w:rsidRDefault="005C1015" w:rsidP="00AA0A7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15" w:rsidRPr="00451AD3" w:rsidRDefault="005C1015" w:rsidP="00AA0A7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15" w:rsidRPr="00451AD3" w:rsidRDefault="005C1015" w:rsidP="00AA0A7B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15" w:rsidRPr="00451AD3" w:rsidRDefault="005C1015" w:rsidP="005C1015">
            <w:pPr>
              <w:rPr>
                <w:sz w:val="18"/>
                <w:szCs w:val="18"/>
              </w:rPr>
            </w:pPr>
          </w:p>
        </w:tc>
      </w:tr>
      <w:tr w:rsidR="008506A5" w:rsidRPr="00451AD3" w:rsidTr="00C570E5">
        <w:trPr>
          <w:trHeight w:val="211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6A5" w:rsidRPr="00451AD3" w:rsidRDefault="008506A5" w:rsidP="005C1015">
            <w:pPr>
              <w:rPr>
                <w:sz w:val="18"/>
                <w:szCs w:val="18"/>
              </w:rPr>
            </w:pP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6A5" w:rsidRPr="00451AD3" w:rsidRDefault="008506A5" w:rsidP="005C1015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6A5" w:rsidRPr="00451AD3" w:rsidRDefault="008506A5" w:rsidP="005C1015">
            <w:pPr>
              <w:rPr>
                <w:sz w:val="18"/>
                <w:szCs w:val="18"/>
              </w:rPr>
            </w:pPr>
            <w:r w:rsidRPr="00451AD3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A5" w:rsidRPr="00451AD3" w:rsidRDefault="008506A5" w:rsidP="00AA0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A5" w:rsidRPr="00451AD3" w:rsidRDefault="008506A5" w:rsidP="00AA0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A5" w:rsidRPr="00451AD3" w:rsidRDefault="008506A5" w:rsidP="00AA0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1445,3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A5" w:rsidRPr="00451AD3" w:rsidRDefault="008506A5" w:rsidP="002563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A5" w:rsidRPr="00451AD3" w:rsidRDefault="002449E8" w:rsidP="002563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8506A5">
              <w:rPr>
                <w:sz w:val="18"/>
                <w:szCs w:val="18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A5" w:rsidRPr="00451AD3" w:rsidRDefault="002449E8" w:rsidP="002563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8506A5">
              <w:rPr>
                <w:sz w:val="18"/>
                <w:szCs w:val="18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A5" w:rsidRPr="00451AD3" w:rsidRDefault="002449E8" w:rsidP="005C10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2449E8" w:rsidRPr="00451AD3" w:rsidTr="00C570E5">
        <w:trPr>
          <w:trHeight w:val="9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E8" w:rsidRPr="00451AD3" w:rsidRDefault="002449E8" w:rsidP="005C1015">
            <w:pPr>
              <w:rPr>
                <w:sz w:val="18"/>
                <w:szCs w:val="18"/>
              </w:rPr>
            </w:pP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E8" w:rsidRPr="00451AD3" w:rsidRDefault="002449E8" w:rsidP="005C1015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E8" w:rsidRPr="00451AD3" w:rsidRDefault="002449E8" w:rsidP="005C1015">
            <w:pPr>
              <w:rPr>
                <w:sz w:val="18"/>
                <w:szCs w:val="18"/>
              </w:rPr>
            </w:pPr>
            <w:r w:rsidRPr="00451AD3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E8" w:rsidRPr="00451AD3" w:rsidRDefault="002449E8" w:rsidP="00AA0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390,81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E8" w:rsidRPr="00451AD3" w:rsidRDefault="002449E8" w:rsidP="00F833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E8" w:rsidRPr="00451AD3" w:rsidRDefault="002449E8" w:rsidP="00F833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1410,6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E8" w:rsidRPr="00451AD3" w:rsidRDefault="002449E8" w:rsidP="002563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E8" w:rsidRPr="00451AD3" w:rsidRDefault="002449E8" w:rsidP="00EF45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558,6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E8" w:rsidRPr="00451AD3" w:rsidRDefault="002449E8" w:rsidP="00EF45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E8" w:rsidRPr="00451AD3" w:rsidRDefault="002449E8" w:rsidP="00EF45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621,4</w:t>
            </w:r>
          </w:p>
        </w:tc>
      </w:tr>
      <w:tr w:rsidR="005C1015" w:rsidRPr="00451AD3" w:rsidTr="00C570E5">
        <w:trPr>
          <w:trHeight w:val="14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15" w:rsidRPr="00451AD3" w:rsidRDefault="005C1015" w:rsidP="005C1015">
            <w:pPr>
              <w:rPr>
                <w:sz w:val="18"/>
                <w:szCs w:val="18"/>
              </w:rPr>
            </w:pP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15" w:rsidRPr="00451AD3" w:rsidRDefault="005C1015" w:rsidP="005C1015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015" w:rsidRPr="00451AD3" w:rsidRDefault="005C1015" w:rsidP="005C1015">
            <w:pPr>
              <w:rPr>
                <w:sz w:val="18"/>
                <w:szCs w:val="18"/>
              </w:rPr>
            </w:pPr>
            <w:r w:rsidRPr="00451AD3">
              <w:rPr>
                <w:sz w:val="18"/>
                <w:szCs w:val="18"/>
              </w:rPr>
              <w:t xml:space="preserve"> внебюджетные фонды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15" w:rsidRPr="00451AD3" w:rsidRDefault="005C1015" w:rsidP="005C1015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15" w:rsidRPr="00451AD3" w:rsidRDefault="005C1015" w:rsidP="005C1015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15" w:rsidRPr="00451AD3" w:rsidRDefault="005C1015" w:rsidP="005C1015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15" w:rsidRPr="00451AD3" w:rsidRDefault="005C1015" w:rsidP="005C1015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15" w:rsidRPr="00451AD3" w:rsidRDefault="005C1015" w:rsidP="005C1015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15" w:rsidRPr="00451AD3" w:rsidRDefault="005C1015" w:rsidP="005C1015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15" w:rsidRPr="00451AD3" w:rsidRDefault="005C1015" w:rsidP="005C1015">
            <w:pPr>
              <w:rPr>
                <w:sz w:val="18"/>
                <w:szCs w:val="18"/>
              </w:rPr>
            </w:pPr>
          </w:p>
        </w:tc>
      </w:tr>
      <w:tr w:rsidR="005C1015" w:rsidRPr="00451AD3" w:rsidTr="00C570E5">
        <w:trPr>
          <w:trHeight w:val="7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15" w:rsidRPr="00451AD3" w:rsidRDefault="005C1015" w:rsidP="005C1015">
            <w:pPr>
              <w:rPr>
                <w:sz w:val="18"/>
                <w:szCs w:val="18"/>
              </w:rPr>
            </w:pP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15" w:rsidRPr="00451AD3" w:rsidRDefault="005C1015" w:rsidP="005C1015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015" w:rsidRPr="00451AD3" w:rsidRDefault="005C1015" w:rsidP="005C1015">
            <w:pPr>
              <w:rPr>
                <w:sz w:val="18"/>
                <w:szCs w:val="18"/>
              </w:rPr>
            </w:pPr>
            <w:r w:rsidRPr="00451AD3">
              <w:rPr>
                <w:sz w:val="18"/>
                <w:szCs w:val="18"/>
              </w:rPr>
              <w:t>юридические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015" w:rsidRPr="00451AD3" w:rsidRDefault="005C1015" w:rsidP="005C1015">
            <w:pPr>
              <w:rPr>
                <w:sz w:val="18"/>
                <w:szCs w:val="18"/>
              </w:rPr>
            </w:pPr>
            <w:r w:rsidRPr="00451AD3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015" w:rsidRPr="00451AD3" w:rsidRDefault="005C1015" w:rsidP="005C1015">
            <w:pPr>
              <w:rPr>
                <w:sz w:val="18"/>
                <w:szCs w:val="18"/>
              </w:rPr>
            </w:pPr>
            <w:r w:rsidRPr="00451AD3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015" w:rsidRPr="00451AD3" w:rsidRDefault="005C1015" w:rsidP="005C1015">
            <w:pPr>
              <w:rPr>
                <w:sz w:val="18"/>
                <w:szCs w:val="18"/>
              </w:rPr>
            </w:pPr>
            <w:r w:rsidRPr="00451AD3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015" w:rsidRPr="00451AD3" w:rsidRDefault="005C1015" w:rsidP="005C1015">
            <w:pPr>
              <w:rPr>
                <w:sz w:val="18"/>
                <w:szCs w:val="18"/>
              </w:rPr>
            </w:pPr>
            <w:r w:rsidRPr="00451AD3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15" w:rsidRPr="00451AD3" w:rsidRDefault="005C1015" w:rsidP="005C1015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15" w:rsidRPr="00451AD3" w:rsidRDefault="005C1015" w:rsidP="005C1015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15" w:rsidRPr="00451AD3" w:rsidRDefault="005C1015" w:rsidP="005C1015">
            <w:pPr>
              <w:rPr>
                <w:sz w:val="18"/>
                <w:szCs w:val="18"/>
              </w:rPr>
            </w:pPr>
          </w:p>
        </w:tc>
      </w:tr>
      <w:tr w:rsidR="005C1015" w:rsidRPr="00451AD3" w:rsidTr="00C570E5">
        <w:trPr>
          <w:trHeight w:val="13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15" w:rsidRPr="00451AD3" w:rsidRDefault="005C1015" w:rsidP="005C1015">
            <w:pPr>
              <w:rPr>
                <w:sz w:val="18"/>
                <w:szCs w:val="18"/>
              </w:rPr>
            </w:pP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15" w:rsidRPr="00451AD3" w:rsidRDefault="005C1015" w:rsidP="005C1015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015" w:rsidRPr="00451AD3" w:rsidRDefault="005C1015" w:rsidP="005C1015">
            <w:pPr>
              <w:rPr>
                <w:sz w:val="18"/>
                <w:szCs w:val="18"/>
              </w:rPr>
            </w:pPr>
            <w:r w:rsidRPr="00451AD3">
              <w:rPr>
                <w:sz w:val="18"/>
                <w:szCs w:val="18"/>
              </w:rPr>
              <w:t>физические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015" w:rsidRPr="00451AD3" w:rsidRDefault="005C1015" w:rsidP="005C1015">
            <w:pPr>
              <w:rPr>
                <w:sz w:val="18"/>
                <w:szCs w:val="18"/>
              </w:rPr>
            </w:pPr>
            <w:r w:rsidRPr="00451AD3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015" w:rsidRPr="00451AD3" w:rsidRDefault="005C1015" w:rsidP="005C1015">
            <w:pPr>
              <w:rPr>
                <w:sz w:val="18"/>
                <w:szCs w:val="18"/>
              </w:rPr>
            </w:pPr>
            <w:r w:rsidRPr="00451AD3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015" w:rsidRPr="00451AD3" w:rsidRDefault="005C1015" w:rsidP="005C1015">
            <w:pPr>
              <w:rPr>
                <w:sz w:val="18"/>
                <w:szCs w:val="18"/>
              </w:rPr>
            </w:pPr>
            <w:r w:rsidRPr="00451AD3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015" w:rsidRPr="00451AD3" w:rsidRDefault="005C1015" w:rsidP="005C1015">
            <w:pPr>
              <w:rPr>
                <w:sz w:val="18"/>
                <w:szCs w:val="18"/>
              </w:rPr>
            </w:pPr>
            <w:r w:rsidRPr="00451AD3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15" w:rsidRPr="00451AD3" w:rsidRDefault="005C1015" w:rsidP="005C1015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15" w:rsidRPr="00451AD3" w:rsidRDefault="005C1015" w:rsidP="005C1015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15" w:rsidRPr="00451AD3" w:rsidRDefault="005C1015" w:rsidP="005C1015">
            <w:pPr>
              <w:rPr>
                <w:sz w:val="18"/>
                <w:szCs w:val="18"/>
              </w:rPr>
            </w:pPr>
          </w:p>
        </w:tc>
      </w:tr>
      <w:tr w:rsidR="002449E8" w:rsidRPr="00451AD3" w:rsidTr="00C570E5">
        <w:trPr>
          <w:trHeight w:val="33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E8" w:rsidRPr="00451AD3" w:rsidRDefault="002449E8" w:rsidP="005C1015">
            <w:pPr>
              <w:rPr>
                <w:sz w:val="18"/>
                <w:szCs w:val="18"/>
              </w:rPr>
            </w:pPr>
            <w:r w:rsidRPr="00451AD3">
              <w:rPr>
                <w:sz w:val="18"/>
                <w:szCs w:val="18"/>
              </w:rPr>
              <w:t xml:space="preserve">Основное </w:t>
            </w:r>
            <w:r w:rsidRPr="00451AD3">
              <w:rPr>
                <w:sz w:val="18"/>
                <w:szCs w:val="18"/>
              </w:rPr>
              <w:br/>
              <w:t>мероприятие 1</w:t>
            </w: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E8" w:rsidRPr="00FA207C" w:rsidRDefault="002449E8" w:rsidP="005C1015">
            <w:pPr>
              <w:rPr>
                <w:sz w:val="18"/>
                <w:szCs w:val="18"/>
              </w:rPr>
            </w:pPr>
            <w:r w:rsidRPr="00FA207C">
              <w:rPr>
                <w:sz w:val="18"/>
                <w:szCs w:val="18"/>
              </w:rPr>
              <w:t> </w:t>
            </w:r>
          </w:p>
          <w:p w:rsidR="002449E8" w:rsidRPr="00FA207C" w:rsidRDefault="002449E8" w:rsidP="005C1015">
            <w:pPr>
              <w:rPr>
                <w:sz w:val="18"/>
                <w:szCs w:val="18"/>
              </w:rPr>
            </w:pPr>
            <w:r w:rsidRPr="00FA207C">
              <w:rPr>
                <w:sz w:val="18"/>
                <w:szCs w:val="18"/>
              </w:rPr>
              <w:t> Текущий ремонт и содержание автомобильных дорог общего пользования местного значения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E8" w:rsidRPr="00451AD3" w:rsidRDefault="002449E8" w:rsidP="005C1015">
            <w:pPr>
              <w:rPr>
                <w:sz w:val="18"/>
                <w:szCs w:val="18"/>
              </w:rPr>
            </w:pPr>
            <w:r w:rsidRPr="00451AD3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E8" w:rsidRPr="00451AD3" w:rsidRDefault="002449E8" w:rsidP="005C10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365,15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E8" w:rsidRPr="00451AD3" w:rsidRDefault="002449E8" w:rsidP="00F833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4360,4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E8" w:rsidRPr="00451AD3" w:rsidRDefault="002449E8" w:rsidP="00F833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2855,9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E8" w:rsidRPr="00451AD3" w:rsidRDefault="002449E8" w:rsidP="00F833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E8" w:rsidRPr="00451AD3" w:rsidRDefault="002449E8" w:rsidP="00EF45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558,6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E8" w:rsidRPr="00451AD3" w:rsidRDefault="002449E8" w:rsidP="00EF45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E8" w:rsidRPr="00451AD3" w:rsidRDefault="002449E8" w:rsidP="00EF45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621,4</w:t>
            </w:r>
          </w:p>
        </w:tc>
      </w:tr>
      <w:tr w:rsidR="005C1015" w:rsidRPr="00451AD3" w:rsidTr="008579EA">
        <w:trPr>
          <w:trHeight w:val="168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15" w:rsidRPr="00451AD3" w:rsidRDefault="005C1015" w:rsidP="005C1015">
            <w:pPr>
              <w:rPr>
                <w:sz w:val="18"/>
                <w:szCs w:val="18"/>
              </w:rPr>
            </w:pP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015" w:rsidRPr="00451AD3" w:rsidRDefault="005C1015" w:rsidP="005C1015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015" w:rsidRPr="00451AD3" w:rsidRDefault="005C1015" w:rsidP="005C1015">
            <w:pPr>
              <w:rPr>
                <w:sz w:val="18"/>
                <w:szCs w:val="18"/>
              </w:rPr>
            </w:pPr>
            <w:r w:rsidRPr="00451AD3">
              <w:rPr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15" w:rsidRPr="00451AD3" w:rsidRDefault="005C1015" w:rsidP="005C1015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15" w:rsidRPr="00451AD3" w:rsidRDefault="005C1015" w:rsidP="005C1015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15" w:rsidRPr="00451AD3" w:rsidRDefault="005C1015" w:rsidP="005C1015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15" w:rsidRPr="00451AD3" w:rsidRDefault="005C1015" w:rsidP="005C1015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15" w:rsidRPr="00451AD3" w:rsidRDefault="005C1015" w:rsidP="005C1015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15" w:rsidRPr="00451AD3" w:rsidRDefault="005C1015" w:rsidP="005C1015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15" w:rsidRPr="00451AD3" w:rsidRDefault="005C1015" w:rsidP="005C1015">
            <w:pPr>
              <w:rPr>
                <w:sz w:val="18"/>
                <w:szCs w:val="18"/>
              </w:rPr>
            </w:pPr>
          </w:p>
        </w:tc>
      </w:tr>
      <w:tr w:rsidR="008506A5" w:rsidRPr="00451AD3" w:rsidTr="008579EA">
        <w:trPr>
          <w:trHeight w:val="71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6A5" w:rsidRPr="00451AD3" w:rsidRDefault="008506A5" w:rsidP="005C1015">
            <w:pPr>
              <w:rPr>
                <w:sz w:val="18"/>
                <w:szCs w:val="18"/>
              </w:rPr>
            </w:pP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6A5" w:rsidRPr="00451AD3" w:rsidRDefault="008506A5" w:rsidP="005C1015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6A5" w:rsidRPr="00451AD3" w:rsidRDefault="008506A5" w:rsidP="005C1015">
            <w:pPr>
              <w:rPr>
                <w:sz w:val="18"/>
                <w:szCs w:val="18"/>
              </w:rPr>
            </w:pPr>
            <w:r w:rsidRPr="00451AD3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A5" w:rsidRPr="00451AD3" w:rsidRDefault="008506A5" w:rsidP="005C1015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A5" w:rsidRPr="00451AD3" w:rsidRDefault="008506A5" w:rsidP="00F833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A5" w:rsidRPr="00451AD3" w:rsidRDefault="008506A5" w:rsidP="00F833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1445,3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A5" w:rsidRPr="00451AD3" w:rsidRDefault="008506A5" w:rsidP="002563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A5" w:rsidRPr="00451AD3" w:rsidRDefault="002449E8" w:rsidP="002563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8506A5">
              <w:rPr>
                <w:sz w:val="18"/>
                <w:szCs w:val="18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A5" w:rsidRPr="00451AD3" w:rsidRDefault="002449E8" w:rsidP="002563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8506A5">
              <w:rPr>
                <w:sz w:val="18"/>
                <w:szCs w:val="18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A5" w:rsidRPr="00451AD3" w:rsidRDefault="002449E8" w:rsidP="005C10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2449E8" w:rsidRPr="00451AD3" w:rsidTr="008579EA">
        <w:trPr>
          <w:trHeight w:val="118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E8" w:rsidRPr="00451AD3" w:rsidRDefault="002449E8" w:rsidP="005C1015">
            <w:pPr>
              <w:rPr>
                <w:sz w:val="18"/>
                <w:szCs w:val="18"/>
              </w:rPr>
            </w:pP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E8" w:rsidRPr="00451AD3" w:rsidRDefault="002449E8" w:rsidP="005C1015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E8" w:rsidRPr="00451AD3" w:rsidRDefault="002449E8" w:rsidP="005C1015">
            <w:pPr>
              <w:rPr>
                <w:sz w:val="18"/>
                <w:szCs w:val="18"/>
              </w:rPr>
            </w:pPr>
            <w:r w:rsidRPr="00451AD3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E8" w:rsidRPr="00451AD3" w:rsidRDefault="002449E8" w:rsidP="005C10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365,15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E8" w:rsidRPr="00451AD3" w:rsidRDefault="002449E8" w:rsidP="00F833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E8" w:rsidRPr="00451AD3" w:rsidRDefault="002449E8" w:rsidP="00F833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1410,6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E8" w:rsidRPr="00451AD3" w:rsidRDefault="002449E8" w:rsidP="002563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E8" w:rsidRPr="00451AD3" w:rsidRDefault="002449E8" w:rsidP="00EF45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558,6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E8" w:rsidRPr="00451AD3" w:rsidRDefault="002449E8" w:rsidP="00EF45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E8" w:rsidRPr="00451AD3" w:rsidRDefault="002449E8" w:rsidP="00EF45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621,4</w:t>
            </w:r>
          </w:p>
        </w:tc>
      </w:tr>
      <w:tr w:rsidR="005C1015" w:rsidRPr="00451AD3" w:rsidTr="008579EA">
        <w:trPr>
          <w:trHeight w:val="32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15" w:rsidRPr="00451AD3" w:rsidRDefault="005C1015" w:rsidP="005C1015">
            <w:pPr>
              <w:rPr>
                <w:sz w:val="18"/>
                <w:szCs w:val="18"/>
              </w:rPr>
            </w:pP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015" w:rsidRPr="00451AD3" w:rsidRDefault="005C1015" w:rsidP="005C1015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015" w:rsidRPr="00451AD3" w:rsidRDefault="005C1015" w:rsidP="005C1015">
            <w:pPr>
              <w:rPr>
                <w:sz w:val="18"/>
                <w:szCs w:val="18"/>
              </w:rPr>
            </w:pPr>
            <w:r w:rsidRPr="00451AD3">
              <w:rPr>
                <w:sz w:val="18"/>
                <w:szCs w:val="18"/>
              </w:rPr>
              <w:t xml:space="preserve"> внебюджетные фонды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15" w:rsidRPr="00451AD3" w:rsidRDefault="005C1015" w:rsidP="005C1015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15" w:rsidRPr="00451AD3" w:rsidRDefault="005C1015" w:rsidP="005C1015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15" w:rsidRPr="00451AD3" w:rsidRDefault="005C1015" w:rsidP="005C1015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15" w:rsidRPr="00451AD3" w:rsidRDefault="005C1015" w:rsidP="005C1015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15" w:rsidRPr="00451AD3" w:rsidRDefault="005C1015" w:rsidP="005C1015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15" w:rsidRPr="00451AD3" w:rsidRDefault="005C1015" w:rsidP="005C1015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15" w:rsidRPr="00451AD3" w:rsidRDefault="005C1015" w:rsidP="005C1015">
            <w:pPr>
              <w:rPr>
                <w:sz w:val="18"/>
                <w:szCs w:val="18"/>
              </w:rPr>
            </w:pPr>
          </w:p>
        </w:tc>
      </w:tr>
      <w:tr w:rsidR="005C1015" w:rsidRPr="00451AD3" w:rsidTr="008579EA">
        <w:trPr>
          <w:trHeight w:val="32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15" w:rsidRPr="00451AD3" w:rsidRDefault="005C1015" w:rsidP="005C1015">
            <w:pPr>
              <w:rPr>
                <w:sz w:val="18"/>
                <w:szCs w:val="18"/>
              </w:rPr>
            </w:pP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015" w:rsidRPr="00451AD3" w:rsidRDefault="005C1015" w:rsidP="005C1015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015" w:rsidRPr="00451AD3" w:rsidRDefault="005C1015" w:rsidP="005C1015">
            <w:pPr>
              <w:rPr>
                <w:sz w:val="18"/>
                <w:szCs w:val="18"/>
              </w:rPr>
            </w:pPr>
            <w:r w:rsidRPr="00451AD3">
              <w:rPr>
                <w:sz w:val="18"/>
                <w:szCs w:val="18"/>
              </w:rPr>
              <w:t>юридические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15" w:rsidRPr="00451AD3" w:rsidRDefault="005C1015" w:rsidP="005C1015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15" w:rsidRPr="00451AD3" w:rsidRDefault="005C1015" w:rsidP="005C1015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15" w:rsidRPr="00451AD3" w:rsidRDefault="005C1015" w:rsidP="005C1015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15" w:rsidRPr="00451AD3" w:rsidRDefault="005C1015" w:rsidP="005C1015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15" w:rsidRPr="00451AD3" w:rsidRDefault="005C1015" w:rsidP="005C1015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15" w:rsidRPr="00451AD3" w:rsidRDefault="005C1015" w:rsidP="005C1015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15" w:rsidRPr="00451AD3" w:rsidRDefault="005C1015" w:rsidP="005C1015">
            <w:pPr>
              <w:rPr>
                <w:sz w:val="18"/>
                <w:szCs w:val="18"/>
              </w:rPr>
            </w:pPr>
          </w:p>
        </w:tc>
      </w:tr>
      <w:tr w:rsidR="005C1015" w:rsidRPr="00451AD3" w:rsidTr="008579EA">
        <w:trPr>
          <w:trHeight w:val="32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15" w:rsidRPr="00451AD3" w:rsidRDefault="005C1015" w:rsidP="005C1015">
            <w:pPr>
              <w:rPr>
                <w:sz w:val="18"/>
                <w:szCs w:val="18"/>
              </w:rPr>
            </w:pP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015" w:rsidRPr="00451AD3" w:rsidRDefault="005C1015" w:rsidP="005C1015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015" w:rsidRPr="00451AD3" w:rsidRDefault="005C1015" w:rsidP="005C1015">
            <w:pPr>
              <w:rPr>
                <w:sz w:val="18"/>
                <w:szCs w:val="18"/>
              </w:rPr>
            </w:pPr>
            <w:r w:rsidRPr="00451AD3">
              <w:rPr>
                <w:sz w:val="18"/>
                <w:szCs w:val="18"/>
              </w:rPr>
              <w:t>физические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15" w:rsidRPr="00451AD3" w:rsidRDefault="005C1015" w:rsidP="005C1015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15" w:rsidRPr="00451AD3" w:rsidRDefault="005C1015" w:rsidP="005C1015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15" w:rsidRPr="00451AD3" w:rsidRDefault="005C1015" w:rsidP="005C1015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15" w:rsidRPr="00451AD3" w:rsidRDefault="005C1015" w:rsidP="005C1015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15" w:rsidRPr="00451AD3" w:rsidRDefault="005C1015" w:rsidP="005C1015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15" w:rsidRPr="00451AD3" w:rsidRDefault="005C1015" w:rsidP="005C1015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15" w:rsidRPr="00451AD3" w:rsidRDefault="005C1015" w:rsidP="005C1015">
            <w:pPr>
              <w:rPr>
                <w:sz w:val="18"/>
                <w:szCs w:val="18"/>
              </w:rPr>
            </w:pPr>
          </w:p>
        </w:tc>
      </w:tr>
      <w:tr w:rsidR="00906BCF" w:rsidRPr="00451AD3" w:rsidTr="008579EA">
        <w:trPr>
          <w:trHeight w:val="176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CF" w:rsidRPr="00451AD3" w:rsidRDefault="00906BCF" w:rsidP="005C1015">
            <w:pPr>
              <w:rPr>
                <w:sz w:val="18"/>
                <w:szCs w:val="18"/>
              </w:rPr>
            </w:pPr>
            <w:r w:rsidRPr="00451AD3">
              <w:rPr>
                <w:sz w:val="18"/>
                <w:szCs w:val="18"/>
              </w:rPr>
              <w:t xml:space="preserve">Основное </w:t>
            </w:r>
            <w:r w:rsidRPr="00451AD3">
              <w:rPr>
                <w:sz w:val="18"/>
                <w:szCs w:val="18"/>
              </w:rPr>
              <w:br/>
              <w:t>мероприятие 2</w:t>
            </w: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CF" w:rsidRPr="00451AD3" w:rsidRDefault="00906BCF" w:rsidP="005C1015">
            <w:pPr>
              <w:rPr>
                <w:sz w:val="18"/>
                <w:szCs w:val="18"/>
              </w:rPr>
            </w:pPr>
            <w:r w:rsidRPr="00451AD3">
              <w:rPr>
                <w:sz w:val="18"/>
                <w:szCs w:val="18"/>
              </w:rPr>
              <w:t>Мероприятия по повышению безопасности дорожного движения на автомобильных дорогах; охрана жизни, здоровья и имущества граждан, защита их прав и законных  интересов; предупреждение опасного поведения участников дорожного движения и профилактика ДТП; сокращение дорожно-транспортного травматизма»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CF" w:rsidRPr="00451AD3" w:rsidRDefault="00906BCF" w:rsidP="005C1015">
            <w:pPr>
              <w:rPr>
                <w:sz w:val="18"/>
                <w:szCs w:val="18"/>
              </w:rPr>
            </w:pPr>
            <w:r w:rsidRPr="00451AD3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CF" w:rsidRPr="00451AD3" w:rsidRDefault="00906BCF" w:rsidP="005C10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CF" w:rsidRPr="00451AD3" w:rsidRDefault="00906BCF" w:rsidP="00F833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CF" w:rsidRPr="00451AD3" w:rsidRDefault="00692022" w:rsidP="00F833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906BCF">
              <w:rPr>
                <w:sz w:val="18"/>
                <w:szCs w:val="18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CF" w:rsidRPr="00451AD3" w:rsidRDefault="002449E8" w:rsidP="00F833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692022">
              <w:rPr>
                <w:sz w:val="18"/>
                <w:szCs w:val="18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CF" w:rsidRPr="00451AD3" w:rsidRDefault="00906BCF" w:rsidP="00F833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CF" w:rsidRPr="00451AD3" w:rsidRDefault="002449E8" w:rsidP="005C10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CF" w:rsidRPr="00451AD3" w:rsidRDefault="002449E8" w:rsidP="005C10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C1015" w:rsidRPr="00451AD3" w:rsidTr="008579EA">
        <w:trPr>
          <w:trHeight w:val="20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15" w:rsidRPr="00451AD3" w:rsidRDefault="005C1015" w:rsidP="005C1015">
            <w:pPr>
              <w:rPr>
                <w:sz w:val="18"/>
                <w:szCs w:val="18"/>
              </w:rPr>
            </w:pP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15" w:rsidRPr="00451AD3" w:rsidRDefault="005C1015" w:rsidP="005C1015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015" w:rsidRPr="00451AD3" w:rsidRDefault="005C1015" w:rsidP="005C1015">
            <w:pPr>
              <w:rPr>
                <w:sz w:val="18"/>
                <w:szCs w:val="18"/>
              </w:rPr>
            </w:pPr>
            <w:r w:rsidRPr="00451AD3">
              <w:rPr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15" w:rsidRPr="00451AD3" w:rsidRDefault="005C1015" w:rsidP="005C1015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15" w:rsidRPr="00451AD3" w:rsidRDefault="005C1015" w:rsidP="005C1015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15" w:rsidRPr="00451AD3" w:rsidRDefault="005C1015" w:rsidP="005C1015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15" w:rsidRPr="00451AD3" w:rsidRDefault="005C1015" w:rsidP="005C1015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15" w:rsidRPr="00451AD3" w:rsidRDefault="005C1015" w:rsidP="005C1015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15" w:rsidRPr="00451AD3" w:rsidRDefault="005C1015" w:rsidP="005C1015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15" w:rsidRPr="00451AD3" w:rsidRDefault="005C1015" w:rsidP="005C1015">
            <w:pPr>
              <w:rPr>
                <w:sz w:val="18"/>
                <w:szCs w:val="18"/>
              </w:rPr>
            </w:pPr>
          </w:p>
        </w:tc>
      </w:tr>
      <w:tr w:rsidR="005C1015" w:rsidRPr="00451AD3" w:rsidTr="008579EA">
        <w:trPr>
          <w:trHeight w:val="112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15" w:rsidRPr="00451AD3" w:rsidRDefault="005C1015" w:rsidP="005C1015">
            <w:pPr>
              <w:rPr>
                <w:sz w:val="18"/>
                <w:szCs w:val="18"/>
              </w:rPr>
            </w:pP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15" w:rsidRPr="00451AD3" w:rsidRDefault="005C1015" w:rsidP="005C1015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015" w:rsidRPr="00451AD3" w:rsidRDefault="005C1015" w:rsidP="005C1015">
            <w:pPr>
              <w:rPr>
                <w:sz w:val="18"/>
                <w:szCs w:val="18"/>
              </w:rPr>
            </w:pPr>
            <w:r w:rsidRPr="00451AD3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15" w:rsidRPr="00451AD3" w:rsidRDefault="005C1015" w:rsidP="005C1015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15" w:rsidRPr="00451AD3" w:rsidRDefault="005C1015" w:rsidP="005C1015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15" w:rsidRPr="00451AD3" w:rsidRDefault="005C1015" w:rsidP="005C1015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15" w:rsidRPr="00451AD3" w:rsidRDefault="005C1015" w:rsidP="005C1015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15" w:rsidRPr="00451AD3" w:rsidRDefault="005C1015" w:rsidP="005C1015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15" w:rsidRPr="00451AD3" w:rsidRDefault="005C1015" w:rsidP="005C1015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15" w:rsidRPr="00451AD3" w:rsidRDefault="005C1015" w:rsidP="005C1015">
            <w:pPr>
              <w:rPr>
                <w:sz w:val="18"/>
                <w:szCs w:val="18"/>
              </w:rPr>
            </w:pPr>
          </w:p>
        </w:tc>
      </w:tr>
      <w:tr w:rsidR="00906BCF" w:rsidRPr="00451AD3" w:rsidTr="008579EA">
        <w:trPr>
          <w:trHeight w:val="15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BCF" w:rsidRPr="00451AD3" w:rsidRDefault="00906BCF" w:rsidP="005C1015">
            <w:pPr>
              <w:rPr>
                <w:sz w:val="18"/>
                <w:szCs w:val="18"/>
              </w:rPr>
            </w:pP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BCF" w:rsidRPr="00451AD3" w:rsidRDefault="00906BCF" w:rsidP="005C1015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CF" w:rsidRPr="00451AD3" w:rsidRDefault="00906BCF" w:rsidP="005C1015">
            <w:pPr>
              <w:rPr>
                <w:sz w:val="18"/>
                <w:szCs w:val="18"/>
              </w:rPr>
            </w:pPr>
            <w:r w:rsidRPr="00451AD3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CF" w:rsidRPr="00451AD3" w:rsidRDefault="00906BCF" w:rsidP="005C10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CF" w:rsidRPr="00451AD3" w:rsidRDefault="00906BCF" w:rsidP="00F833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CF" w:rsidRPr="00451AD3" w:rsidRDefault="00692022" w:rsidP="00F833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906BCF">
              <w:rPr>
                <w:sz w:val="18"/>
                <w:szCs w:val="18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CF" w:rsidRPr="00451AD3" w:rsidRDefault="002449E8" w:rsidP="00F833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692022">
              <w:rPr>
                <w:sz w:val="18"/>
                <w:szCs w:val="18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CF" w:rsidRPr="00451AD3" w:rsidRDefault="00906BCF" w:rsidP="00F833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CF" w:rsidRPr="00451AD3" w:rsidRDefault="002449E8" w:rsidP="005C10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CF" w:rsidRPr="00451AD3" w:rsidRDefault="002449E8" w:rsidP="005C10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C1015" w:rsidRPr="00451AD3" w:rsidTr="008579EA">
        <w:trPr>
          <w:trHeight w:val="218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15" w:rsidRPr="00451AD3" w:rsidRDefault="005C1015" w:rsidP="005C1015">
            <w:pPr>
              <w:rPr>
                <w:sz w:val="18"/>
                <w:szCs w:val="18"/>
              </w:rPr>
            </w:pP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15" w:rsidRPr="00451AD3" w:rsidRDefault="005C1015" w:rsidP="005C1015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015" w:rsidRPr="00451AD3" w:rsidRDefault="005C1015" w:rsidP="005C1015">
            <w:pPr>
              <w:rPr>
                <w:sz w:val="18"/>
                <w:szCs w:val="18"/>
              </w:rPr>
            </w:pPr>
            <w:r w:rsidRPr="00451AD3">
              <w:rPr>
                <w:sz w:val="18"/>
                <w:szCs w:val="18"/>
              </w:rPr>
              <w:t xml:space="preserve"> внебюджетные фонды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015" w:rsidRPr="00451AD3" w:rsidRDefault="005C1015" w:rsidP="005C1015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015" w:rsidRPr="00451AD3" w:rsidRDefault="005C1015" w:rsidP="005C1015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015" w:rsidRPr="00451AD3" w:rsidRDefault="005C1015" w:rsidP="005C1015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015" w:rsidRPr="00451AD3" w:rsidRDefault="005C1015" w:rsidP="005C1015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15" w:rsidRPr="00451AD3" w:rsidRDefault="005C1015" w:rsidP="005C1015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15" w:rsidRPr="00451AD3" w:rsidRDefault="005C1015" w:rsidP="005C1015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15" w:rsidRPr="00451AD3" w:rsidRDefault="005C1015" w:rsidP="005C1015">
            <w:pPr>
              <w:rPr>
                <w:sz w:val="18"/>
                <w:szCs w:val="18"/>
              </w:rPr>
            </w:pPr>
          </w:p>
        </w:tc>
      </w:tr>
      <w:tr w:rsidR="005C1015" w:rsidRPr="00451AD3" w:rsidTr="008579EA">
        <w:trPr>
          <w:trHeight w:val="122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15" w:rsidRPr="00451AD3" w:rsidRDefault="005C1015" w:rsidP="005C1015">
            <w:pPr>
              <w:rPr>
                <w:sz w:val="18"/>
                <w:szCs w:val="18"/>
              </w:rPr>
            </w:pP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15" w:rsidRPr="00451AD3" w:rsidRDefault="005C1015" w:rsidP="005C1015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015" w:rsidRPr="00451AD3" w:rsidRDefault="005C1015" w:rsidP="005C1015">
            <w:pPr>
              <w:rPr>
                <w:sz w:val="18"/>
                <w:szCs w:val="18"/>
              </w:rPr>
            </w:pPr>
            <w:r w:rsidRPr="00451AD3">
              <w:rPr>
                <w:sz w:val="18"/>
                <w:szCs w:val="18"/>
              </w:rPr>
              <w:t>юридические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015" w:rsidRPr="00451AD3" w:rsidRDefault="005C1015" w:rsidP="005C1015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015" w:rsidRPr="00451AD3" w:rsidRDefault="005C1015" w:rsidP="005C1015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015" w:rsidRPr="00451AD3" w:rsidRDefault="005C1015" w:rsidP="005C1015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015" w:rsidRPr="00451AD3" w:rsidRDefault="005C1015" w:rsidP="005C1015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15" w:rsidRPr="00451AD3" w:rsidRDefault="005C1015" w:rsidP="005C1015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15" w:rsidRPr="00451AD3" w:rsidRDefault="005C1015" w:rsidP="005C1015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15" w:rsidRPr="00451AD3" w:rsidRDefault="005C1015" w:rsidP="005C1015">
            <w:pPr>
              <w:rPr>
                <w:sz w:val="18"/>
                <w:szCs w:val="18"/>
              </w:rPr>
            </w:pPr>
          </w:p>
        </w:tc>
      </w:tr>
      <w:tr w:rsidR="005C1015" w:rsidRPr="00451AD3" w:rsidTr="008579EA">
        <w:trPr>
          <w:trHeight w:val="153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15" w:rsidRPr="00451AD3" w:rsidRDefault="005C1015" w:rsidP="005C1015">
            <w:pPr>
              <w:rPr>
                <w:sz w:val="18"/>
                <w:szCs w:val="18"/>
              </w:rPr>
            </w:pP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15" w:rsidRPr="00451AD3" w:rsidRDefault="005C1015" w:rsidP="005C1015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015" w:rsidRPr="00451AD3" w:rsidRDefault="005C1015" w:rsidP="005C1015">
            <w:pPr>
              <w:rPr>
                <w:sz w:val="18"/>
                <w:szCs w:val="18"/>
              </w:rPr>
            </w:pPr>
            <w:r w:rsidRPr="00451AD3">
              <w:rPr>
                <w:sz w:val="18"/>
                <w:szCs w:val="18"/>
              </w:rPr>
              <w:t>физические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015" w:rsidRPr="00451AD3" w:rsidRDefault="005C1015" w:rsidP="005C1015">
            <w:pPr>
              <w:rPr>
                <w:sz w:val="18"/>
                <w:szCs w:val="18"/>
              </w:rPr>
            </w:pPr>
            <w:r w:rsidRPr="00451AD3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015" w:rsidRPr="00451AD3" w:rsidRDefault="005C1015" w:rsidP="005C1015">
            <w:pPr>
              <w:rPr>
                <w:sz w:val="18"/>
                <w:szCs w:val="18"/>
              </w:rPr>
            </w:pPr>
            <w:r w:rsidRPr="00451AD3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015" w:rsidRPr="00451AD3" w:rsidRDefault="005C1015" w:rsidP="005C1015">
            <w:pPr>
              <w:rPr>
                <w:sz w:val="18"/>
                <w:szCs w:val="18"/>
              </w:rPr>
            </w:pPr>
            <w:r w:rsidRPr="00451AD3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015" w:rsidRPr="00451AD3" w:rsidRDefault="005C1015" w:rsidP="005C1015">
            <w:pPr>
              <w:rPr>
                <w:sz w:val="18"/>
                <w:szCs w:val="18"/>
              </w:rPr>
            </w:pPr>
            <w:r w:rsidRPr="00451AD3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15" w:rsidRPr="00451AD3" w:rsidRDefault="005C1015" w:rsidP="005C1015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15" w:rsidRPr="00451AD3" w:rsidRDefault="005C1015" w:rsidP="005C1015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15" w:rsidRPr="00451AD3" w:rsidRDefault="005C1015" w:rsidP="005C1015">
            <w:pPr>
              <w:rPr>
                <w:sz w:val="18"/>
                <w:szCs w:val="18"/>
              </w:rPr>
            </w:pPr>
          </w:p>
        </w:tc>
      </w:tr>
    </w:tbl>
    <w:p w:rsidR="008F3605" w:rsidRPr="00451AD3" w:rsidRDefault="008F3605" w:rsidP="008F3605">
      <w:pPr>
        <w:tabs>
          <w:tab w:val="left" w:pos="2460"/>
        </w:tabs>
        <w:jc w:val="center"/>
        <w:rPr>
          <w:b/>
          <w:sz w:val="18"/>
          <w:szCs w:val="18"/>
        </w:rPr>
      </w:pPr>
    </w:p>
    <w:p w:rsidR="008F3605" w:rsidRPr="00451AD3" w:rsidRDefault="008F3605" w:rsidP="008F3605">
      <w:pPr>
        <w:rPr>
          <w:sz w:val="18"/>
          <w:szCs w:val="18"/>
        </w:rPr>
      </w:pPr>
    </w:p>
    <w:tbl>
      <w:tblPr>
        <w:tblW w:w="164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2833"/>
        <w:gridCol w:w="2409"/>
        <w:gridCol w:w="1276"/>
        <w:gridCol w:w="1275"/>
        <w:gridCol w:w="1276"/>
        <w:gridCol w:w="1559"/>
        <w:gridCol w:w="1276"/>
        <w:gridCol w:w="1418"/>
        <w:gridCol w:w="1417"/>
      </w:tblGrid>
      <w:tr w:rsidR="008F3605" w:rsidRPr="00451AD3" w:rsidTr="00216BD9">
        <w:trPr>
          <w:trHeight w:val="176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05" w:rsidRPr="00451AD3" w:rsidRDefault="00216BD9" w:rsidP="008F3605">
            <w:pPr>
              <w:rPr>
                <w:sz w:val="18"/>
                <w:szCs w:val="18"/>
              </w:rPr>
            </w:pPr>
            <w:r w:rsidRPr="00451AD3">
              <w:rPr>
                <w:sz w:val="18"/>
                <w:szCs w:val="18"/>
              </w:rPr>
              <w:t xml:space="preserve">Основное </w:t>
            </w:r>
            <w:r w:rsidRPr="00451AD3">
              <w:rPr>
                <w:sz w:val="18"/>
                <w:szCs w:val="18"/>
              </w:rPr>
              <w:br/>
              <w:t>мероприятие3</w:t>
            </w: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05" w:rsidRPr="00451AD3" w:rsidRDefault="00216BD9" w:rsidP="008F3605">
            <w:pPr>
              <w:rPr>
                <w:sz w:val="18"/>
                <w:szCs w:val="18"/>
              </w:rPr>
            </w:pPr>
            <w:r w:rsidRPr="00451AD3">
              <w:rPr>
                <w:bCs/>
                <w:sz w:val="18"/>
                <w:szCs w:val="18"/>
              </w:rPr>
              <w:t>Строительство и реконструкция автомобильных дорог общего пользования местного значения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05" w:rsidRPr="00451AD3" w:rsidRDefault="008F3605" w:rsidP="008F3605">
            <w:pPr>
              <w:rPr>
                <w:sz w:val="18"/>
                <w:szCs w:val="18"/>
              </w:rPr>
            </w:pPr>
            <w:r w:rsidRPr="00451AD3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05" w:rsidRPr="00451AD3" w:rsidRDefault="005C1015" w:rsidP="008F36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1980,70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05" w:rsidRPr="00451AD3" w:rsidRDefault="00216BD9" w:rsidP="008F3605">
            <w:pPr>
              <w:rPr>
                <w:sz w:val="18"/>
                <w:szCs w:val="18"/>
              </w:rPr>
            </w:pPr>
            <w:r w:rsidRPr="00451AD3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05" w:rsidRPr="00451AD3" w:rsidRDefault="00216BD9" w:rsidP="008F3605">
            <w:pPr>
              <w:rPr>
                <w:sz w:val="18"/>
                <w:szCs w:val="18"/>
              </w:rPr>
            </w:pPr>
            <w:r w:rsidRPr="00451AD3"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05" w:rsidRPr="00451AD3" w:rsidRDefault="00216BD9" w:rsidP="008F3605">
            <w:pPr>
              <w:rPr>
                <w:sz w:val="18"/>
                <w:szCs w:val="18"/>
              </w:rPr>
            </w:pPr>
            <w:r w:rsidRPr="00451AD3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05" w:rsidRPr="00451AD3" w:rsidRDefault="00216BD9" w:rsidP="008F3605">
            <w:pPr>
              <w:rPr>
                <w:sz w:val="18"/>
                <w:szCs w:val="18"/>
              </w:rPr>
            </w:pPr>
            <w:r w:rsidRPr="00451AD3"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05" w:rsidRPr="00451AD3" w:rsidRDefault="00216BD9" w:rsidP="008F3605">
            <w:pPr>
              <w:rPr>
                <w:sz w:val="18"/>
                <w:szCs w:val="18"/>
              </w:rPr>
            </w:pPr>
            <w:r w:rsidRPr="00451AD3"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05" w:rsidRPr="00451AD3" w:rsidRDefault="00216BD9" w:rsidP="008F3605">
            <w:pPr>
              <w:rPr>
                <w:sz w:val="18"/>
                <w:szCs w:val="18"/>
              </w:rPr>
            </w:pPr>
            <w:r w:rsidRPr="00451AD3">
              <w:rPr>
                <w:sz w:val="18"/>
                <w:szCs w:val="18"/>
              </w:rPr>
              <w:t>0</w:t>
            </w:r>
          </w:p>
        </w:tc>
      </w:tr>
      <w:tr w:rsidR="008F3605" w:rsidTr="008579EA">
        <w:trPr>
          <w:trHeight w:val="20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605" w:rsidRDefault="008F3605" w:rsidP="008F3605"/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605" w:rsidRDefault="008F3605" w:rsidP="008F3605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05" w:rsidRDefault="008F3605" w:rsidP="008F3605">
            <w:r>
              <w:t xml:space="preserve">федеральный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05" w:rsidRDefault="008F3605" w:rsidP="008F3605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05" w:rsidRDefault="008F3605" w:rsidP="008F360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05" w:rsidRDefault="008F3605" w:rsidP="008F3605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05" w:rsidRDefault="008F3605" w:rsidP="008F360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05" w:rsidRDefault="008F3605" w:rsidP="008F3605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05" w:rsidRDefault="008F3605" w:rsidP="008F3605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05" w:rsidRDefault="008F3605" w:rsidP="008F3605"/>
        </w:tc>
      </w:tr>
      <w:tr w:rsidR="008F3605" w:rsidTr="008579EA">
        <w:trPr>
          <w:trHeight w:val="112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605" w:rsidRDefault="008F3605" w:rsidP="008F3605"/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605" w:rsidRDefault="008F3605" w:rsidP="008F3605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05" w:rsidRDefault="008F3605" w:rsidP="008F3605">
            <w: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05" w:rsidRPr="008F3605" w:rsidRDefault="00DB174F" w:rsidP="008F3605">
            <w:r>
              <w:t>1980,7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05" w:rsidRPr="008F3605" w:rsidRDefault="008F3605" w:rsidP="008F360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05" w:rsidRPr="008F3605" w:rsidRDefault="008F3605" w:rsidP="008F3605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05" w:rsidRDefault="008F3605" w:rsidP="008F360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05" w:rsidRDefault="008F3605" w:rsidP="008F3605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05" w:rsidRDefault="008F3605" w:rsidP="008F3605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05" w:rsidRDefault="008F3605" w:rsidP="008F3605"/>
        </w:tc>
      </w:tr>
      <w:tr w:rsidR="008F3605" w:rsidTr="00216BD9">
        <w:trPr>
          <w:trHeight w:val="15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605" w:rsidRDefault="008F3605" w:rsidP="008F3605"/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605" w:rsidRDefault="008F3605" w:rsidP="008F3605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05" w:rsidRDefault="008F3605" w:rsidP="008F3605">
            <w: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05" w:rsidRDefault="008F3605" w:rsidP="008F3605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05" w:rsidRDefault="00216BD9" w:rsidP="008F3605"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05" w:rsidRDefault="00216BD9" w:rsidP="008F3605"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05" w:rsidRDefault="00216BD9" w:rsidP="008F3605"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05" w:rsidRDefault="00216BD9" w:rsidP="008F3605"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05" w:rsidRDefault="00216BD9" w:rsidP="008F3605"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05" w:rsidRDefault="00216BD9" w:rsidP="008F3605">
            <w:r>
              <w:t>0</w:t>
            </w:r>
          </w:p>
        </w:tc>
      </w:tr>
      <w:tr w:rsidR="008F3605" w:rsidTr="008579EA">
        <w:trPr>
          <w:trHeight w:val="218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605" w:rsidRDefault="008F3605" w:rsidP="008F3605"/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605" w:rsidRDefault="008F3605" w:rsidP="008F3605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05" w:rsidRDefault="008F3605" w:rsidP="008F3605">
            <w:r>
              <w:t xml:space="preserve"> внебюджетные фонды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05" w:rsidRDefault="008F3605" w:rsidP="008F3605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05" w:rsidRDefault="008F3605" w:rsidP="008F360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05" w:rsidRDefault="008F3605" w:rsidP="008F3605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05" w:rsidRDefault="008F3605" w:rsidP="008F360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05" w:rsidRDefault="008F3605" w:rsidP="008F3605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05" w:rsidRDefault="008F3605" w:rsidP="008F3605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05" w:rsidRDefault="008F3605" w:rsidP="008F3605"/>
        </w:tc>
      </w:tr>
      <w:tr w:rsidR="008F3605" w:rsidTr="008579EA">
        <w:trPr>
          <w:trHeight w:val="122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605" w:rsidRDefault="008F3605" w:rsidP="008F3605"/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605" w:rsidRDefault="008F3605" w:rsidP="008F3605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05" w:rsidRDefault="008F3605" w:rsidP="008F3605">
            <w:r>
              <w:t>юридические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05" w:rsidRDefault="008F3605" w:rsidP="008F3605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05" w:rsidRDefault="008F3605" w:rsidP="008F360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05" w:rsidRDefault="008F3605" w:rsidP="008F3605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05" w:rsidRDefault="008F3605" w:rsidP="008F360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05" w:rsidRDefault="008F3605" w:rsidP="008F3605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05" w:rsidRDefault="008F3605" w:rsidP="008F3605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05" w:rsidRDefault="008F3605" w:rsidP="008F3605"/>
        </w:tc>
      </w:tr>
      <w:tr w:rsidR="008F3605" w:rsidTr="008579EA">
        <w:trPr>
          <w:trHeight w:val="153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605" w:rsidRDefault="008F3605" w:rsidP="008F3605"/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605" w:rsidRDefault="008F3605" w:rsidP="008F3605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05" w:rsidRDefault="008F3605" w:rsidP="008F3605">
            <w:r>
              <w:t>физические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05" w:rsidRDefault="008F3605" w:rsidP="008F3605">
            <w: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05" w:rsidRDefault="008F3605" w:rsidP="008F3605">
            <w: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05" w:rsidRDefault="008F3605" w:rsidP="008F3605">
            <w: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05" w:rsidRDefault="008F3605" w:rsidP="008F3605">
            <w: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05" w:rsidRDefault="008F3605" w:rsidP="008F3605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05" w:rsidRDefault="008F3605" w:rsidP="008F3605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05" w:rsidRDefault="008F3605" w:rsidP="008F3605"/>
        </w:tc>
      </w:tr>
    </w:tbl>
    <w:p w:rsidR="00480419" w:rsidRDefault="00BE273D" w:rsidP="00480419">
      <w:pPr>
        <w:suppressAutoHyphens/>
        <w:jc w:val="right"/>
        <w:rPr>
          <w:lang w:eastAsia="ar-SA"/>
        </w:rPr>
      </w:pPr>
      <w:r>
        <w:t>Приложение 4</w:t>
      </w:r>
      <w:r w:rsidR="00480419" w:rsidRPr="004A141B">
        <w:rPr>
          <w:lang w:eastAsia="ar-SA"/>
        </w:rPr>
        <w:t xml:space="preserve"> дополнениях  и  изменениях  в                                                                                                                                                                                   </w:t>
      </w:r>
      <w:r w:rsidR="00480419">
        <w:rPr>
          <w:lang w:eastAsia="ar-SA"/>
        </w:rPr>
        <w:t xml:space="preserve">                                     </w:t>
      </w:r>
      <w:r w:rsidR="00480419" w:rsidRPr="004A141B">
        <w:rPr>
          <w:lang w:eastAsia="ar-SA"/>
        </w:rPr>
        <w:t>постановление  о</w:t>
      </w:r>
      <w:r w:rsidR="00480419">
        <w:rPr>
          <w:lang w:eastAsia="ar-SA"/>
        </w:rPr>
        <w:t>т 11.11.2019 № 47</w:t>
      </w:r>
      <w:r w:rsidR="00480419" w:rsidRPr="004A141B">
        <w:rPr>
          <w:lang w:eastAsia="ar-SA"/>
        </w:rPr>
        <w:t xml:space="preserve"> Об утверждении                                                                                                                                                                                </w:t>
      </w:r>
      <w:r w:rsidR="00480419">
        <w:rPr>
          <w:lang w:eastAsia="ar-SA"/>
        </w:rPr>
        <w:t xml:space="preserve">                                     </w:t>
      </w:r>
      <w:r w:rsidR="00480419" w:rsidRPr="004A141B">
        <w:rPr>
          <w:lang w:eastAsia="ar-SA"/>
        </w:rPr>
        <w:t xml:space="preserve">  муниципальной  Программы </w:t>
      </w:r>
      <w:r w:rsidR="00480419">
        <w:rPr>
          <w:lang w:eastAsia="ar-SA"/>
        </w:rPr>
        <w:t>Чернавского</w:t>
      </w:r>
      <w:r w:rsidR="00480419" w:rsidRPr="004A141B">
        <w:rPr>
          <w:lang w:eastAsia="ar-SA"/>
        </w:rPr>
        <w:t xml:space="preserve"> сельского                                                                                                                                                                                                         </w:t>
      </w:r>
      <w:r w:rsidR="00480419">
        <w:rPr>
          <w:lang w:eastAsia="ar-SA"/>
        </w:rPr>
        <w:t xml:space="preserve">                                     </w:t>
      </w:r>
      <w:r w:rsidR="00480419" w:rsidRPr="004A141B">
        <w:rPr>
          <w:lang w:eastAsia="ar-SA"/>
        </w:rPr>
        <w:t xml:space="preserve">  поселения Панинского муниципального района</w:t>
      </w:r>
    </w:p>
    <w:p w:rsidR="00480419" w:rsidRPr="004A141B" w:rsidRDefault="00480419" w:rsidP="00480419">
      <w:pPr>
        <w:suppressAutoHyphens/>
        <w:jc w:val="right"/>
      </w:pPr>
      <w:r w:rsidRPr="004A141B">
        <w:rPr>
          <w:lang w:eastAsia="ar-SA"/>
        </w:rPr>
        <w:t xml:space="preserve"> </w:t>
      </w:r>
      <w:r w:rsidRPr="00337F7A">
        <w:t>«Развитие транспортной системы»</w:t>
      </w:r>
      <w:r w:rsidRPr="00337F7A">
        <w:rPr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</w:p>
    <w:p w:rsidR="00480419" w:rsidRDefault="001672FE" w:rsidP="00480419">
      <w:pPr>
        <w:jc w:val="right"/>
      </w:pPr>
      <w:r w:rsidRPr="00DF6F37">
        <w:t>30.12</w:t>
      </w:r>
      <w:r w:rsidR="00DB174F" w:rsidRPr="00DF6F37">
        <w:t>.202</w:t>
      </w:r>
      <w:r w:rsidR="00FE6F97" w:rsidRPr="00DF6F37">
        <w:t>2</w:t>
      </w:r>
      <w:r w:rsidR="00DB174F" w:rsidRPr="00DF6F37">
        <w:t>г №</w:t>
      </w:r>
      <w:r w:rsidR="00DF6F37">
        <w:t>56</w:t>
      </w:r>
    </w:p>
    <w:p w:rsidR="00480419" w:rsidRDefault="00480419" w:rsidP="00480419"/>
    <w:p w:rsidR="00480419" w:rsidRDefault="00480419" w:rsidP="00480419">
      <w:pPr>
        <w:jc w:val="right"/>
      </w:pPr>
      <w:r>
        <w:t>Приложение 4.</w:t>
      </w:r>
    </w:p>
    <w:p w:rsidR="00480419" w:rsidRDefault="00480419" w:rsidP="00480419">
      <w:pPr>
        <w:jc w:val="right"/>
      </w:pPr>
      <w:r>
        <w:t>муниципальной  программы</w:t>
      </w:r>
    </w:p>
    <w:p w:rsidR="00480419" w:rsidRDefault="00480419" w:rsidP="00480419">
      <w:pPr>
        <w:jc w:val="right"/>
      </w:pPr>
      <w:r>
        <w:t xml:space="preserve"> Чернавского сельского поселения</w:t>
      </w:r>
    </w:p>
    <w:p w:rsidR="00480419" w:rsidRDefault="00480419" w:rsidP="00480419">
      <w:pPr>
        <w:jc w:val="right"/>
      </w:pPr>
      <w:r>
        <w:t xml:space="preserve"> «Развитие транспортной системы»</w:t>
      </w:r>
    </w:p>
    <w:p w:rsidR="00480419" w:rsidRDefault="00480419" w:rsidP="00480419"/>
    <w:tbl>
      <w:tblPr>
        <w:tblpPr w:leftFromText="180" w:rightFromText="180" w:vertAnchor="text" w:tblpY="1"/>
        <w:tblOverlap w:val="never"/>
        <w:tblW w:w="15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840"/>
      </w:tblGrid>
      <w:tr w:rsidR="00480419" w:rsidRPr="00451AD3" w:rsidTr="005D313A">
        <w:trPr>
          <w:trHeight w:val="785"/>
        </w:trPr>
        <w:tc>
          <w:tcPr>
            <w:tcW w:w="158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80419" w:rsidRPr="00451AD3" w:rsidRDefault="00480419" w:rsidP="005D313A">
            <w:pPr>
              <w:rPr>
                <w:sz w:val="18"/>
                <w:szCs w:val="18"/>
              </w:rPr>
            </w:pPr>
            <w:r w:rsidRPr="00451AD3">
              <w:rPr>
                <w:sz w:val="18"/>
                <w:szCs w:val="18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480419" w:rsidRPr="00451AD3" w:rsidRDefault="00480419" w:rsidP="005D313A">
            <w:pPr>
              <w:tabs>
                <w:tab w:val="left" w:pos="3330"/>
              </w:tabs>
              <w:rPr>
                <w:b/>
                <w:sz w:val="18"/>
                <w:szCs w:val="18"/>
              </w:rPr>
            </w:pPr>
            <w:r w:rsidRPr="00451AD3">
              <w:rPr>
                <w:sz w:val="18"/>
                <w:szCs w:val="18"/>
              </w:rPr>
              <w:tab/>
              <w:t xml:space="preserve">                                                                                        </w:t>
            </w:r>
            <w:r w:rsidRPr="00451AD3">
              <w:rPr>
                <w:b/>
                <w:sz w:val="18"/>
                <w:szCs w:val="18"/>
              </w:rPr>
              <w:t>ОТЧЕТ</w:t>
            </w:r>
          </w:p>
          <w:p w:rsidR="00480419" w:rsidRPr="00451AD3" w:rsidRDefault="00480419" w:rsidP="005D313A">
            <w:pPr>
              <w:tabs>
                <w:tab w:val="left" w:pos="3330"/>
              </w:tabs>
              <w:rPr>
                <w:b/>
                <w:sz w:val="18"/>
                <w:szCs w:val="18"/>
              </w:rPr>
            </w:pPr>
            <w:r w:rsidRPr="00451AD3">
              <w:rPr>
                <w:b/>
                <w:sz w:val="18"/>
                <w:szCs w:val="18"/>
              </w:rPr>
              <w:t xml:space="preserve">                          О ходе реализации муниципальной программы  Чернавского сельского поселения « Развитие транспортной системы »</w:t>
            </w:r>
          </w:p>
          <w:p w:rsidR="00480419" w:rsidRPr="00451AD3" w:rsidRDefault="00480419" w:rsidP="005D313A">
            <w:pPr>
              <w:tabs>
                <w:tab w:val="left" w:pos="6675"/>
              </w:tabs>
              <w:rPr>
                <w:b/>
                <w:sz w:val="18"/>
                <w:szCs w:val="18"/>
              </w:rPr>
            </w:pPr>
            <w:r w:rsidRPr="00451AD3">
              <w:rPr>
                <w:sz w:val="18"/>
                <w:szCs w:val="18"/>
              </w:rPr>
              <w:tab/>
            </w:r>
            <w:r w:rsidRPr="00451AD3">
              <w:rPr>
                <w:b/>
                <w:sz w:val="18"/>
                <w:szCs w:val="18"/>
              </w:rPr>
              <w:t>за 202</w:t>
            </w:r>
            <w:r w:rsidR="00A02E99">
              <w:rPr>
                <w:b/>
                <w:sz w:val="18"/>
                <w:szCs w:val="18"/>
              </w:rPr>
              <w:t>3</w:t>
            </w:r>
            <w:r w:rsidRPr="00451AD3">
              <w:rPr>
                <w:b/>
                <w:sz w:val="18"/>
                <w:szCs w:val="18"/>
              </w:rPr>
              <w:t xml:space="preserve"> год</w:t>
            </w:r>
          </w:p>
          <w:p w:rsidR="00480419" w:rsidRPr="00451AD3" w:rsidRDefault="00480419" w:rsidP="005D313A">
            <w:pPr>
              <w:jc w:val="right"/>
              <w:rPr>
                <w:sz w:val="18"/>
                <w:szCs w:val="18"/>
              </w:rPr>
            </w:pPr>
          </w:p>
          <w:tbl>
            <w:tblPr>
              <w:tblW w:w="15735" w:type="dxa"/>
              <w:tblLayout w:type="fixed"/>
              <w:tblLook w:val="04A0"/>
            </w:tblPr>
            <w:tblGrid>
              <w:gridCol w:w="522"/>
              <w:gridCol w:w="3726"/>
              <w:gridCol w:w="721"/>
              <w:gridCol w:w="838"/>
              <w:gridCol w:w="851"/>
              <w:gridCol w:w="425"/>
              <w:gridCol w:w="439"/>
              <w:gridCol w:w="695"/>
              <w:gridCol w:w="709"/>
              <w:gridCol w:w="708"/>
              <w:gridCol w:w="851"/>
              <w:gridCol w:w="425"/>
              <w:gridCol w:w="425"/>
              <w:gridCol w:w="567"/>
              <w:gridCol w:w="709"/>
              <w:gridCol w:w="952"/>
              <w:gridCol w:w="754"/>
              <w:gridCol w:w="786"/>
              <w:gridCol w:w="632"/>
            </w:tblGrid>
            <w:tr w:rsidR="00480419" w:rsidRPr="00451AD3" w:rsidTr="007F2DF7">
              <w:trPr>
                <w:trHeight w:val="638"/>
              </w:trPr>
              <w:tc>
                <w:tcPr>
                  <w:tcW w:w="52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480419" w:rsidRPr="00451AD3" w:rsidRDefault="00480419" w:rsidP="005D313A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51AD3">
                    <w:rPr>
                      <w:color w:val="000000"/>
                      <w:sz w:val="18"/>
                      <w:szCs w:val="18"/>
                    </w:rPr>
                    <w:t>№ п/п</w:t>
                  </w:r>
                </w:p>
              </w:tc>
              <w:tc>
                <w:tcPr>
                  <w:tcW w:w="37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480419" w:rsidRPr="00451AD3" w:rsidRDefault="00480419" w:rsidP="005D313A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51AD3">
                    <w:rPr>
                      <w:color w:val="000000"/>
                      <w:sz w:val="18"/>
                      <w:szCs w:val="18"/>
                    </w:rPr>
                    <w:t>Наименование программных мероприятий</w:t>
                  </w:r>
                </w:p>
              </w:tc>
              <w:tc>
                <w:tcPr>
                  <w:tcW w:w="7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480419" w:rsidRPr="00451AD3" w:rsidRDefault="00480419" w:rsidP="005D313A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51AD3">
                    <w:rPr>
                      <w:color w:val="000000"/>
                      <w:sz w:val="18"/>
                      <w:szCs w:val="18"/>
                    </w:rPr>
                    <w:t>Срок реализации программы</w:t>
                  </w:r>
                </w:p>
              </w:tc>
              <w:tc>
                <w:tcPr>
                  <w:tcW w:w="6366" w:type="dxa"/>
                  <w:gridSpan w:val="10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80419" w:rsidRPr="00451AD3" w:rsidRDefault="00480419" w:rsidP="005D313A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51AD3">
                    <w:rPr>
                      <w:color w:val="000000"/>
                      <w:sz w:val="18"/>
                      <w:szCs w:val="18"/>
                    </w:rPr>
                    <w:t>Объемы финансирования, тыс. рублей</w:t>
                  </w:r>
                </w:p>
              </w:tc>
              <w:tc>
                <w:tcPr>
                  <w:tcW w:w="1276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:rsidR="00480419" w:rsidRPr="00451AD3" w:rsidRDefault="00480419" w:rsidP="005D313A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51AD3">
                    <w:rPr>
                      <w:color w:val="000000"/>
                      <w:sz w:val="18"/>
                      <w:szCs w:val="18"/>
                    </w:rPr>
                    <w:t>Уровень освоения финансовых средств (%)</w:t>
                  </w:r>
                </w:p>
              </w:tc>
              <w:tc>
                <w:tcPr>
                  <w:tcW w:w="95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:rsidR="00480419" w:rsidRPr="00451AD3" w:rsidRDefault="00480419" w:rsidP="005D313A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51AD3">
                    <w:rPr>
                      <w:color w:val="000000"/>
                      <w:sz w:val="18"/>
                      <w:szCs w:val="18"/>
                    </w:rPr>
                    <w:t>Наименование целевых показателей (индикаторов) определяющих результативность реализации мероприятий</w:t>
                  </w:r>
                </w:p>
              </w:tc>
              <w:tc>
                <w:tcPr>
                  <w:tcW w:w="75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:rsidR="00480419" w:rsidRPr="00451AD3" w:rsidRDefault="00480419" w:rsidP="005D313A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51AD3">
                    <w:rPr>
                      <w:color w:val="000000"/>
                      <w:sz w:val="18"/>
                      <w:szCs w:val="18"/>
                    </w:rPr>
                    <w:t>Планируемые значения целевых показателей</w:t>
                  </w:r>
                </w:p>
              </w:tc>
              <w:tc>
                <w:tcPr>
                  <w:tcW w:w="78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:rsidR="00480419" w:rsidRPr="00451AD3" w:rsidRDefault="00480419" w:rsidP="005D313A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51AD3">
                    <w:rPr>
                      <w:color w:val="000000"/>
                      <w:sz w:val="18"/>
                      <w:szCs w:val="18"/>
                    </w:rPr>
                    <w:t>Фактически достигнутые значения целевых показателей</w:t>
                  </w:r>
                </w:p>
              </w:tc>
              <w:tc>
                <w:tcPr>
                  <w:tcW w:w="63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:rsidR="00480419" w:rsidRPr="00451AD3" w:rsidRDefault="00480419" w:rsidP="005D313A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51AD3">
                    <w:rPr>
                      <w:color w:val="000000"/>
                      <w:sz w:val="18"/>
                      <w:szCs w:val="18"/>
                    </w:rPr>
                    <w:t>Уровень достижения, (%)</w:t>
                  </w:r>
                </w:p>
              </w:tc>
            </w:tr>
            <w:tr w:rsidR="00480419" w:rsidRPr="00451AD3" w:rsidTr="007F2DF7">
              <w:trPr>
                <w:trHeight w:val="345"/>
              </w:trPr>
              <w:tc>
                <w:tcPr>
                  <w:tcW w:w="5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80419" w:rsidRPr="00451AD3" w:rsidRDefault="00480419" w:rsidP="005D313A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7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80419" w:rsidRPr="00451AD3" w:rsidRDefault="00480419" w:rsidP="005D313A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80419" w:rsidRPr="00451AD3" w:rsidRDefault="00480419" w:rsidP="005D313A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689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textDirection w:val="btLr"/>
                  <w:vAlign w:val="center"/>
                  <w:hideMark/>
                </w:tcPr>
                <w:p w:rsidR="00480419" w:rsidRPr="00451AD3" w:rsidRDefault="00480419" w:rsidP="005D313A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51AD3">
                    <w:rPr>
                      <w:color w:val="000000"/>
                      <w:sz w:val="18"/>
                      <w:szCs w:val="18"/>
                    </w:rPr>
                    <w:t>ВСЕГО:</w:t>
                  </w:r>
                </w:p>
              </w:tc>
              <w:tc>
                <w:tcPr>
                  <w:tcW w:w="4677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80419" w:rsidRPr="00451AD3" w:rsidRDefault="00480419" w:rsidP="005D313A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51AD3">
                    <w:rPr>
                      <w:color w:val="000000"/>
                      <w:sz w:val="18"/>
                      <w:szCs w:val="18"/>
                    </w:rPr>
                    <w:t>в том числе по источникам финансирования</w:t>
                  </w:r>
                </w:p>
              </w:tc>
              <w:tc>
                <w:tcPr>
                  <w:tcW w:w="1276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80419" w:rsidRPr="00451AD3" w:rsidRDefault="00480419" w:rsidP="005D313A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5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80419" w:rsidRPr="00451AD3" w:rsidRDefault="00480419" w:rsidP="005D313A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5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80419" w:rsidRPr="00451AD3" w:rsidRDefault="00480419" w:rsidP="005D313A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8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80419" w:rsidRPr="00451AD3" w:rsidRDefault="00480419" w:rsidP="005D313A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80419" w:rsidRPr="00451AD3" w:rsidRDefault="00480419" w:rsidP="005D313A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480419" w:rsidRPr="00451AD3" w:rsidTr="007F2DF7">
              <w:trPr>
                <w:trHeight w:val="1665"/>
              </w:trPr>
              <w:tc>
                <w:tcPr>
                  <w:tcW w:w="5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80419" w:rsidRPr="00451AD3" w:rsidRDefault="00480419" w:rsidP="005D313A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7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80419" w:rsidRPr="00451AD3" w:rsidRDefault="00480419" w:rsidP="005D313A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80419" w:rsidRPr="00451AD3" w:rsidRDefault="00480419" w:rsidP="005D313A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689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80419" w:rsidRPr="00451AD3" w:rsidRDefault="00480419" w:rsidP="005D313A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textDirection w:val="btLr"/>
                  <w:vAlign w:val="center"/>
                  <w:hideMark/>
                </w:tcPr>
                <w:p w:rsidR="00480419" w:rsidRPr="00451AD3" w:rsidRDefault="00480419" w:rsidP="005D313A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51AD3">
                    <w:rPr>
                      <w:color w:val="000000"/>
                      <w:sz w:val="18"/>
                      <w:szCs w:val="18"/>
                    </w:rPr>
                    <w:t>федеральный бюджет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textDirection w:val="btLr"/>
                  <w:vAlign w:val="center"/>
                  <w:hideMark/>
                </w:tcPr>
                <w:p w:rsidR="00480419" w:rsidRPr="00451AD3" w:rsidRDefault="00480419" w:rsidP="005D313A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51AD3">
                    <w:rPr>
                      <w:color w:val="000000"/>
                      <w:sz w:val="18"/>
                      <w:szCs w:val="18"/>
                    </w:rPr>
                    <w:t>областной бюджет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textDirection w:val="btLr"/>
                  <w:vAlign w:val="center"/>
                  <w:hideMark/>
                </w:tcPr>
                <w:p w:rsidR="00480419" w:rsidRPr="00451AD3" w:rsidRDefault="00480419" w:rsidP="005D313A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51AD3">
                    <w:rPr>
                      <w:color w:val="000000"/>
                      <w:sz w:val="18"/>
                      <w:szCs w:val="18"/>
                    </w:rPr>
                    <w:t>местные бюджеты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textDirection w:val="btLr"/>
                  <w:vAlign w:val="center"/>
                  <w:hideMark/>
                </w:tcPr>
                <w:p w:rsidR="00480419" w:rsidRPr="00451AD3" w:rsidRDefault="00480419" w:rsidP="005D313A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51AD3">
                    <w:rPr>
                      <w:color w:val="000000"/>
                      <w:sz w:val="18"/>
                      <w:szCs w:val="18"/>
                    </w:rPr>
                    <w:t>внебюджетные источники</w:t>
                  </w:r>
                </w:p>
              </w:tc>
              <w:tc>
                <w:tcPr>
                  <w:tcW w:w="1276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80419" w:rsidRPr="00451AD3" w:rsidRDefault="00480419" w:rsidP="005D313A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5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80419" w:rsidRPr="00451AD3" w:rsidRDefault="00480419" w:rsidP="005D313A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5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80419" w:rsidRPr="00451AD3" w:rsidRDefault="00480419" w:rsidP="005D313A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8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80419" w:rsidRPr="00451AD3" w:rsidRDefault="00480419" w:rsidP="005D313A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80419" w:rsidRPr="00451AD3" w:rsidRDefault="00480419" w:rsidP="005D313A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480419" w:rsidRPr="00451AD3" w:rsidTr="007F2DF7">
              <w:trPr>
                <w:trHeight w:val="660"/>
              </w:trPr>
              <w:tc>
                <w:tcPr>
                  <w:tcW w:w="5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80419" w:rsidRPr="00451AD3" w:rsidRDefault="00480419" w:rsidP="005D313A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7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80419" w:rsidRPr="00451AD3" w:rsidRDefault="00480419" w:rsidP="005D313A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80419" w:rsidRPr="00451AD3" w:rsidRDefault="00480419" w:rsidP="005D313A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:rsidR="00480419" w:rsidRPr="00451AD3" w:rsidRDefault="00480419" w:rsidP="005D313A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51AD3">
                    <w:rPr>
                      <w:color w:val="000000"/>
                      <w:sz w:val="18"/>
                      <w:szCs w:val="18"/>
                    </w:rPr>
                    <w:t>план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:rsidR="00480419" w:rsidRPr="00451AD3" w:rsidRDefault="00480419" w:rsidP="005D313A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51AD3">
                    <w:rPr>
                      <w:color w:val="000000"/>
                      <w:sz w:val="18"/>
                      <w:szCs w:val="18"/>
                    </w:rPr>
                    <w:t>факт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:rsidR="00480419" w:rsidRPr="00451AD3" w:rsidRDefault="00480419" w:rsidP="005D313A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51AD3">
                    <w:rPr>
                      <w:color w:val="000000"/>
                      <w:sz w:val="18"/>
                      <w:szCs w:val="18"/>
                    </w:rPr>
                    <w:t>план</w:t>
                  </w:r>
                </w:p>
              </w:tc>
              <w:tc>
                <w:tcPr>
                  <w:tcW w:w="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:rsidR="00480419" w:rsidRPr="00451AD3" w:rsidRDefault="00480419" w:rsidP="005D313A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51AD3">
                    <w:rPr>
                      <w:color w:val="000000"/>
                      <w:sz w:val="18"/>
                      <w:szCs w:val="18"/>
                    </w:rPr>
                    <w:t>факт</w:t>
                  </w:r>
                </w:p>
              </w:tc>
              <w:tc>
                <w:tcPr>
                  <w:tcW w:w="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:rsidR="00480419" w:rsidRPr="00451AD3" w:rsidRDefault="00480419" w:rsidP="005D313A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51AD3">
                    <w:rPr>
                      <w:color w:val="000000"/>
                      <w:sz w:val="18"/>
                      <w:szCs w:val="18"/>
                    </w:rPr>
                    <w:t>план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:rsidR="00480419" w:rsidRPr="00451AD3" w:rsidRDefault="00480419" w:rsidP="005D313A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51AD3">
                    <w:rPr>
                      <w:color w:val="000000"/>
                      <w:sz w:val="18"/>
                      <w:szCs w:val="18"/>
                    </w:rPr>
                    <w:t>факт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:rsidR="00480419" w:rsidRPr="00451AD3" w:rsidRDefault="00480419" w:rsidP="005D313A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51AD3">
                    <w:rPr>
                      <w:color w:val="000000"/>
                      <w:sz w:val="18"/>
                      <w:szCs w:val="18"/>
                    </w:rPr>
                    <w:t>план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:rsidR="00480419" w:rsidRPr="00451AD3" w:rsidRDefault="00480419" w:rsidP="005D313A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51AD3">
                    <w:rPr>
                      <w:color w:val="000000"/>
                      <w:sz w:val="18"/>
                      <w:szCs w:val="18"/>
                    </w:rPr>
                    <w:t>факт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:rsidR="00480419" w:rsidRPr="00451AD3" w:rsidRDefault="00480419" w:rsidP="005D313A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51AD3">
                    <w:rPr>
                      <w:color w:val="000000"/>
                      <w:sz w:val="18"/>
                      <w:szCs w:val="18"/>
                    </w:rPr>
                    <w:t>план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:rsidR="00480419" w:rsidRPr="00451AD3" w:rsidRDefault="00480419" w:rsidP="005D313A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51AD3">
                    <w:rPr>
                      <w:color w:val="000000"/>
                      <w:sz w:val="18"/>
                      <w:szCs w:val="18"/>
                    </w:rPr>
                    <w:t>факт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:rsidR="00480419" w:rsidRPr="00451AD3" w:rsidRDefault="00480419" w:rsidP="005D313A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51AD3">
                    <w:rPr>
                      <w:color w:val="000000"/>
                      <w:sz w:val="18"/>
                      <w:szCs w:val="18"/>
                    </w:rPr>
                    <w:t>план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:rsidR="00480419" w:rsidRPr="00451AD3" w:rsidRDefault="00480419" w:rsidP="005D313A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51AD3">
                    <w:rPr>
                      <w:color w:val="000000"/>
                      <w:sz w:val="18"/>
                      <w:szCs w:val="18"/>
                    </w:rPr>
                    <w:t>факт</w:t>
                  </w:r>
                </w:p>
              </w:tc>
              <w:tc>
                <w:tcPr>
                  <w:tcW w:w="95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80419" w:rsidRPr="00451AD3" w:rsidRDefault="00480419" w:rsidP="005D313A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5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80419" w:rsidRPr="00451AD3" w:rsidRDefault="00480419" w:rsidP="005D313A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8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80419" w:rsidRPr="00451AD3" w:rsidRDefault="00480419" w:rsidP="005D313A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80419" w:rsidRPr="00451AD3" w:rsidRDefault="00480419" w:rsidP="005D313A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480419" w:rsidRPr="00451AD3" w:rsidTr="007F2DF7">
              <w:trPr>
                <w:trHeight w:val="315"/>
              </w:trPr>
              <w:tc>
                <w:tcPr>
                  <w:tcW w:w="5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80419" w:rsidRPr="00451AD3" w:rsidRDefault="00480419" w:rsidP="005D313A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51AD3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80419" w:rsidRPr="00451AD3" w:rsidRDefault="00480419" w:rsidP="005D313A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51AD3">
                    <w:rPr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80419" w:rsidRPr="00451AD3" w:rsidRDefault="00480419" w:rsidP="005D313A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51AD3">
                    <w:rPr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80419" w:rsidRPr="00451AD3" w:rsidRDefault="00480419" w:rsidP="005D313A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51AD3">
                    <w:rPr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80419" w:rsidRPr="00451AD3" w:rsidRDefault="00480419" w:rsidP="005D313A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51AD3">
                    <w:rPr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80419" w:rsidRPr="00451AD3" w:rsidRDefault="00480419" w:rsidP="005D313A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51AD3">
                    <w:rPr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80419" w:rsidRPr="00451AD3" w:rsidRDefault="00480419" w:rsidP="005D313A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51AD3">
                    <w:rPr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80419" w:rsidRPr="00451AD3" w:rsidRDefault="00480419" w:rsidP="005D313A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51AD3">
                    <w:rPr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80419" w:rsidRPr="00451AD3" w:rsidRDefault="00480419" w:rsidP="005D313A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51AD3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80419" w:rsidRPr="00451AD3" w:rsidRDefault="00480419" w:rsidP="005D313A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51AD3">
                    <w:rPr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80419" w:rsidRPr="00451AD3" w:rsidRDefault="00480419" w:rsidP="005D313A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51AD3">
                    <w:rPr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80419" w:rsidRPr="00451AD3" w:rsidRDefault="00480419" w:rsidP="005D313A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51AD3">
                    <w:rPr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80419" w:rsidRPr="00451AD3" w:rsidRDefault="00480419" w:rsidP="005D313A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51AD3"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80419" w:rsidRPr="00451AD3" w:rsidRDefault="00480419" w:rsidP="005D313A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51AD3">
                    <w:rPr>
                      <w:color w:val="000000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80419" w:rsidRPr="00451AD3" w:rsidRDefault="00480419" w:rsidP="005D313A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51AD3">
                    <w:rPr>
                      <w:color w:val="000000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80419" w:rsidRPr="00451AD3" w:rsidRDefault="00480419" w:rsidP="005D313A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51AD3">
                    <w:rPr>
                      <w:color w:val="000000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80419" w:rsidRPr="00451AD3" w:rsidRDefault="00480419" w:rsidP="005D313A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51AD3">
                    <w:rPr>
                      <w:color w:val="000000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80419" w:rsidRPr="00451AD3" w:rsidRDefault="00480419" w:rsidP="005D313A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51AD3">
                    <w:rPr>
                      <w:color w:val="000000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80419" w:rsidRPr="00451AD3" w:rsidRDefault="00480419" w:rsidP="005D313A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51AD3">
                    <w:rPr>
                      <w:color w:val="000000"/>
                      <w:sz w:val="18"/>
                      <w:szCs w:val="18"/>
                    </w:rPr>
                    <w:t>19</w:t>
                  </w:r>
                </w:p>
              </w:tc>
            </w:tr>
            <w:tr w:rsidR="00906BCF" w:rsidRPr="00451AD3" w:rsidTr="007F2DF7">
              <w:trPr>
                <w:trHeight w:val="812"/>
              </w:trPr>
              <w:tc>
                <w:tcPr>
                  <w:tcW w:w="5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6BCF" w:rsidRPr="00451AD3" w:rsidRDefault="00906BCF" w:rsidP="00906BCF">
                  <w:pPr>
                    <w:framePr w:hSpace="180" w:wrap="around" w:vAnchor="text" w:hAnchor="text" w:y="1"/>
                    <w:suppressOverlap/>
                    <w:rPr>
                      <w:rFonts w:ascii="Calibri" w:eastAsia="Calibri" w:hAnsi="Calibri"/>
                      <w:sz w:val="18"/>
                      <w:szCs w:val="18"/>
                    </w:rPr>
                  </w:pPr>
                </w:p>
              </w:tc>
              <w:tc>
                <w:tcPr>
                  <w:tcW w:w="372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06BCF" w:rsidRPr="00451AD3" w:rsidRDefault="00906BCF" w:rsidP="00906BCF">
                  <w:pPr>
                    <w:framePr w:hSpace="180" w:wrap="around" w:vAnchor="text" w:hAnchor="text" w:y="1"/>
                    <w:suppressOverlap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451AD3">
                    <w:rPr>
                      <w:bCs/>
                      <w:color w:val="000000"/>
                      <w:sz w:val="18"/>
                      <w:szCs w:val="18"/>
                    </w:rPr>
                    <w:t>Муниципальная программа  Чернавского сельского поселения Панинского муниципального района «Развитие транспортной системы»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6BCF" w:rsidRPr="00451AD3" w:rsidRDefault="00FE6F97" w:rsidP="00A02E99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01.01.202</w:t>
                  </w:r>
                  <w:r w:rsidR="00A02E99">
                    <w:rPr>
                      <w:b/>
                      <w:bCs/>
                      <w:color w:val="000000"/>
                      <w:sz w:val="18"/>
                      <w:szCs w:val="18"/>
                    </w:rPr>
                    <w:t>3</w:t>
                  </w: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-31.12.202</w:t>
                  </w:r>
                  <w:r w:rsidR="00A02E99">
                    <w:rPr>
                      <w:b/>
                      <w:bCs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06BCF" w:rsidRPr="00451AD3" w:rsidRDefault="00A02E99" w:rsidP="00906BCF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2423,7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06BCF" w:rsidRPr="00451AD3" w:rsidRDefault="00A02E99" w:rsidP="00A02E99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2423,</w:t>
                  </w:r>
                  <w:r w:rsidR="007F2DF7">
                    <w:rPr>
                      <w:b/>
                      <w:bCs/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06BCF" w:rsidRPr="00451AD3" w:rsidRDefault="00906BCF" w:rsidP="00906BCF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06BCF" w:rsidRPr="00451AD3" w:rsidRDefault="00906BCF" w:rsidP="00906BCF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06BCF" w:rsidRPr="00451AD3" w:rsidRDefault="00A02E99" w:rsidP="00FE6F97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1632,3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06BCF" w:rsidRPr="00451AD3" w:rsidRDefault="00A02E99" w:rsidP="00906BCF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1632,3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06BCF" w:rsidRPr="00451AD3" w:rsidRDefault="00A02E99" w:rsidP="00906BCF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791,4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06BCF" w:rsidRPr="00451AD3" w:rsidRDefault="00A02E99" w:rsidP="00906BCF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791,4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06BCF" w:rsidRPr="00451AD3" w:rsidRDefault="00906BCF" w:rsidP="00906BCF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6BCF" w:rsidRPr="00451AD3" w:rsidRDefault="00906BCF" w:rsidP="00906BCF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51AD3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6BCF" w:rsidRPr="00451AD3" w:rsidRDefault="00FE6F97" w:rsidP="00906BCF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100</w:t>
                  </w:r>
                  <w:r w:rsidR="00906BCF" w:rsidRPr="00451AD3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6BCF" w:rsidRPr="00451AD3" w:rsidRDefault="00FE6F97" w:rsidP="00906BCF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100</w:t>
                  </w:r>
                  <w:r w:rsidR="00906BCF" w:rsidRPr="00451AD3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6BCF" w:rsidRPr="00451AD3" w:rsidRDefault="00906BCF" w:rsidP="00906BCF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51AD3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6BCF" w:rsidRPr="00451AD3" w:rsidRDefault="00906BCF" w:rsidP="00906BCF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51AD3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6BCF" w:rsidRPr="00451AD3" w:rsidRDefault="00906BCF" w:rsidP="00906BCF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51AD3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6BCF" w:rsidRPr="00451AD3" w:rsidRDefault="00906BCF" w:rsidP="00906BCF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51AD3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480419" w:rsidRPr="00451AD3" w:rsidTr="007F2DF7">
              <w:trPr>
                <w:trHeight w:val="389"/>
              </w:trPr>
              <w:tc>
                <w:tcPr>
                  <w:tcW w:w="5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0419" w:rsidRPr="00451AD3" w:rsidRDefault="00480419" w:rsidP="005D313A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72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480419" w:rsidRPr="00451AD3" w:rsidRDefault="00480419" w:rsidP="005D313A">
                  <w:pPr>
                    <w:framePr w:hSpace="180" w:wrap="around" w:vAnchor="text" w:hAnchor="text" w:y="1"/>
                    <w:tabs>
                      <w:tab w:val="left" w:pos="2460"/>
                    </w:tabs>
                    <w:suppressOverlap/>
                    <w:rPr>
                      <w:i/>
                      <w:sz w:val="18"/>
                      <w:szCs w:val="18"/>
                      <w:u w:val="single"/>
                      <w:lang w:eastAsia="en-US"/>
                    </w:rPr>
                  </w:pPr>
                  <w:r w:rsidRPr="00451AD3">
                    <w:rPr>
                      <w:i/>
                      <w:sz w:val="18"/>
                      <w:szCs w:val="18"/>
                      <w:u w:val="single"/>
                      <w:lang w:eastAsia="en-US"/>
                    </w:rPr>
                    <w:t xml:space="preserve">Подпрограмма «Дорожное  хозяйство» </w:t>
                  </w:r>
                </w:p>
                <w:p w:rsidR="00480419" w:rsidRPr="00451AD3" w:rsidRDefault="00480419" w:rsidP="005D313A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0419" w:rsidRPr="00451AD3" w:rsidRDefault="00480419" w:rsidP="005D313A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80419" w:rsidRPr="00451AD3" w:rsidRDefault="00480419" w:rsidP="005D313A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80419" w:rsidRPr="00451AD3" w:rsidRDefault="00480419" w:rsidP="005D313A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80419" w:rsidRPr="00451AD3" w:rsidRDefault="00480419" w:rsidP="005D313A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80419" w:rsidRPr="00451AD3" w:rsidRDefault="00480419" w:rsidP="005D313A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80419" w:rsidRPr="00451AD3" w:rsidRDefault="00480419" w:rsidP="005D313A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80419" w:rsidRPr="00451AD3" w:rsidRDefault="00480419" w:rsidP="005D313A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80419" w:rsidRPr="00451AD3" w:rsidRDefault="00480419" w:rsidP="005D313A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80419" w:rsidRPr="00451AD3" w:rsidRDefault="00480419" w:rsidP="005D313A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80419" w:rsidRPr="00451AD3" w:rsidRDefault="00480419" w:rsidP="005D313A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80419" w:rsidRPr="00451AD3" w:rsidRDefault="00480419" w:rsidP="005D313A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80419" w:rsidRPr="00451AD3" w:rsidRDefault="00480419" w:rsidP="005D313A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80419" w:rsidRPr="00451AD3" w:rsidRDefault="00480419" w:rsidP="005D313A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80419" w:rsidRPr="00451AD3" w:rsidRDefault="00480419" w:rsidP="005D313A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80419" w:rsidRPr="00451AD3" w:rsidRDefault="00480419" w:rsidP="005D313A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80419" w:rsidRPr="00451AD3" w:rsidRDefault="00480419" w:rsidP="005D313A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80419" w:rsidRPr="00451AD3" w:rsidRDefault="00480419" w:rsidP="005D313A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906BCF" w:rsidRPr="00451AD3" w:rsidTr="007F2DF7">
              <w:trPr>
                <w:trHeight w:val="509"/>
              </w:trPr>
              <w:tc>
                <w:tcPr>
                  <w:tcW w:w="5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6BCF" w:rsidRPr="00451AD3" w:rsidRDefault="00906BCF" w:rsidP="00906BCF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8"/>
                      <w:szCs w:val="18"/>
                    </w:rPr>
                  </w:pPr>
                  <w:r w:rsidRPr="00451AD3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72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06BCF" w:rsidRPr="00451AD3" w:rsidRDefault="00906BCF" w:rsidP="00906BCF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8"/>
                      <w:szCs w:val="18"/>
                    </w:rPr>
                  </w:pPr>
                  <w:r w:rsidRPr="00451AD3">
                    <w:rPr>
                      <w:color w:val="000000"/>
                      <w:sz w:val="18"/>
                      <w:szCs w:val="18"/>
                    </w:rPr>
                    <w:t>Основное мероприятие:   «</w:t>
                  </w:r>
                  <w:r w:rsidRPr="00451AD3">
                    <w:rPr>
                      <w:sz w:val="18"/>
                      <w:szCs w:val="18"/>
                    </w:rPr>
                    <w:t xml:space="preserve">  Текущий ремонт и содержание автомобильных дорог общего пользования местного значения</w:t>
                  </w:r>
                  <w:r w:rsidRPr="00451AD3">
                    <w:rPr>
                      <w:color w:val="000000"/>
                      <w:sz w:val="18"/>
                      <w:szCs w:val="18"/>
                    </w:rPr>
                    <w:t xml:space="preserve"> »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6BCF" w:rsidRPr="00451AD3" w:rsidRDefault="00906BCF" w:rsidP="00906BCF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06BCF" w:rsidRPr="00451AD3" w:rsidRDefault="00A02E99" w:rsidP="00906BCF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2423,7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06BCF" w:rsidRPr="00451AD3" w:rsidRDefault="00A02E99" w:rsidP="00906BCF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2423,7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06BCF" w:rsidRPr="00451AD3" w:rsidRDefault="00906BCF" w:rsidP="00906BCF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06BCF" w:rsidRPr="00451AD3" w:rsidRDefault="00906BCF" w:rsidP="00906BCF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06BCF" w:rsidRPr="00451AD3" w:rsidRDefault="00A02E99" w:rsidP="00906BCF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1632,3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06BCF" w:rsidRPr="00451AD3" w:rsidRDefault="00A02E99" w:rsidP="00906BCF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1632,3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06BCF" w:rsidRPr="00451AD3" w:rsidRDefault="00A02E99" w:rsidP="00906BCF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791,4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06BCF" w:rsidRPr="00451AD3" w:rsidRDefault="00A02E99" w:rsidP="00906BCF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791,4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06BCF" w:rsidRPr="00451AD3" w:rsidRDefault="00906BCF" w:rsidP="00906BCF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06BCF" w:rsidRPr="00451AD3" w:rsidRDefault="00906BCF" w:rsidP="00906BCF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06BCF" w:rsidRPr="00451AD3" w:rsidRDefault="00906BCF" w:rsidP="00906BCF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06BCF" w:rsidRPr="00451AD3" w:rsidRDefault="00906BCF" w:rsidP="00906BCF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06BCF" w:rsidRPr="00451AD3" w:rsidRDefault="00906BCF" w:rsidP="00906BCF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06BCF" w:rsidRPr="00451AD3" w:rsidRDefault="00906BCF" w:rsidP="00906BCF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06BCF" w:rsidRPr="00451AD3" w:rsidRDefault="00906BCF" w:rsidP="00906BCF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06BCF" w:rsidRPr="00451AD3" w:rsidRDefault="00906BCF" w:rsidP="00906BCF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906BCF" w:rsidRPr="00451AD3" w:rsidTr="007F2DF7">
              <w:trPr>
                <w:trHeight w:val="1320"/>
              </w:trPr>
              <w:tc>
                <w:tcPr>
                  <w:tcW w:w="52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906BCF" w:rsidRPr="00451AD3" w:rsidRDefault="00906BCF" w:rsidP="00906BCF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726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906BCF" w:rsidRPr="00451AD3" w:rsidRDefault="00906BCF" w:rsidP="00906BCF">
                  <w:pPr>
                    <w:framePr w:hSpace="180" w:wrap="around" w:vAnchor="text" w:hAnchor="text" w:y="1"/>
                    <w:suppressOverlap/>
                    <w:rPr>
                      <w:sz w:val="18"/>
                      <w:szCs w:val="18"/>
                    </w:rPr>
                  </w:pPr>
                  <w:r w:rsidRPr="00451AD3">
                    <w:rPr>
                      <w:color w:val="000000"/>
                      <w:sz w:val="18"/>
                      <w:szCs w:val="18"/>
                    </w:rPr>
                    <w:t>Основное мероприятие:   «</w:t>
                  </w:r>
                  <w:r w:rsidRPr="00451AD3">
                    <w:rPr>
                      <w:sz w:val="18"/>
                      <w:szCs w:val="18"/>
                    </w:rPr>
                    <w:t xml:space="preserve">  Мероприятия по повышению безопасности дорожного движения на автомобильных дорогах; охрана жизни, здоровья и имущества граждан, защита их прав и законных  интересов предупреждение опасного поведения участников дорожного движения и профилактика ДТП; сокращение дорожно-транспортного травматизма </w:t>
                  </w:r>
                  <w:r w:rsidRPr="00451AD3">
                    <w:rPr>
                      <w:color w:val="000000"/>
                      <w:sz w:val="18"/>
                      <w:szCs w:val="18"/>
                    </w:rPr>
                    <w:t>»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906BCF" w:rsidRPr="00451AD3" w:rsidRDefault="00906BCF" w:rsidP="00906BCF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906BCF" w:rsidRPr="00451AD3" w:rsidRDefault="00FE6F97" w:rsidP="00906BCF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906BCF" w:rsidRPr="00451AD3" w:rsidRDefault="00FE6F97" w:rsidP="00906BCF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906BCF" w:rsidRPr="00451AD3" w:rsidRDefault="00906BCF" w:rsidP="00906BCF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3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906BCF" w:rsidRPr="00451AD3" w:rsidRDefault="00906BCF" w:rsidP="00906BCF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9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906BCF" w:rsidRPr="00451AD3" w:rsidRDefault="00906BCF" w:rsidP="00906BCF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906BCF" w:rsidRPr="00451AD3" w:rsidRDefault="00906BCF" w:rsidP="00906BCF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906BCF" w:rsidRPr="00451AD3" w:rsidRDefault="00FE6F97" w:rsidP="00906BCF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906BCF" w:rsidRPr="00451AD3" w:rsidRDefault="00FE6F97" w:rsidP="00906BCF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906BCF" w:rsidRPr="00451AD3" w:rsidRDefault="00906BCF" w:rsidP="00906BCF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906BCF" w:rsidRPr="00451AD3" w:rsidRDefault="00906BCF" w:rsidP="00906BCF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906BCF" w:rsidRPr="00451AD3" w:rsidRDefault="00906BCF" w:rsidP="00906BCF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906BCF" w:rsidRPr="00451AD3" w:rsidRDefault="00906BCF" w:rsidP="00906BCF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906BCF" w:rsidRPr="00451AD3" w:rsidRDefault="00906BCF" w:rsidP="00906BCF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906BCF" w:rsidRPr="00451AD3" w:rsidRDefault="00906BCF" w:rsidP="00906BCF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8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906BCF" w:rsidRPr="00451AD3" w:rsidRDefault="00906BCF" w:rsidP="00906BCF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906BCF" w:rsidRPr="00451AD3" w:rsidRDefault="00906BCF" w:rsidP="00906BCF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480419" w:rsidRPr="00451AD3" w:rsidTr="007F2DF7">
              <w:trPr>
                <w:trHeight w:val="80"/>
              </w:trPr>
              <w:tc>
                <w:tcPr>
                  <w:tcW w:w="5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0419" w:rsidRPr="00451AD3" w:rsidRDefault="00480419" w:rsidP="005D313A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72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480419" w:rsidRPr="00451AD3" w:rsidRDefault="00480419" w:rsidP="005D313A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0419" w:rsidRPr="00451AD3" w:rsidRDefault="00480419" w:rsidP="005D313A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80419" w:rsidRPr="00451AD3" w:rsidRDefault="00480419" w:rsidP="005D313A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80419" w:rsidRPr="00451AD3" w:rsidRDefault="00480419" w:rsidP="005D313A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80419" w:rsidRPr="00451AD3" w:rsidRDefault="00480419" w:rsidP="005D313A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80419" w:rsidRPr="00451AD3" w:rsidRDefault="00480419" w:rsidP="005D313A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80419" w:rsidRPr="00451AD3" w:rsidRDefault="00480419" w:rsidP="005D313A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80419" w:rsidRPr="00451AD3" w:rsidRDefault="00480419" w:rsidP="005D313A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80419" w:rsidRPr="00451AD3" w:rsidRDefault="00480419" w:rsidP="005D313A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80419" w:rsidRPr="00451AD3" w:rsidRDefault="00480419" w:rsidP="005D313A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80419" w:rsidRPr="00451AD3" w:rsidRDefault="00480419" w:rsidP="005D313A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80419" w:rsidRPr="00451AD3" w:rsidRDefault="00480419" w:rsidP="005D313A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80419" w:rsidRPr="00451AD3" w:rsidRDefault="00480419" w:rsidP="005D313A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80419" w:rsidRPr="00451AD3" w:rsidRDefault="00480419" w:rsidP="005D313A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80419" w:rsidRPr="00451AD3" w:rsidRDefault="00480419" w:rsidP="005D313A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80419" w:rsidRPr="00451AD3" w:rsidRDefault="00480419" w:rsidP="005D313A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80419" w:rsidRPr="00451AD3" w:rsidRDefault="00480419" w:rsidP="005D313A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80419" w:rsidRPr="00451AD3" w:rsidRDefault="00480419" w:rsidP="005D313A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480419" w:rsidRPr="00451AD3" w:rsidRDefault="00480419" w:rsidP="005D313A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480419" w:rsidRPr="00451AD3" w:rsidRDefault="00480419" w:rsidP="00480419">
      <w:pPr>
        <w:rPr>
          <w:vanish/>
          <w:sz w:val="18"/>
          <w:szCs w:val="18"/>
        </w:rPr>
      </w:pPr>
    </w:p>
    <w:tbl>
      <w:tblPr>
        <w:tblW w:w="15735" w:type="dxa"/>
        <w:tblInd w:w="113" w:type="dxa"/>
        <w:tblLayout w:type="fixed"/>
        <w:tblLook w:val="04A0"/>
      </w:tblPr>
      <w:tblGrid>
        <w:gridCol w:w="522"/>
        <w:gridCol w:w="3726"/>
        <w:gridCol w:w="721"/>
        <w:gridCol w:w="838"/>
        <w:gridCol w:w="851"/>
        <w:gridCol w:w="425"/>
        <w:gridCol w:w="439"/>
        <w:gridCol w:w="695"/>
        <w:gridCol w:w="709"/>
        <w:gridCol w:w="708"/>
        <w:gridCol w:w="851"/>
        <w:gridCol w:w="425"/>
        <w:gridCol w:w="425"/>
        <w:gridCol w:w="567"/>
        <w:gridCol w:w="709"/>
        <w:gridCol w:w="952"/>
        <w:gridCol w:w="754"/>
        <w:gridCol w:w="786"/>
        <w:gridCol w:w="632"/>
      </w:tblGrid>
      <w:tr w:rsidR="00480419" w:rsidRPr="00451AD3" w:rsidTr="007F2DF7">
        <w:trPr>
          <w:trHeight w:val="1320"/>
        </w:trPr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0419" w:rsidRPr="00451AD3" w:rsidRDefault="00480419" w:rsidP="005D313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480419" w:rsidRPr="00451AD3" w:rsidRDefault="00480419" w:rsidP="005D313A">
            <w:pPr>
              <w:rPr>
                <w:sz w:val="18"/>
                <w:szCs w:val="18"/>
              </w:rPr>
            </w:pPr>
            <w:r w:rsidRPr="00451AD3">
              <w:rPr>
                <w:bCs/>
                <w:sz w:val="18"/>
                <w:szCs w:val="18"/>
              </w:rPr>
              <w:t>Основное мероприятие</w:t>
            </w:r>
            <w:r w:rsidRPr="00451AD3">
              <w:rPr>
                <w:b/>
                <w:bCs/>
                <w:sz w:val="18"/>
                <w:szCs w:val="18"/>
              </w:rPr>
              <w:t xml:space="preserve"> </w:t>
            </w:r>
            <w:r w:rsidRPr="00451AD3">
              <w:rPr>
                <w:bCs/>
                <w:sz w:val="18"/>
                <w:szCs w:val="18"/>
              </w:rPr>
              <w:t>: « Строительство и реконструкция автомобильных дорог общего пользования местного значения»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0419" w:rsidRPr="00451AD3" w:rsidRDefault="00480419" w:rsidP="005D313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0419" w:rsidRPr="00451AD3" w:rsidRDefault="00480419" w:rsidP="005D313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0419" w:rsidRPr="00451AD3" w:rsidRDefault="00480419" w:rsidP="005D313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0419" w:rsidRPr="00451AD3" w:rsidRDefault="00480419" w:rsidP="005D313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0419" w:rsidRPr="00451AD3" w:rsidRDefault="00480419" w:rsidP="005D313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0419" w:rsidRPr="00451AD3" w:rsidRDefault="00480419" w:rsidP="005D313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0419" w:rsidRPr="00451AD3" w:rsidRDefault="00480419" w:rsidP="005D313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0419" w:rsidRPr="00451AD3" w:rsidRDefault="00480419" w:rsidP="005D313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0419" w:rsidRPr="00451AD3" w:rsidRDefault="00480419" w:rsidP="005D313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0419" w:rsidRPr="00451AD3" w:rsidRDefault="00480419" w:rsidP="005D313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0419" w:rsidRPr="00451AD3" w:rsidRDefault="00480419" w:rsidP="005D313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0419" w:rsidRPr="00451AD3" w:rsidRDefault="00480419" w:rsidP="005D313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0419" w:rsidRPr="00451AD3" w:rsidRDefault="00480419" w:rsidP="005D313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0419" w:rsidRPr="00451AD3" w:rsidRDefault="00480419" w:rsidP="005D313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0419" w:rsidRPr="00451AD3" w:rsidRDefault="00480419" w:rsidP="005D313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0419" w:rsidRPr="00451AD3" w:rsidRDefault="00480419" w:rsidP="005D313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0419" w:rsidRPr="00451AD3" w:rsidRDefault="00480419" w:rsidP="005D313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80419" w:rsidRPr="00451AD3" w:rsidTr="007F2DF7">
        <w:trPr>
          <w:trHeight w:val="8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419" w:rsidRPr="00451AD3" w:rsidRDefault="00480419" w:rsidP="005D313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419" w:rsidRPr="00451AD3" w:rsidRDefault="00480419" w:rsidP="005D313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419" w:rsidRPr="00451AD3" w:rsidRDefault="00480419" w:rsidP="005D313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0419" w:rsidRPr="00451AD3" w:rsidRDefault="00480419" w:rsidP="005D313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0419" w:rsidRPr="00451AD3" w:rsidRDefault="00480419" w:rsidP="005D313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0419" w:rsidRPr="00451AD3" w:rsidRDefault="00480419" w:rsidP="005D313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0419" w:rsidRPr="00451AD3" w:rsidRDefault="00480419" w:rsidP="005D313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0419" w:rsidRPr="00451AD3" w:rsidRDefault="00480419" w:rsidP="005D313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0419" w:rsidRPr="00451AD3" w:rsidRDefault="00480419" w:rsidP="005D313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0419" w:rsidRPr="00451AD3" w:rsidRDefault="00480419" w:rsidP="005D313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0419" w:rsidRPr="00451AD3" w:rsidRDefault="00480419" w:rsidP="005D313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0419" w:rsidRPr="00451AD3" w:rsidRDefault="00480419" w:rsidP="005D313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0419" w:rsidRPr="00451AD3" w:rsidRDefault="00480419" w:rsidP="005D313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0419" w:rsidRPr="00451AD3" w:rsidRDefault="00480419" w:rsidP="005D313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0419" w:rsidRPr="00451AD3" w:rsidRDefault="00480419" w:rsidP="005D313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0419" w:rsidRPr="00451AD3" w:rsidRDefault="00480419" w:rsidP="005D313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0419" w:rsidRPr="00451AD3" w:rsidRDefault="00480419" w:rsidP="005D313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0419" w:rsidRPr="00451AD3" w:rsidRDefault="00480419" w:rsidP="005D313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0419" w:rsidRPr="00451AD3" w:rsidRDefault="00480419" w:rsidP="005D313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480419" w:rsidRPr="00451AD3" w:rsidRDefault="00480419" w:rsidP="00480419">
      <w:pPr>
        <w:tabs>
          <w:tab w:val="left" w:pos="2460"/>
        </w:tabs>
        <w:rPr>
          <w:sz w:val="18"/>
          <w:szCs w:val="18"/>
        </w:rPr>
      </w:pPr>
    </w:p>
    <w:p w:rsidR="00480419" w:rsidRDefault="00480419" w:rsidP="003641C9"/>
    <w:sectPr w:rsidR="00480419" w:rsidSect="00A509A5">
      <w:pgSz w:w="16838" w:h="11906" w:orient="landscape"/>
      <w:pgMar w:top="0" w:right="567" w:bottom="851" w:left="567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2E0E" w:rsidRDefault="00032E0E" w:rsidP="00D025A6">
      <w:r>
        <w:separator/>
      </w:r>
    </w:p>
  </w:endnote>
  <w:endnote w:type="continuationSeparator" w:id="1">
    <w:p w:rsidR="00032E0E" w:rsidRDefault="00032E0E" w:rsidP="00D025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2E0E" w:rsidRDefault="00032E0E" w:rsidP="00D025A6">
      <w:r>
        <w:separator/>
      </w:r>
    </w:p>
  </w:footnote>
  <w:footnote w:type="continuationSeparator" w:id="1">
    <w:p w:rsidR="00032E0E" w:rsidRDefault="00032E0E" w:rsidP="00D025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24A641C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1DA40A8"/>
    <w:multiLevelType w:val="hybridMultilevel"/>
    <w:tmpl w:val="6A3E6948"/>
    <w:lvl w:ilvl="0" w:tplc="3A729F3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2">
    <w:nsid w:val="163F36DF"/>
    <w:multiLevelType w:val="hybridMultilevel"/>
    <w:tmpl w:val="9D9CDE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46437BE"/>
    <w:multiLevelType w:val="hybridMultilevel"/>
    <w:tmpl w:val="3288E1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754438"/>
    <w:multiLevelType w:val="hybridMultilevel"/>
    <w:tmpl w:val="A87AD0E6"/>
    <w:lvl w:ilvl="0" w:tplc="7868C26E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FC03CF"/>
    <w:multiLevelType w:val="hybridMultilevel"/>
    <w:tmpl w:val="CF987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170DF3"/>
    <w:multiLevelType w:val="hybridMultilevel"/>
    <w:tmpl w:val="62F48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586A1E"/>
    <w:multiLevelType w:val="hybridMultilevel"/>
    <w:tmpl w:val="3BDE17FA"/>
    <w:lvl w:ilvl="0" w:tplc="6F64DEBA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80" w:hanging="360"/>
      </w:pPr>
    </w:lvl>
    <w:lvl w:ilvl="2" w:tplc="0419001B" w:tentative="1">
      <w:start w:val="1"/>
      <w:numFmt w:val="lowerRoman"/>
      <w:lvlText w:val="%3."/>
      <w:lvlJc w:val="right"/>
      <w:pPr>
        <w:ind w:left="3300" w:hanging="180"/>
      </w:pPr>
    </w:lvl>
    <w:lvl w:ilvl="3" w:tplc="0419000F" w:tentative="1">
      <w:start w:val="1"/>
      <w:numFmt w:val="decimal"/>
      <w:lvlText w:val="%4."/>
      <w:lvlJc w:val="left"/>
      <w:pPr>
        <w:ind w:left="4020" w:hanging="360"/>
      </w:pPr>
    </w:lvl>
    <w:lvl w:ilvl="4" w:tplc="04190019" w:tentative="1">
      <w:start w:val="1"/>
      <w:numFmt w:val="lowerLetter"/>
      <w:lvlText w:val="%5."/>
      <w:lvlJc w:val="left"/>
      <w:pPr>
        <w:ind w:left="4740" w:hanging="360"/>
      </w:pPr>
    </w:lvl>
    <w:lvl w:ilvl="5" w:tplc="0419001B" w:tentative="1">
      <w:start w:val="1"/>
      <w:numFmt w:val="lowerRoman"/>
      <w:lvlText w:val="%6."/>
      <w:lvlJc w:val="right"/>
      <w:pPr>
        <w:ind w:left="5460" w:hanging="180"/>
      </w:pPr>
    </w:lvl>
    <w:lvl w:ilvl="6" w:tplc="0419000F" w:tentative="1">
      <w:start w:val="1"/>
      <w:numFmt w:val="decimal"/>
      <w:lvlText w:val="%7."/>
      <w:lvlJc w:val="left"/>
      <w:pPr>
        <w:ind w:left="6180" w:hanging="360"/>
      </w:pPr>
    </w:lvl>
    <w:lvl w:ilvl="7" w:tplc="04190019" w:tentative="1">
      <w:start w:val="1"/>
      <w:numFmt w:val="lowerLetter"/>
      <w:lvlText w:val="%8."/>
      <w:lvlJc w:val="left"/>
      <w:pPr>
        <w:ind w:left="6900" w:hanging="360"/>
      </w:pPr>
    </w:lvl>
    <w:lvl w:ilvl="8" w:tplc="0419001B" w:tentative="1">
      <w:start w:val="1"/>
      <w:numFmt w:val="lowerRoman"/>
      <w:lvlText w:val="%9."/>
      <w:lvlJc w:val="right"/>
      <w:pPr>
        <w:ind w:left="762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6"/>
  </w:num>
  <w:num w:numId="5">
    <w:abstractNumId w:val="0"/>
    <w:lvlOverride w:ilvl="0">
      <w:lvl w:ilvl="0">
        <w:numFmt w:val="bullet"/>
        <w:lvlText w:val="-"/>
        <w:legacy w:legacy="1" w:legacySpace="0" w:legacyIndent="130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273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172"/>
        <w:lvlJc w:val="left"/>
        <w:rPr>
          <w:rFonts w:ascii="Times New Roman" w:hAnsi="Times New Roman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216"/>
        <w:lvlJc w:val="left"/>
        <w:rPr>
          <w:rFonts w:ascii="Times New Roman" w:hAnsi="Times New Roman" w:hint="default"/>
        </w:rPr>
      </w:lvl>
    </w:lvlOverride>
  </w:num>
  <w:num w:numId="9">
    <w:abstractNumId w:val="5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3BA9"/>
    <w:rsid w:val="00000350"/>
    <w:rsid w:val="000111DA"/>
    <w:rsid w:val="00012895"/>
    <w:rsid w:val="00013A3B"/>
    <w:rsid w:val="000147A5"/>
    <w:rsid w:val="0002212B"/>
    <w:rsid w:val="00027A4E"/>
    <w:rsid w:val="00027CF0"/>
    <w:rsid w:val="00030926"/>
    <w:rsid w:val="00032E0E"/>
    <w:rsid w:val="00035218"/>
    <w:rsid w:val="00043B43"/>
    <w:rsid w:val="00046502"/>
    <w:rsid w:val="000467B2"/>
    <w:rsid w:val="00047244"/>
    <w:rsid w:val="000510FA"/>
    <w:rsid w:val="00054157"/>
    <w:rsid w:val="00054291"/>
    <w:rsid w:val="00054506"/>
    <w:rsid w:val="00055E69"/>
    <w:rsid w:val="00055EE1"/>
    <w:rsid w:val="00066F06"/>
    <w:rsid w:val="00070ADF"/>
    <w:rsid w:val="00073EB8"/>
    <w:rsid w:val="00077C45"/>
    <w:rsid w:val="00077D17"/>
    <w:rsid w:val="00080D80"/>
    <w:rsid w:val="00083098"/>
    <w:rsid w:val="000846A9"/>
    <w:rsid w:val="0009099B"/>
    <w:rsid w:val="00096D96"/>
    <w:rsid w:val="000A63E6"/>
    <w:rsid w:val="000A7149"/>
    <w:rsid w:val="000A7E48"/>
    <w:rsid w:val="000B67C5"/>
    <w:rsid w:val="000C041B"/>
    <w:rsid w:val="000C0EAE"/>
    <w:rsid w:val="000C5EBC"/>
    <w:rsid w:val="000D0DDF"/>
    <w:rsid w:val="000D289A"/>
    <w:rsid w:val="000D7E6A"/>
    <w:rsid w:val="000E0AE9"/>
    <w:rsid w:val="000E4C50"/>
    <w:rsid w:val="000E6A9E"/>
    <w:rsid w:val="000F5B23"/>
    <w:rsid w:val="00101148"/>
    <w:rsid w:val="00103D4A"/>
    <w:rsid w:val="00107395"/>
    <w:rsid w:val="00107F33"/>
    <w:rsid w:val="00112E30"/>
    <w:rsid w:val="0011411B"/>
    <w:rsid w:val="00120520"/>
    <w:rsid w:val="00121D6B"/>
    <w:rsid w:val="001246BD"/>
    <w:rsid w:val="00126210"/>
    <w:rsid w:val="00126FBC"/>
    <w:rsid w:val="00131C73"/>
    <w:rsid w:val="001328D1"/>
    <w:rsid w:val="001369FC"/>
    <w:rsid w:val="0013766F"/>
    <w:rsid w:val="00137CBC"/>
    <w:rsid w:val="00142319"/>
    <w:rsid w:val="001426CE"/>
    <w:rsid w:val="00145085"/>
    <w:rsid w:val="001463E0"/>
    <w:rsid w:val="001464B7"/>
    <w:rsid w:val="0014665C"/>
    <w:rsid w:val="00146C94"/>
    <w:rsid w:val="00152A46"/>
    <w:rsid w:val="00152C69"/>
    <w:rsid w:val="00153FF0"/>
    <w:rsid w:val="00155554"/>
    <w:rsid w:val="00155C41"/>
    <w:rsid w:val="0015674C"/>
    <w:rsid w:val="00161DA4"/>
    <w:rsid w:val="00162AF1"/>
    <w:rsid w:val="001654E1"/>
    <w:rsid w:val="001672FE"/>
    <w:rsid w:val="00171260"/>
    <w:rsid w:val="00174EC3"/>
    <w:rsid w:val="00183DE9"/>
    <w:rsid w:val="001900A5"/>
    <w:rsid w:val="0019138B"/>
    <w:rsid w:val="0019159A"/>
    <w:rsid w:val="00191A88"/>
    <w:rsid w:val="00197C9A"/>
    <w:rsid w:val="001A43AC"/>
    <w:rsid w:val="001A52FF"/>
    <w:rsid w:val="001A7588"/>
    <w:rsid w:val="001B0F05"/>
    <w:rsid w:val="001B79BA"/>
    <w:rsid w:val="001C2DE7"/>
    <w:rsid w:val="001C2F96"/>
    <w:rsid w:val="001C3185"/>
    <w:rsid w:val="001C3E01"/>
    <w:rsid w:val="001C6ECF"/>
    <w:rsid w:val="001C7EE0"/>
    <w:rsid w:val="001C7F24"/>
    <w:rsid w:val="001D3D20"/>
    <w:rsid w:val="001D7353"/>
    <w:rsid w:val="001E1011"/>
    <w:rsid w:val="001E2C59"/>
    <w:rsid w:val="001E2FE0"/>
    <w:rsid w:val="001E37FA"/>
    <w:rsid w:val="001E6649"/>
    <w:rsid w:val="001E6AA3"/>
    <w:rsid w:val="001E6E26"/>
    <w:rsid w:val="001F04F6"/>
    <w:rsid w:val="001F30FA"/>
    <w:rsid w:val="001F4628"/>
    <w:rsid w:val="001F4802"/>
    <w:rsid w:val="001F5EE2"/>
    <w:rsid w:val="00211B95"/>
    <w:rsid w:val="00212ACD"/>
    <w:rsid w:val="00214A0E"/>
    <w:rsid w:val="002154EA"/>
    <w:rsid w:val="00216BD9"/>
    <w:rsid w:val="00227188"/>
    <w:rsid w:val="00230736"/>
    <w:rsid w:val="00231460"/>
    <w:rsid w:val="00232069"/>
    <w:rsid w:val="002336FA"/>
    <w:rsid w:val="00233F6D"/>
    <w:rsid w:val="00235565"/>
    <w:rsid w:val="002366BD"/>
    <w:rsid w:val="0024074D"/>
    <w:rsid w:val="00243CD0"/>
    <w:rsid w:val="002449E8"/>
    <w:rsid w:val="00245A83"/>
    <w:rsid w:val="002461C0"/>
    <w:rsid w:val="00254056"/>
    <w:rsid w:val="00256379"/>
    <w:rsid w:val="00260052"/>
    <w:rsid w:val="00261D85"/>
    <w:rsid w:val="00261EFC"/>
    <w:rsid w:val="00263AB4"/>
    <w:rsid w:val="00267A9F"/>
    <w:rsid w:val="002701A9"/>
    <w:rsid w:val="002749BF"/>
    <w:rsid w:val="0028053D"/>
    <w:rsid w:val="00284DCB"/>
    <w:rsid w:val="00287545"/>
    <w:rsid w:val="002904E4"/>
    <w:rsid w:val="00294BC1"/>
    <w:rsid w:val="00294C76"/>
    <w:rsid w:val="00296D84"/>
    <w:rsid w:val="002A213D"/>
    <w:rsid w:val="002A255B"/>
    <w:rsid w:val="002A54A3"/>
    <w:rsid w:val="002A6CCB"/>
    <w:rsid w:val="002A7F26"/>
    <w:rsid w:val="002A7FF8"/>
    <w:rsid w:val="002B1424"/>
    <w:rsid w:val="002C33CA"/>
    <w:rsid w:val="002C6C1E"/>
    <w:rsid w:val="002C716F"/>
    <w:rsid w:val="002D158D"/>
    <w:rsid w:val="002D18FF"/>
    <w:rsid w:val="002D21D6"/>
    <w:rsid w:val="002D4BD5"/>
    <w:rsid w:val="002D54A6"/>
    <w:rsid w:val="002D70C9"/>
    <w:rsid w:val="002D7C3E"/>
    <w:rsid w:val="002D7F3D"/>
    <w:rsid w:val="002E304E"/>
    <w:rsid w:val="002E3E0A"/>
    <w:rsid w:val="002E5D00"/>
    <w:rsid w:val="002E629C"/>
    <w:rsid w:val="002E7642"/>
    <w:rsid w:val="002F0098"/>
    <w:rsid w:val="002F25E6"/>
    <w:rsid w:val="002F2B41"/>
    <w:rsid w:val="002F574A"/>
    <w:rsid w:val="002F5919"/>
    <w:rsid w:val="003059BC"/>
    <w:rsid w:val="00307F4B"/>
    <w:rsid w:val="0031160E"/>
    <w:rsid w:val="00316588"/>
    <w:rsid w:val="003212AD"/>
    <w:rsid w:val="003255D7"/>
    <w:rsid w:val="00327B71"/>
    <w:rsid w:val="003309A2"/>
    <w:rsid w:val="003310BE"/>
    <w:rsid w:val="00331886"/>
    <w:rsid w:val="0033287F"/>
    <w:rsid w:val="00333B59"/>
    <w:rsid w:val="00337B62"/>
    <w:rsid w:val="00337F7A"/>
    <w:rsid w:val="0034441F"/>
    <w:rsid w:val="00344B4C"/>
    <w:rsid w:val="003464F1"/>
    <w:rsid w:val="00357A3C"/>
    <w:rsid w:val="003609EA"/>
    <w:rsid w:val="003641C9"/>
    <w:rsid w:val="00366D37"/>
    <w:rsid w:val="00367134"/>
    <w:rsid w:val="003718FB"/>
    <w:rsid w:val="00372760"/>
    <w:rsid w:val="00374339"/>
    <w:rsid w:val="00374F2A"/>
    <w:rsid w:val="003759F4"/>
    <w:rsid w:val="00380238"/>
    <w:rsid w:val="00384877"/>
    <w:rsid w:val="00387DE2"/>
    <w:rsid w:val="00391EC8"/>
    <w:rsid w:val="00391F60"/>
    <w:rsid w:val="00393572"/>
    <w:rsid w:val="0039524C"/>
    <w:rsid w:val="003965E8"/>
    <w:rsid w:val="00397C9C"/>
    <w:rsid w:val="003A1734"/>
    <w:rsid w:val="003A1A15"/>
    <w:rsid w:val="003A1BC4"/>
    <w:rsid w:val="003A1FD3"/>
    <w:rsid w:val="003A30B0"/>
    <w:rsid w:val="003A378E"/>
    <w:rsid w:val="003A3CDE"/>
    <w:rsid w:val="003B2A09"/>
    <w:rsid w:val="003B5797"/>
    <w:rsid w:val="003C1294"/>
    <w:rsid w:val="003C1746"/>
    <w:rsid w:val="003C43ED"/>
    <w:rsid w:val="003C6B1A"/>
    <w:rsid w:val="003D0D51"/>
    <w:rsid w:val="003D1A73"/>
    <w:rsid w:val="003D47A7"/>
    <w:rsid w:val="003D5210"/>
    <w:rsid w:val="003D6A53"/>
    <w:rsid w:val="003E351E"/>
    <w:rsid w:val="003E3F3F"/>
    <w:rsid w:val="003F0E77"/>
    <w:rsid w:val="003F4A2E"/>
    <w:rsid w:val="00400E1E"/>
    <w:rsid w:val="00400FBC"/>
    <w:rsid w:val="004036DE"/>
    <w:rsid w:val="004037F3"/>
    <w:rsid w:val="004061E1"/>
    <w:rsid w:val="00412737"/>
    <w:rsid w:val="004130AD"/>
    <w:rsid w:val="004147CB"/>
    <w:rsid w:val="004148CD"/>
    <w:rsid w:val="00414934"/>
    <w:rsid w:val="00422764"/>
    <w:rsid w:val="00422809"/>
    <w:rsid w:val="00422DB3"/>
    <w:rsid w:val="004265CD"/>
    <w:rsid w:val="00430755"/>
    <w:rsid w:val="00435EAD"/>
    <w:rsid w:val="00444F75"/>
    <w:rsid w:val="004500C1"/>
    <w:rsid w:val="00450B78"/>
    <w:rsid w:val="00451AD3"/>
    <w:rsid w:val="004527A0"/>
    <w:rsid w:val="00454244"/>
    <w:rsid w:val="00464931"/>
    <w:rsid w:val="0046645E"/>
    <w:rsid w:val="00466504"/>
    <w:rsid w:val="00471C01"/>
    <w:rsid w:val="004722D6"/>
    <w:rsid w:val="00475EBD"/>
    <w:rsid w:val="00477384"/>
    <w:rsid w:val="00480419"/>
    <w:rsid w:val="00480992"/>
    <w:rsid w:val="00481E8A"/>
    <w:rsid w:val="00485597"/>
    <w:rsid w:val="00490C8F"/>
    <w:rsid w:val="00494FEC"/>
    <w:rsid w:val="004A0E19"/>
    <w:rsid w:val="004A10EC"/>
    <w:rsid w:val="004A2D61"/>
    <w:rsid w:val="004A433C"/>
    <w:rsid w:val="004A7757"/>
    <w:rsid w:val="004B1E53"/>
    <w:rsid w:val="004B28DA"/>
    <w:rsid w:val="004B375F"/>
    <w:rsid w:val="004B476F"/>
    <w:rsid w:val="004C0A5F"/>
    <w:rsid w:val="004D4AC3"/>
    <w:rsid w:val="004D765A"/>
    <w:rsid w:val="004E2530"/>
    <w:rsid w:val="004E3CAF"/>
    <w:rsid w:val="004E43B0"/>
    <w:rsid w:val="004E59DA"/>
    <w:rsid w:val="004E66BE"/>
    <w:rsid w:val="004F74FA"/>
    <w:rsid w:val="00502F0A"/>
    <w:rsid w:val="00507730"/>
    <w:rsid w:val="0051119D"/>
    <w:rsid w:val="00511EB4"/>
    <w:rsid w:val="0052102A"/>
    <w:rsid w:val="00522657"/>
    <w:rsid w:val="00523F19"/>
    <w:rsid w:val="00524138"/>
    <w:rsid w:val="0052449C"/>
    <w:rsid w:val="0052716C"/>
    <w:rsid w:val="00543687"/>
    <w:rsid w:val="00545186"/>
    <w:rsid w:val="0054526F"/>
    <w:rsid w:val="005457F9"/>
    <w:rsid w:val="005458F2"/>
    <w:rsid w:val="005538B5"/>
    <w:rsid w:val="00556090"/>
    <w:rsid w:val="00557C83"/>
    <w:rsid w:val="00560A84"/>
    <w:rsid w:val="00564F08"/>
    <w:rsid w:val="0057065A"/>
    <w:rsid w:val="00572F99"/>
    <w:rsid w:val="00575592"/>
    <w:rsid w:val="00582D2C"/>
    <w:rsid w:val="00582D74"/>
    <w:rsid w:val="00590BA2"/>
    <w:rsid w:val="00591758"/>
    <w:rsid w:val="005931CE"/>
    <w:rsid w:val="00597551"/>
    <w:rsid w:val="005A3B7E"/>
    <w:rsid w:val="005A555D"/>
    <w:rsid w:val="005A5747"/>
    <w:rsid w:val="005A70AC"/>
    <w:rsid w:val="005A7B3D"/>
    <w:rsid w:val="005B16AB"/>
    <w:rsid w:val="005B18D1"/>
    <w:rsid w:val="005C1015"/>
    <w:rsid w:val="005C2D30"/>
    <w:rsid w:val="005C300C"/>
    <w:rsid w:val="005C4999"/>
    <w:rsid w:val="005D313A"/>
    <w:rsid w:val="005E2187"/>
    <w:rsid w:val="005E639A"/>
    <w:rsid w:val="005F2E6F"/>
    <w:rsid w:val="005F3A49"/>
    <w:rsid w:val="00600F1D"/>
    <w:rsid w:val="006020CA"/>
    <w:rsid w:val="006060ED"/>
    <w:rsid w:val="006075EB"/>
    <w:rsid w:val="00610C3E"/>
    <w:rsid w:val="00610CD4"/>
    <w:rsid w:val="0061376F"/>
    <w:rsid w:val="006259E3"/>
    <w:rsid w:val="00625C55"/>
    <w:rsid w:val="0062609C"/>
    <w:rsid w:val="00627F07"/>
    <w:rsid w:val="006320EC"/>
    <w:rsid w:val="00633569"/>
    <w:rsid w:val="00637F6F"/>
    <w:rsid w:val="00640129"/>
    <w:rsid w:val="00641FCC"/>
    <w:rsid w:val="00642130"/>
    <w:rsid w:val="00642E03"/>
    <w:rsid w:val="00643C36"/>
    <w:rsid w:val="00646116"/>
    <w:rsid w:val="00647402"/>
    <w:rsid w:val="00655A00"/>
    <w:rsid w:val="00657364"/>
    <w:rsid w:val="00657EB6"/>
    <w:rsid w:val="00660B00"/>
    <w:rsid w:val="00665E61"/>
    <w:rsid w:val="00666D01"/>
    <w:rsid w:val="00671547"/>
    <w:rsid w:val="006746DA"/>
    <w:rsid w:val="006751EB"/>
    <w:rsid w:val="00681E6E"/>
    <w:rsid w:val="0068405A"/>
    <w:rsid w:val="00684B38"/>
    <w:rsid w:val="00684DE8"/>
    <w:rsid w:val="00687842"/>
    <w:rsid w:val="00692022"/>
    <w:rsid w:val="006930C2"/>
    <w:rsid w:val="0069493E"/>
    <w:rsid w:val="00696C47"/>
    <w:rsid w:val="006A0286"/>
    <w:rsid w:val="006A3A5E"/>
    <w:rsid w:val="006A722F"/>
    <w:rsid w:val="006A7A71"/>
    <w:rsid w:val="006B191F"/>
    <w:rsid w:val="006B58D4"/>
    <w:rsid w:val="006B6BC4"/>
    <w:rsid w:val="006C2BA8"/>
    <w:rsid w:val="006D042D"/>
    <w:rsid w:val="006D0841"/>
    <w:rsid w:val="006D470F"/>
    <w:rsid w:val="006D4A03"/>
    <w:rsid w:val="006E205F"/>
    <w:rsid w:val="006E2FC7"/>
    <w:rsid w:val="006E7430"/>
    <w:rsid w:val="006E7FAD"/>
    <w:rsid w:val="006F0F79"/>
    <w:rsid w:val="006F2218"/>
    <w:rsid w:val="006F324C"/>
    <w:rsid w:val="006F49CF"/>
    <w:rsid w:val="006F59F1"/>
    <w:rsid w:val="006F74FE"/>
    <w:rsid w:val="006F7866"/>
    <w:rsid w:val="007018DE"/>
    <w:rsid w:val="00703D47"/>
    <w:rsid w:val="007040A7"/>
    <w:rsid w:val="00704B53"/>
    <w:rsid w:val="00704E3B"/>
    <w:rsid w:val="00706649"/>
    <w:rsid w:val="007106CF"/>
    <w:rsid w:val="007139FC"/>
    <w:rsid w:val="007242B0"/>
    <w:rsid w:val="00724326"/>
    <w:rsid w:val="007263CB"/>
    <w:rsid w:val="00730068"/>
    <w:rsid w:val="00731CF8"/>
    <w:rsid w:val="00731FDC"/>
    <w:rsid w:val="0073254D"/>
    <w:rsid w:val="007353B9"/>
    <w:rsid w:val="0074118A"/>
    <w:rsid w:val="00742744"/>
    <w:rsid w:val="00746C5F"/>
    <w:rsid w:val="00747066"/>
    <w:rsid w:val="00750151"/>
    <w:rsid w:val="00750164"/>
    <w:rsid w:val="00751477"/>
    <w:rsid w:val="00754306"/>
    <w:rsid w:val="00755DE2"/>
    <w:rsid w:val="0076132C"/>
    <w:rsid w:val="00761C5F"/>
    <w:rsid w:val="00761F94"/>
    <w:rsid w:val="0076270C"/>
    <w:rsid w:val="007631F3"/>
    <w:rsid w:val="00765C1A"/>
    <w:rsid w:val="0076642E"/>
    <w:rsid w:val="00767470"/>
    <w:rsid w:val="00772703"/>
    <w:rsid w:val="00775113"/>
    <w:rsid w:val="00777AC3"/>
    <w:rsid w:val="007802B1"/>
    <w:rsid w:val="00782641"/>
    <w:rsid w:val="00782664"/>
    <w:rsid w:val="00783152"/>
    <w:rsid w:val="0078480E"/>
    <w:rsid w:val="00785BEF"/>
    <w:rsid w:val="0079211C"/>
    <w:rsid w:val="007A0BDE"/>
    <w:rsid w:val="007A144F"/>
    <w:rsid w:val="007A59F8"/>
    <w:rsid w:val="007B1ED4"/>
    <w:rsid w:val="007B2723"/>
    <w:rsid w:val="007B4199"/>
    <w:rsid w:val="007B5E06"/>
    <w:rsid w:val="007B611E"/>
    <w:rsid w:val="007B6833"/>
    <w:rsid w:val="007C5DD5"/>
    <w:rsid w:val="007C5E79"/>
    <w:rsid w:val="007C5FE3"/>
    <w:rsid w:val="007D3BE5"/>
    <w:rsid w:val="007D7206"/>
    <w:rsid w:val="007E0CEC"/>
    <w:rsid w:val="007E3F49"/>
    <w:rsid w:val="007E43B1"/>
    <w:rsid w:val="007E4B16"/>
    <w:rsid w:val="007E577F"/>
    <w:rsid w:val="007E6079"/>
    <w:rsid w:val="007E7685"/>
    <w:rsid w:val="007F0793"/>
    <w:rsid w:val="007F2DF7"/>
    <w:rsid w:val="007F549C"/>
    <w:rsid w:val="007F5F57"/>
    <w:rsid w:val="007F714B"/>
    <w:rsid w:val="008017AD"/>
    <w:rsid w:val="00810354"/>
    <w:rsid w:val="00810CC8"/>
    <w:rsid w:val="00810F03"/>
    <w:rsid w:val="008132AB"/>
    <w:rsid w:val="00815043"/>
    <w:rsid w:val="00816049"/>
    <w:rsid w:val="0082018D"/>
    <w:rsid w:val="00820BC4"/>
    <w:rsid w:val="008210D2"/>
    <w:rsid w:val="0082132E"/>
    <w:rsid w:val="00831C3F"/>
    <w:rsid w:val="008329A7"/>
    <w:rsid w:val="00832B7E"/>
    <w:rsid w:val="0083534E"/>
    <w:rsid w:val="008429CA"/>
    <w:rsid w:val="0084326C"/>
    <w:rsid w:val="008458EF"/>
    <w:rsid w:val="00847810"/>
    <w:rsid w:val="00850658"/>
    <w:rsid w:val="008506A5"/>
    <w:rsid w:val="00851641"/>
    <w:rsid w:val="00852ADF"/>
    <w:rsid w:val="008533BB"/>
    <w:rsid w:val="008570C7"/>
    <w:rsid w:val="008579EA"/>
    <w:rsid w:val="00861597"/>
    <w:rsid w:val="008615CF"/>
    <w:rsid w:val="00861C78"/>
    <w:rsid w:val="00863002"/>
    <w:rsid w:val="008632C0"/>
    <w:rsid w:val="008644C2"/>
    <w:rsid w:val="00867532"/>
    <w:rsid w:val="0087031B"/>
    <w:rsid w:val="00872593"/>
    <w:rsid w:val="00880C48"/>
    <w:rsid w:val="008828C7"/>
    <w:rsid w:val="00883549"/>
    <w:rsid w:val="00893A20"/>
    <w:rsid w:val="008A2B97"/>
    <w:rsid w:val="008A2F3D"/>
    <w:rsid w:val="008A47C0"/>
    <w:rsid w:val="008A6923"/>
    <w:rsid w:val="008A6D36"/>
    <w:rsid w:val="008A7A78"/>
    <w:rsid w:val="008B0F60"/>
    <w:rsid w:val="008B7790"/>
    <w:rsid w:val="008C06DE"/>
    <w:rsid w:val="008C1508"/>
    <w:rsid w:val="008C4102"/>
    <w:rsid w:val="008C7BED"/>
    <w:rsid w:val="008D6222"/>
    <w:rsid w:val="008D7F67"/>
    <w:rsid w:val="008E26F7"/>
    <w:rsid w:val="008E4794"/>
    <w:rsid w:val="008F05D4"/>
    <w:rsid w:val="008F0C64"/>
    <w:rsid w:val="008F1AF4"/>
    <w:rsid w:val="008F3605"/>
    <w:rsid w:val="008F3812"/>
    <w:rsid w:val="008F40AB"/>
    <w:rsid w:val="008F4359"/>
    <w:rsid w:val="008F555A"/>
    <w:rsid w:val="008F5A13"/>
    <w:rsid w:val="008F6FCF"/>
    <w:rsid w:val="008F72C4"/>
    <w:rsid w:val="00902CAB"/>
    <w:rsid w:val="0090409B"/>
    <w:rsid w:val="00906BCF"/>
    <w:rsid w:val="00911C8B"/>
    <w:rsid w:val="00914666"/>
    <w:rsid w:val="00915655"/>
    <w:rsid w:val="00917E70"/>
    <w:rsid w:val="00923E94"/>
    <w:rsid w:val="00925D6E"/>
    <w:rsid w:val="00932166"/>
    <w:rsid w:val="009341EE"/>
    <w:rsid w:val="00937AA3"/>
    <w:rsid w:val="0094255C"/>
    <w:rsid w:val="009445D1"/>
    <w:rsid w:val="00945370"/>
    <w:rsid w:val="0095147F"/>
    <w:rsid w:val="00956015"/>
    <w:rsid w:val="009568EF"/>
    <w:rsid w:val="0096454C"/>
    <w:rsid w:val="00970A94"/>
    <w:rsid w:val="00970CF1"/>
    <w:rsid w:val="00972E45"/>
    <w:rsid w:val="00973403"/>
    <w:rsid w:val="00973E8F"/>
    <w:rsid w:val="009771AA"/>
    <w:rsid w:val="0097776E"/>
    <w:rsid w:val="00981A52"/>
    <w:rsid w:val="00983DD6"/>
    <w:rsid w:val="00985081"/>
    <w:rsid w:val="009853D1"/>
    <w:rsid w:val="00986514"/>
    <w:rsid w:val="009871C4"/>
    <w:rsid w:val="00992CBD"/>
    <w:rsid w:val="00993822"/>
    <w:rsid w:val="00993D44"/>
    <w:rsid w:val="0099598F"/>
    <w:rsid w:val="009A3E44"/>
    <w:rsid w:val="009A475D"/>
    <w:rsid w:val="009A64D9"/>
    <w:rsid w:val="009B25CE"/>
    <w:rsid w:val="009B3164"/>
    <w:rsid w:val="009B6F12"/>
    <w:rsid w:val="009C0E67"/>
    <w:rsid w:val="009C2382"/>
    <w:rsid w:val="009C3B3A"/>
    <w:rsid w:val="009C3C8E"/>
    <w:rsid w:val="009C743F"/>
    <w:rsid w:val="009D7023"/>
    <w:rsid w:val="009D7F86"/>
    <w:rsid w:val="009E3B8B"/>
    <w:rsid w:val="009F0180"/>
    <w:rsid w:val="009F35A3"/>
    <w:rsid w:val="009F3BBE"/>
    <w:rsid w:val="009F464D"/>
    <w:rsid w:val="009F46EC"/>
    <w:rsid w:val="00A00149"/>
    <w:rsid w:val="00A02E99"/>
    <w:rsid w:val="00A03BE8"/>
    <w:rsid w:val="00A04017"/>
    <w:rsid w:val="00A04216"/>
    <w:rsid w:val="00A10ED6"/>
    <w:rsid w:val="00A1141A"/>
    <w:rsid w:val="00A11510"/>
    <w:rsid w:val="00A22B22"/>
    <w:rsid w:val="00A23D01"/>
    <w:rsid w:val="00A25EF4"/>
    <w:rsid w:val="00A33391"/>
    <w:rsid w:val="00A34ACB"/>
    <w:rsid w:val="00A3702E"/>
    <w:rsid w:val="00A37412"/>
    <w:rsid w:val="00A43772"/>
    <w:rsid w:val="00A509A5"/>
    <w:rsid w:val="00A53D18"/>
    <w:rsid w:val="00A547D1"/>
    <w:rsid w:val="00A601F1"/>
    <w:rsid w:val="00A617FF"/>
    <w:rsid w:val="00A65A79"/>
    <w:rsid w:val="00A674DE"/>
    <w:rsid w:val="00A711F7"/>
    <w:rsid w:val="00A72ABA"/>
    <w:rsid w:val="00A755F0"/>
    <w:rsid w:val="00A75D7F"/>
    <w:rsid w:val="00A82316"/>
    <w:rsid w:val="00A82348"/>
    <w:rsid w:val="00A83FAF"/>
    <w:rsid w:val="00A84156"/>
    <w:rsid w:val="00A8471A"/>
    <w:rsid w:val="00A85850"/>
    <w:rsid w:val="00A85C59"/>
    <w:rsid w:val="00A92735"/>
    <w:rsid w:val="00A9322E"/>
    <w:rsid w:val="00A93BA9"/>
    <w:rsid w:val="00A95B3C"/>
    <w:rsid w:val="00A966C7"/>
    <w:rsid w:val="00AA0625"/>
    <w:rsid w:val="00AA0A11"/>
    <w:rsid w:val="00AA0A7B"/>
    <w:rsid w:val="00AA101E"/>
    <w:rsid w:val="00AA231E"/>
    <w:rsid w:val="00AA2917"/>
    <w:rsid w:val="00AB4653"/>
    <w:rsid w:val="00AB5D63"/>
    <w:rsid w:val="00AB6BE2"/>
    <w:rsid w:val="00AB76E9"/>
    <w:rsid w:val="00AD0A18"/>
    <w:rsid w:val="00AD19A2"/>
    <w:rsid w:val="00AD266B"/>
    <w:rsid w:val="00AD7E87"/>
    <w:rsid w:val="00AE40CB"/>
    <w:rsid w:val="00AE459A"/>
    <w:rsid w:val="00AE6732"/>
    <w:rsid w:val="00AE6B1E"/>
    <w:rsid w:val="00AF32FC"/>
    <w:rsid w:val="00AF363A"/>
    <w:rsid w:val="00AF3726"/>
    <w:rsid w:val="00AF40BB"/>
    <w:rsid w:val="00AF5C39"/>
    <w:rsid w:val="00B01FB9"/>
    <w:rsid w:val="00B03854"/>
    <w:rsid w:val="00B0500A"/>
    <w:rsid w:val="00B10B42"/>
    <w:rsid w:val="00B12813"/>
    <w:rsid w:val="00B12E38"/>
    <w:rsid w:val="00B15CBA"/>
    <w:rsid w:val="00B25914"/>
    <w:rsid w:val="00B25A5D"/>
    <w:rsid w:val="00B26935"/>
    <w:rsid w:val="00B2799E"/>
    <w:rsid w:val="00B30817"/>
    <w:rsid w:val="00B36B29"/>
    <w:rsid w:val="00B47554"/>
    <w:rsid w:val="00B47ECB"/>
    <w:rsid w:val="00B55FDF"/>
    <w:rsid w:val="00B616E1"/>
    <w:rsid w:val="00B67623"/>
    <w:rsid w:val="00B67763"/>
    <w:rsid w:val="00B67813"/>
    <w:rsid w:val="00B679ED"/>
    <w:rsid w:val="00B67DC4"/>
    <w:rsid w:val="00B7251E"/>
    <w:rsid w:val="00B72EE3"/>
    <w:rsid w:val="00B734E9"/>
    <w:rsid w:val="00B756DD"/>
    <w:rsid w:val="00B75818"/>
    <w:rsid w:val="00B841DC"/>
    <w:rsid w:val="00B84214"/>
    <w:rsid w:val="00B9001F"/>
    <w:rsid w:val="00B91A16"/>
    <w:rsid w:val="00B93089"/>
    <w:rsid w:val="00B97B80"/>
    <w:rsid w:val="00BA347D"/>
    <w:rsid w:val="00BB211A"/>
    <w:rsid w:val="00BB2D59"/>
    <w:rsid w:val="00BB3E5C"/>
    <w:rsid w:val="00BB6BF3"/>
    <w:rsid w:val="00BC42F9"/>
    <w:rsid w:val="00BC46D2"/>
    <w:rsid w:val="00BC5871"/>
    <w:rsid w:val="00BC66A0"/>
    <w:rsid w:val="00BE0460"/>
    <w:rsid w:val="00BE1943"/>
    <w:rsid w:val="00BE273D"/>
    <w:rsid w:val="00BE2C21"/>
    <w:rsid w:val="00BE329E"/>
    <w:rsid w:val="00BE4F71"/>
    <w:rsid w:val="00BE5F2D"/>
    <w:rsid w:val="00BE71CA"/>
    <w:rsid w:val="00BF44A6"/>
    <w:rsid w:val="00BF5E59"/>
    <w:rsid w:val="00C06B4B"/>
    <w:rsid w:val="00C078D5"/>
    <w:rsid w:val="00C11A93"/>
    <w:rsid w:val="00C1422D"/>
    <w:rsid w:val="00C14869"/>
    <w:rsid w:val="00C14923"/>
    <w:rsid w:val="00C20779"/>
    <w:rsid w:val="00C24AFE"/>
    <w:rsid w:val="00C3137E"/>
    <w:rsid w:val="00C3147B"/>
    <w:rsid w:val="00C34477"/>
    <w:rsid w:val="00C349EC"/>
    <w:rsid w:val="00C34DB0"/>
    <w:rsid w:val="00C3610A"/>
    <w:rsid w:val="00C36530"/>
    <w:rsid w:val="00C45414"/>
    <w:rsid w:val="00C50F3E"/>
    <w:rsid w:val="00C523A4"/>
    <w:rsid w:val="00C53170"/>
    <w:rsid w:val="00C53C40"/>
    <w:rsid w:val="00C56939"/>
    <w:rsid w:val="00C570E5"/>
    <w:rsid w:val="00C61701"/>
    <w:rsid w:val="00C619A4"/>
    <w:rsid w:val="00C641C2"/>
    <w:rsid w:val="00C65C55"/>
    <w:rsid w:val="00C6672C"/>
    <w:rsid w:val="00C668D4"/>
    <w:rsid w:val="00C67594"/>
    <w:rsid w:val="00C7202B"/>
    <w:rsid w:val="00C72045"/>
    <w:rsid w:val="00C726BB"/>
    <w:rsid w:val="00C75D18"/>
    <w:rsid w:val="00C76FE3"/>
    <w:rsid w:val="00C81755"/>
    <w:rsid w:val="00C83E35"/>
    <w:rsid w:val="00C868C6"/>
    <w:rsid w:val="00C915AE"/>
    <w:rsid w:val="00C915B3"/>
    <w:rsid w:val="00C92A26"/>
    <w:rsid w:val="00C9336D"/>
    <w:rsid w:val="00C93A9B"/>
    <w:rsid w:val="00C958CA"/>
    <w:rsid w:val="00C97C3E"/>
    <w:rsid w:val="00CA1E21"/>
    <w:rsid w:val="00CA7655"/>
    <w:rsid w:val="00CA7A42"/>
    <w:rsid w:val="00CB20CF"/>
    <w:rsid w:val="00CB4396"/>
    <w:rsid w:val="00CB7ED2"/>
    <w:rsid w:val="00CC0FD9"/>
    <w:rsid w:val="00CC4C56"/>
    <w:rsid w:val="00CC4F16"/>
    <w:rsid w:val="00CD4277"/>
    <w:rsid w:val="00CD48C4"/>
    <w:rsid w:val="00CE08EC"/>
    <w:rsid w:val="00CE4532"/>
    <w:rsid w:val="00D01364"/>
    <w:rsid w:val="00D02050"/>
    <w:rsid w:val="00D025A6"/>
    <w:rsid w:val="00D04421"/>
    <w:rsid w:val="00D052EF"/>
    <w:rsid w:val="00D075F3"/>
    <w:rsid w:val="00D1077E"/>
    <w:rsid w:val="00D1365D"/>
    <w:rsid w:val="00D1483D"/>
    <w:rsid w:val="00D15858"/>
    <w:rsid w:val="00D206E8"/>
    <w:rsid w:val="00D213DC"/>
    <w:rsid w:val="00D25D5B"/>
    <w:rsid w:val="00D359D6"/>
    <w:rsid w:val="00D36291"/>
    <w:rsid w:val="00D40533"/>
    <w:rsid w:val="00D43A2E"/>
    <w:rsid w:val="00D44CED"/>
    <w:rsid w:val="00D61DD2"/>
    <w:rsid w:val="00D649C3"/>
    <w:rsid w:val="00D717BE"/>
    <w:rsid w:val="00D76396"/>
    <w:rsid w:val="00D778BD"/>
    <w:rsid w:val="00D77FC5"/>
    <w:rsid w:val="00D81DC4"/>
    <w:rsid w:val="00D8553F"/>
    <w:rsid w:val="00D96ADC"/>
    <w:rsid w:val="00D96E10"/>
    <w:rsid w:val="00D96ED7"/>
    <w:rsid w:val="00DA3F35"/>
    <w:rsid w:val="00DA58D9"/>
    <w:rsid w:val="00DA638B"/>
    <w:rsid w:val="00DA6711"/>
    <w:rsid w:val="00DB000C"/>
    <w:rsid w:val="00DB028B"/>
    <w:rsid w:val="00DB174F"/>
    <w:rsid w:val="00DB2B96"/>
    <w:rsid w:val="00DB2C13"/>
    <w:rsid w:val="00DC0B06"/>
    <w:rsid w:val="00DC167E"/>
    <w:rsid w:val="00DC2C3F"/>
    <w:rsid w:val="00DC386E"/>
    <w:rsid w:val="00DC54E6"/>
    <w:rsid w:val="00DC56E2"/>
    <w:rsid w:val="00DC5F47"/>
    <w:rsid w:val="00DC5FCC"/>
    <w:rsid w:val="00DD0098"/>
    <w:rsid w:val="00DD04DE"/>
    <w:rsid w:val="00DD33BF"/>
    <w:rsid w:val="00DD3F06"/>
    <w:rsid w:val="00DE2FE5"/>
    <w:rsid w:val="00DE4D09"/>
    <w:rsid w:val="00DE5871"/>
    <w:rsid w:val="00DE5F1A"/>
    <w:rsid w:val="00DF11C0"/>
    <w:rsid w:val="00DF31E8"/>
    <w:rsid w:val="00DF58E7"/>
    <w:rsid w:val="00DF6F37"/>
    <w:rsid w:val="00DF7F33"/>
    <w:rsid w:val="00E002C5"/>
    <w:rsid w:val="00E02CA4"/>
    <w:rsid w:val="00E05F88"/>
    <w:rsid w:val="00E11AAC"/>
    <w:rsid w:val="00E11B27"/>
    <w:rsid w:val="00E13CD3"/>
    <w:rsid w:val="00E154B7"/>
    <w:rsid w:val="00E154DD"/>
    <w:rsid w:val="00E15B7B"/>
    <w:rsid w:val="00E15F1F"/>
    <w:rsid w:val="00E161F9"/>
    <w:rsid w:val="00E16236"/>
    <w:rsid w:val="00E2117C"/>
    <w:rsid w:val="00E21514"/>
    <w:rsid w:val="00E23AEB"/>
    <w:rsid w:val="00E248C2"/>
    <w:rsid w:val="00E24BA4"/>
    <w:rsid w:val="00E263A8"/>
    <w:rsid w:val="00E26AC6"/>
    <w:rsid w:val="00E2762E"/>
    <w:rsid w:val="00E27A95"/>
    <w:rsid w:val="00E3037E"/>
    <w:rsid w:val="00E327E4"/>
    <w:rsid w:val="00E340A0"/>
    <w:rsid w:val="00E35A37"/>
    <w:rsid w:val="00E44702"/>
    <w:rsid w:val="00E45B47"/>
    <w:rsid w:val="00E46A0B"/>
    <w:rsid w:val="00E46F1C"/>
    <w:rsid w:val="00E47353"/>
    <w:rsid w:val="00E503B3"/>
    <w:rsid w:val="00E51582"/>
    <w:rsid w:val="00E552E1"/>
    <w:rsid w:val="00E60727"/>
    <w:rsid w:val="00E62BEC"/>
    <w:rsid w:val="00E62F2B"/>
    <w:rsid w:val="00E66240"/>
    <w:rsid w:val="00E70771"/>
    <w:rsid w:val="00E72995"/>
    <w:rsid w:val="00E80688"/>
    <w:rsid w:val="00E82188"/>
    <w:rsid w:val="00E823C0"/>
    <w:rsid w:val="00E86107"/>
    <w:rsid w:val="00E866EC"/>
    <w:rsid w:val="00E86C20"/>
    <w:rsid w:val="00E90CA6"/>
    <w:rsid w:val="00E9609C"/>
    <w:rsid w:val="00EA3122"/>
    <w:rsid w:val="00EA7029"/>
    <w:rsid w:val="00EA7361"/>
    <w:rsid w:val="00EB0700"/>
    <w:rsid w:val="00EB2ECF"/>
    <w:rsid w:val="00EC53A2"/>
    <w:rsid w:val="00ED017F"/>
    <w:rsid w:val="00ED4697"/>
    <w:rsid w:val="00EE1B8C"/>
    <w:rsid w:val="00EE53A9"/>
    <w:rsid w:val="00EE555D"/>
    <w:rsid w:val="00EE6118"/>
    <w:rsid w:val="00EE67E1"/>
    <w:rsid w:val="00EF311F"/>
    <w:rsid w:val="00EF45DB"/>
    <w:rsid w:val="00EF6976"/>
    <w:rsid w:val="00F0635D"/>
    <w:rsid w:val="00F07881"/>
    <w:rsid w:val="00F124BD"/>
    <w:rsid w:val="00F163FD"/>
    <w:rsid w:val="00F17D28"/>
    <w:rsid w:val="00F2048B"/>
    <w:rsid w:val="00F204CF"/>
    <w:rsid w:val="00F26A19"/>
    <w:rsid w:val="00F3088B"/>
    <w:rsid w:val="00F317AC"/>
    <w:rsid w:val="00F3201A"/>
    <w:rsid w:val="00F34051"/>
    <w:rsid w:val="00F347AC"/>
    <w:rsid w:val="00F34F3E"/>
    <w:rsid w:val="00F424E6"/>
    <w:rsid w:val="00F42920"/>
    <w:rsid w:val="00F52E13"/>
    <w:rsid w:val="00F52FE1"/>
    <w:rsid w:val="00F53439"/>
    <w:rsid w:val="00F54F08"/>
    <w:rsid w:val="00F56DE1"/>
    <w:rsid w:val="00F62A77"/>
    <w:rsid w:val="00F718B7"/>
    <w:rsid w:val="00F8117F"/>
    <w:rsid w:val="00F83352"/>
    <w:rsid w:val="00F853FE"/>
    <w:rsid w:val="00F92CE1"/>
    <w:rsid w:val="00F95464"/>
    <w:rsid w:val="00F966DB"/>
    <w:rsid w:val="00FA0CD7"/>
    <w:rsid w:val="00FA207C"/>
    <w:rsid w:val="00FA44F9"/>
    <w:rsid w:val="00FA5278"/>
    <w:rsid w:val="00FA79BA"/>
    <w:rsid w:val="00FB2320"/>
    <w:rsid w:val="00FB4CC7"/>
    <w:rsid w:val="00FB4F2A"/>
    <w:rsid w:val="00FB7BE3"/>
    <w:rsid w:val="00FC0F70"/>
    <w:rsid w:val="00FC1F15"/>
    <w:rsid w:val="00FC62D7"/>
    <w:rsid w:val="00FC6CE2"/>
    <w:rsid w:val="00FD0757"/>
    <w:rsid w:val="00FD3346"/>
    <w:rsid w:val="00FD64A3"/>
    <w:rsid w:val="00FD7AEB"/>
    <w:rsid w:val="00FD7C61"/>
    <w:rsid w:val="00FE3907"/>
    <w:rsid w:val="00FE409E"/>
    <w:rsid w:val="00FE6F97"/>
    <w:rsid w:val="00FF0982"/>
    <w:rsid w:val="00FF1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DE9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59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025A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D025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D025A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D025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normalbullet2gif">
    <w:name w:val="msonormalbullet2.gif"/>
    <w:basedOn w:val="a"/>
    <w:rsid w:val="003059BC"/>
    <w:pPr>
      <w:spacing w:before="100" w:beforeAutospacing="1" w:after="100" w:afterAutospacing="1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93A20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893A20"/>
    <w:rPr>
      <w:rFonts w:ascii="Tahoma" w:eastAsia="Times New Roman" w:hAnsi="Tahoma" w:cs="Tahoma"/>
      <w:sz w:val="16"/>
      <w:szCs w:val="16"/>
    </w:rPr>
  </w:style>
  <w:style w:type="paragraph" w:styleId="aa">
    <w:name w:val="List Paragraph"/>
    <w:basedOn w:val="a"/>
    <w:link w:val="ab"/>
    <w:qFormat/>
    <w:rsid w:val="00777AC3"/>
    <w:pPr>
      <w:ind w:left="720"/>
      <w:contextualSpacing/>
    </w:pPr>
  </w:style>
  <w:style w:type="paragraph" w:customStyle="1" w:styleId="ConsPlusCell">
    <w:name w:val="ConsPlusCell"/>
    <w:rsid w:val="008C06D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c">
    <w:name w:val="Normal (Web)"/>
    <w:basedOn w:val="a"/>
    <w:unhideWhenUsed/>
    <w:rsid w:val="00755DE2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basedOn w:val="a"/>
    <w:rsid w:val="00A674DE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A674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semiHidden/>
    <w:rsid w:val="00A674DE"/>
    <w:rPr>
      <w:rFonts w:ascii="Courier New" w:eastAsia="Times New Roman" w:hAnsi="Courier New" w:cs="Courier New"/>
    </w:rPr>
  </w:style>
  <w:style w:type="paragraph" w:customStyle="1" w:styleId="printj">
    <w:name w:val="printj"/>
    <w:basedOn w:val="a"/>
    <w:rsid w:val="00BE4F71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link w:val="ConsPlusNormal0"/>
    <w:rsid w:val="009A64D9"/>
    <w:pPr>
      <w:widowControl w:val="0"/>
      <w:autoSpaceDE w:val="0"/>
      <w:autoSpaceDN w:val="0"/>
      <w:adjustRightInd w:val="0"/>
    </w:pPr>
    <w:rPr>
      <w:sz w:val="22"/>
      <w:szCs w:val="22"/>
    </w:rPr>
  </w:style>
  <w:style w:type="character" w:customStyle="1" w:styleId="ConsPlusNormal0">
    <w:name w:val="ConsPlusNormal Знак"/>
    <w:link w:val="ConsPlusNormal"/>
    <w:locked/>
    <w:rsid w:val="009A64D9"/>
    <w:rPr>
      <w:sz w:val="22"/>
      <w:szCs w:val="22"/>
      <w:lang w:bidi="ar-SA"/>
    </w:rPr>
  </w:style>
  <w:style w:type="paragraph" w:styleId="ad">
    <w:name w:val="No Spacing"/>
    <w:uiPriority w:val="1"/>
    <w:qFormat/>
    <w:rsid w:val="009A64D9"/>
    <w:rPr>
      <w:rFonts w:eastAsia="Times New Roman"/>
      <w:sz w:val="22"/>
      <w:szCs w:val="22"/>
    </w:rPr>
  </w:style>
  <w:style w:type="paragraph" w:styleId="ae">
    <w:name w:val="Body Text Indent"/>
    <w:basedOn w:val="a"/>
    <w:link w:val="af"/>
    <w:uiPriority w:val="99"/>
    <w:semiHidden/>
    <w:rsid w:val="00030926"/>
    <w:pPr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af">
    <w:name w:val="Основной текст с отступом Знак"/>
    <w:link w:val="ae"/>
    <w:uiPriority w:val="99"/>
    <w:semiHidden/>
    <w:rsid w:val="00030926"/>
    <w:rPr>
      <w:rFonts w:eastAsia="Times New Roman"/>
      <w:sz w:val="22"/>
      <w:szCs w:val="22"/>
      <w:lang w:eastAsia="en-US"/>
    </w:rPr>
  </w:style>
  <w:style w:type="paragraph" w:customStyle="1" w:styleId="formattext">
    <w:name w:val="formattext"/>
    <w:basedOn w:val="a"/>
    <w:rsid w:val="00030926"/>
    <w:pPr>
      <w:spacing w:before="100" w:beforeAutospacing="1" w:after="100" w:afterAutospacing="1"/>
    </w:pPr>
    <w:rPr>
      <w:sz w:val="24"/>
      <w:szCs w:val="24"/>
    </w:rPr>
  </w:style>
  <w:style w:type="paragraph" w:customStyle="1" w:styleId="1">
    <w:name w:val="Абзац списка1"/>
    <w:basedOn w:val="a"/>
    <w:link w:val="ListParagraphChar"/>
    <w:rsid w:val="0052716C"/>
    <w:pPr>
      <w:suppressAutoHyphens/>
    </w:pPr>
    <w:rPr>
      <w:rFonts w:ascii="Calibri" w:hAnsi="Calibri"/>
      <w:kern w:val="2"/>
      <w:lang w:eastAsia="ar-SA"/>
    </w:rPr>
  </w:style>
  <w:style w:type="paragraph" w:styleId="af0">
    <w:name w:val="Block Text"/>
    <w:basedOn w:val="a"/>
    <w:rsid w:val="0052716C"/>
    <w:pPr>
      <w:ind w:left="-24" w:right="-17" w:firstLine="744"/>
      <w:jc w:val="both"/>
    </w:pPr>
    <w:rPr>
      <w:sz w:val="28"/>
      <w:szCs w:val="28"/>
    </w:rPr>
  </w:style>
  <w:style w:type="paragraph" w:styleId="af1">
    <w:name w:val="Plain Text"/>
    <w:basedOn w:val="a"/>
    <w:link w:val="af2"/>
    <w:rsid w:val="0052716C"/>
    <w:rPr>
      <w:rFonts w:ascii="Courier New" w:hAnsi="Courier New"/>
      <w:szCs w:val="24"/>
    </w:rPr>
  </w:style>
  <w:style w:type="character" w:customStyle="1" w:styleId="af2">
    <w:name w:val="Текст Знак"/>
    <w:link w:val="af1"/>
    <w:rsid w:val="0052716C"/>
    <w:rPr>
      <w:rFonts w:ascii="Courier New" w:eastAsia="Times New Roman" w:hAnsi="Courier New"/>
      <w:szCs w:val="24"/>
    </w:rPr>
  </w:style>
  <w:style w:type="character" w:customStyle="1" w:styleId="ListParagraphChar">
    <w:name w:val="List Paragraph Char"/>
    <w:link w:val="1"/>
    <w:locked/>
    <w:rsid w:val="0052716C"/>
    <w:rPr>
      <w:rFonts w:eastAsia="Times New Roman"/>
      <w:kern w:val="2"/>
      <w:lang w:eastAsia="ar-SA"/>
    </w:rPr>
  </w:style>
  <w:style w:type="character" w:customStyle="1" w:styleId="ab">
    <w:name w:val="Абзац списка Знак"/>
    <w:link w:val="aa"/>
    <w:locked/>
    <w:rsid w:val="0052716C"/>
    <w:rPr>
      <w:rFonts w:ascii="Times New Roman" w:eastAsia="Times New Roman" w:hAnsi="Times New Roman"/>
    </w:rPr>
  </w:style>
  <w:style w:type="paragraph" w:customStyle="1" w:styleId="ConsNonformat">
    <w:name w:val="ConsNonformat"/>
    <w:rsid w:val="0052716C"/>
    <w:pPr>
      <w:widowControl w:val="0"/>
      <w:suppressAutoHyphens/>
      <w:autoSpaceDE w:val="0"/>
      <w:ind w:right="19772"/>
    </w:pPr>
    <w:rPr>
      <w:rFonts w:ascii="Courier New" w:eastAsia="SimSun" w:hAnsi="Courier New" w:cs="Courier New"/>
      <w:lang w:eastAsia="ar-SA"/>
    </w:rPr>
  </w:style>
  <w:style w:type="paragraph" w:customStyle="1" w:styleId="ConsPlusNonformat0">
    <w:name w:val="ConsPlusNonformat"/>
    <w:rsid w:val="0052716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3">
    <w:name w:val="Прижатый влево"/>
    <w:basedOn w:val="a"/>
    <w:next w:val="a"/>
    <w:uiPriority w:val="99"/>
    <w:rsid w:val="0052716C"/>
    <w:pPr>
      <w:widowControl w:val="0"/>
      <w:autoSpaceDE w:val="0"/>
      <w:autoSpaceDN w:val="0"/>
      <w:adjustRightInd w:val="0"/>
    </w:pPr>
    <w:rPr>
      <w:rFonts w:ascii="Arial" w:eastAsia="Calibri" w:hAnsi="Arial" w:cs="Arial"/>
      <w:sz w:val="24"/>
      <w:szCs w:val="24"/>
    </w:rPr>
  </w:style>
  <w:style w:type="paragraph" w:styleId="af4">
    <w:name w:val="Body Text"/>
    <w:basedOn w:val="a"/>
    <w:link w:val="af5"/>
    <w:rsid w:val="008132AB"/>
    <w:pPr>
      <w:widowControl w:val="0"/>
      <w:spacing w:after="120"/>
    </w:pPr>
    <w:rPr>
      <w:sz w:val="28"/>
    </w:rPr>
  </w:style>
  <w:style w:type="character" w:customStyle="1" w:styleId="af5">
    <w:name w:val="Основной текст Знак"/>
    <w:link w:val="af4"/>
    <w:rsid w:val="008132AB"/>
    <w:rPr>
      <w:rFonts w:ascii="Times New Roman" w:eastAsia="Times New Roman" w:hAnsi="Times New Roman"/>
      <w:sz w:val="28"/>
    </w:rPr>
  </w:style>
  <w:style w:type="paragraph" w:customStyle="1" w:styleId="2">
    <w:name w:val="Без интервала2"/>
    <w:uiPriority w:val="99"/>
    <w:rsid w:val="008132AB"/>
    <w:rPr>
      <w:rFonts w:eastAsia="Times New Roman"/>
      <w:sz w:val="22"/>
      <w:szCs w:val="22"/>
      <w:lang w:eastAsia="en-US"/>
    </w:rPr>
  </w:style>
  <w:style w:type="character" w:customStyle="1" w:styleId="20">
    <w:name w:val="Основной текст (2)_"/>
    <w:link w:val="21"/>
    <w:locked/>
    <w:rsid w:val="008132AB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8132AB"/>
    <w:pPr>
      <w:widowControl w:val="0"/>
      <w:shd w:val="clear" w:color="auto" w:fill="FFFFFF"/>
      <w:spacing w:before="240" w:line="350" w:lineRule="exact"/>
      <w:ind w:hanging="2100"/>
      <w:jc w:val="both"/>
    </w:pPr>
    <w:rPr>
      <w:sz w:val="28"/>
      <w:szCs w:val="28"/>
    </w:rPr>
  </w:style>
  <w:style w:type="character" w:styleId="af6">
    <w:name w:val="Hyperlink"/>
    <w:uiPriority w:val="99"/>
    <w:semiHidden/>
    <w:unhideWhenUsed/>
    <w:rsid w:val="008132A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0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2628E-5F40-46F3-814A-DE2505A6C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12</Pages>
  <Words>3948</Words>
  <Characters>22505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Окт1</dc:creator>
  <cp:lastModifiedBy>User</cp:lastModifiedBy>
  <cp:revision>14</cp:revision>
  <cp:lastPrinted>2024-01-09T07:38:00Z</cp:lastPrinted>
  <dcterms:created xsi:type="dcterms:W3CDTF">2022-01-10T08:43:00Z</dcterms:created>
  <dcterms:modified xsi:type="dcterms:W3CDTF">2024-01-09T07:41:00Z</dcterms:modified>
</cp:coreProperties>
</file>