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5B" w:rsidRPr="00153BE1" w:rsidRDefault="00390B5B" w:rsidP="00390B5B">
      <w:pPr>
        <w:pStyle w:val="a3"/>
        <w:rPr>
          <w:sz w:val="28"/>
          <w:szCs w:val="28"/>
        </w:rPr>
      </w:pPr>
      <w:r w:rsidRPr="00153BE1">
        <w:rPr>
          <w:sz w:val="28"/>
          <w:szCs w:val="28"/>
        </w:rPr>
        <w:t>АДМИНИСТРАЦИЯ</w:t>
      </w:r>
    </w:p>
    <w:p w:rsidR="00390B5B" w:rsidRPr="00153BE1" w:rsidRDefault="00390B5B" w:rsidP="00390B5B">
      <w:pPr>
        <w:pStyle w:val="a3"/>
        <w:rPr>
          <w:sz w:val="28"/>
          <w:szCs w:val="28"/>
        </w:rPr>
      </w:pPr>
      <w:r w:rsidRPr="00153BE1">
        <w:rPr>
          <w:sz w:val="28"/>
          <w:szCs w:val="28"/>
        </w:rPr>
        <w:t>ЧЕРНАВСКОГО СЕЛЬСКОГО ПОСЕЛЕНИЯ</w:t>
      </w:r>
    </w:p>
    <w:p w:rsidR="00390B5B" w:rsidRPr="00153BE1" w:rsidRDefault="00390B5B" w:rsidP="00390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BE1">
        <w:rPr>
          <w:rFonts w:ascii="Times New Roman" w:hAnsi="Times New Roman" w:cs="Times New Roman"/>
          <w:b/>
          <w:bCs/>
          <w:sz w:val="28"/>
          <w:szCs w:val="28"/>
        </w:rPr>
        <w:t>ПАНИНСКОГО МУНИЦИПАЛЬНОГО РАЙОНА</w:t>
      </w:r>
    </w:p>
    <w:p w:rsidR="00390B5B" w:rsidRPr="00153BE1" w:rsidRDefault="00390B5B" w:rsidP="00390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BE1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390B5B" w:rsidRPr="00153BE1" w:rsidRDefault="00390B5B" w:rsidP="00390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B5B" w:rsidRDefault="00390B5B" w:rsidP="00390B5B">
      <w:pPr>
        <w:pStyle w:val="1"/>
        <w:rPr>
          <w:sz w:val="24"/>
        </w:rPr>
      </w:pPr>
      <w:r>
        <w:rPr>
          <w:sz w:val="24"/>
        </w:rPr>
        <w:t>П О С Т А Н О В Л Е Н И Е</w:t>
      </w:r>
    </w:p>
    <w:p w:rsidR="00390B5B" w:rsidRDefault="00390B5B" w:rsidP="00390B5B">
      <w:pPr>
        <w:pStyle w:val="2"/>
        <w:rPr>
          <w:sz w:val="24"/>
        </w:rPr>
      </w:pPr>
    </w:p>
    <w:p w:rsidR="00390B5B" w:rsidRDefault="00390B5B" w:rsidP="00390B5B">
      <w:pPr>
        <w:pStyle w:val="2"/>
        <w:rPr>
          <w:sz w:val="24"/>
        </w:rPr>
      </w:pPr>
    </w:p>
    <w:p w:rsidR="00390B5B" w:rsidRPr="00451116" w:rsidRDefault="00390B5B" w:rsidP="00390B5B">
      <w:pPr>
        <w:pStyle w:val="2"/>
        <w:rPr>
          <w:sz w:val="24"/>
        </w:rPr>
      </w:pPr>
      <w:r>
        <w:rPr>
          <w:sz w:val="24"/>
        </w:rPr>
        <w:t xml:space="preserve">  </w:t>
      </w:r>
      <w:r w:rsidRPr="00451116">
        <w:rPr>
          <w:sz w:val="24"/>
        </w:rPr>
        <w:t xml:space="preserve">от  </w:t>
      </w:r>
      <w:r w:rsidR="00451116" w:rsidRPr="00451116">
        <w:rPr>
          <w:sz w:val="24"/>
        </w:rPr>
        <w:t xml:space="preserve">18.12. </w:t>
      </w:r>
      <w:r w:rsidRPr="00451116">
        <w:rPr>
          <w:sz w:val="24"/>
        </w:rPr>
        <w:t>202</w:t>
      </w:r>
      <w:r w:rsidR="001E1303" w:rsidRPr="00451116">
        <w:rPr>
          <w:sz w:val="24"/>
        </w:rPr>
        <w:t>3</w:t>
      </w:r>
      <w:r w:rsidRPr="00451116">
        <w:rPr>
          <w:sz w:val="24"/>
        </w:rPr>
        <w:t xml:space="preserve">                                                                                     № </w:t>
      </w:r>
      <w:r w:rsidR="00451116" w:rsidRPr="00451116">
        <w:rPr>
          <w:sz w:val="24"/>
        </w:rPr>
        <w:t>50</w:t>
      </w:r>
    </w:p>
    <w:p w:rsidR="00390B5B" w:rsidRPr="00153BE1" w:rsidRDefault="00390B5B" w:rsidP="00390B5B">
      <w:pPr>
        <w:pStyle w:val="a5"/>
        <w:ind w:left="60"/>
        <w:rPr>
          <w:sz w:val="28"/>
          <w:szCs w:val="28"/>
        </w:rPr>
      </w:pPr>
      <w:r w:rsidRPr="00451116">
        <w:rPr>
          <w:sz w:val="28"/>
          <w:szCs w:val="28"/>
        </w:rPr>
        <w:t>с. Чернавка</w:t>
      </w:r>
      <w:r w:rsidRPr="00153BE1">
        <w:rPr>
          <w:sz w:val="28"/>
          <w:szCs w:val="28"/>
        </w:rPr>
        <w:t xml:space="preserve"> </w:t>
      </w:r>
    </w:p>
    <w:p w:rsidR="00390B5B" w:rsidRPr="00153BE1" w:rsidRDefault="00390B5B" w:rsidP="00390B5B">
      <w:pPr>
        <w:pStyle w:val="a5"/>
        <w:ind w:left="60"/>
        <w:rPr>
          <w:sz w:val="28"/>
          <w:szCs w:val="28"/>
        </w:rPr>
      </w:pPr>
    </w:p>
    <w:p w:rsidR="00390B5B" w:rsidRPr="00153BE1" w:rsidRDefault="00390B5B" w:rsidP="00390B5B">
      <w:pPr>
        <w:pStyle w:val="a5"/>
        <w:ind w:left="60"/>
        <w:jc w:val="left"/>
        <w:rPr>
          <w:sz w:val="28"/>
          <w:szCs w:val="28"/>
        </w:rPr>
      </w:pPr>
      <w:r w:rsidRPr="00153BE1">
        <w:rPr>
          <w:sz w:val="28"/>
          <w:szCs w:val="28"/>
        </w:rPr>
        <w:t xml:space="preserve"> Об исполнении  бюджета  Чернавского</w:t>
      </w:r>
    </w:p>
    <w:p w:rsidR="00390B5B" w:rsidRPr="00153BE1" w:rsidRDefault="00390B5B" w:rsidP="00390B5B">
      <w:pPr>
        <w:pStyle w:val="a5"/>
        <w:ind w:left="60"/>
        <w:jc w:val="left"/>
        <w:rPr>
          <w:sz w:val="28"/>
          <w:szCs w:val="28"/>
        </w:rPr>
      </w:pPr>
      <w:r w:rsidRPr="00153BE1">
        <w:rPr>
          <w:sz w:val="28"/>
          <w:szCs w:val="28"/>
        </w:rPr>
        <w:t>сельского поселения  Панинского</w:t>
      </w:r>
    </w:p>
    <w:p w:rsidR="00390B5B" w:rsidRPr="00153BE1" w:rsidRDefault="00390B5B" w:rsidP="00390B5B">
      <w:pPr>
        <w:pStyle w:val="a5"/>
        <w:ind w:left="60"/>
        <w:jc w:val="left"/>
        <w:rPr>
          <w:sz w:val="28"/>
          <w:szCs w:val="28"/>
        </w:rPr>
      </w:pPr>
      <w:r w:rsidRPr="00153BE1">
        <w:rPr>
          <w:sz w:val="28"/>
          <w:szCs w:val="28"/>
        </w:rPr>
        <w:t xml:space="preserve">муниципального района за </w:t>
      </w:r>
      <w:r w:rsidR="00002717">
        <w:rPr>
          <w:sz w:val="28"/>
          <w:szCs w:val="28"/>
        </w:rPr>
        <w:t>9</w:t>
      </w:r>
      <w:r w:rsidR="00E11C57" w:rsidRPr="00153BE1">
        <w:rPr>
          <w:sz w:val="28"/>
          <w:szCs w:val="28"/>
        </w:rPr>
        <w:t xml:space="preserve"> </w:t>
      </w:r>
      <w:r w:rsidR="00002717">
        <w:rPr>
          <w:sz w:val="28"/>
          <w:szCs w:val="28"/>
        </w:rPr>
        <w:t>месяцев</w:t>
      </w:r>
      <w:r w:rsidR="00465D50">
        <w:rPr>
          <w:sz w:val="28"/>
          <w:szCs w:val="28"/>
        </w:rPr>
        <w:t xml:space="preserve"> </w:t>
      </w:r>
      <w:r w:rsidRPr="00153BE1">
        <w:rPr>
          <w:sz w:val="28"/>
          <w:szCs w:val="28"/>
        </w:rPr>
        <w:t>202</w:t>
      </w:r>
      <w:r w:rsidR="00484E90">
        <w:rPr>
          <w:sz w:val="28"/>
          <w:szCs w:val="28"/>
        </w:rPr>
        <w:t>3</w:t>
      </w:r>
      <w:r w:rsidRPr="00153BE1">
        <w:rPr>
          <w:sz w:val="28"/>
          <w:szCs w:val="28"/>
        </w:rPr>
        <w:t xml:space="preserve"> год </w:t>
      </w:r>
    </w:p>
    <w:p w:rsidR="00390B5B" w:rsidRPr="00153BE1" w:rsidRDefault="00390B5B" w:rsidP="00390B5B">
      <w:pPr>
        <w:pStyle w:val="a5"/>
        <w:ind w:left="60"/>
        <w:jc w:val="left"/>
        <w:rPr>
          <w:sz w:val="28"/>
          <w:szCs w:val="28"/>
        </w:rPr>
      </w:pPr>
    </w:p>
    <w:p w:rsidR="00390B5B" w:rsidRPr="00153BE1" w:rsidRDefault="00390B5B" w:rsidP="00390B5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53BE1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статьями 264.1, 264.2 Бюджетного кодекса Российской Федерации администрация  Чернавского сельского поселения Панинского муниципального района Воронежской области  постановляет:</w:t>
      </w:r>
    </w:p>
    <w:p w:rsidR="00390B5B" w:rsidRPr="00153BE1" w:rsidRDefault="00390B5B" w:rsidP="00390B5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53BE1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прилагаемые:</w:t>
      </w:r>
    </w:p>
    <w:p w:rsidR="00390B5B" w:rsidRPr="00153BE1" w:rsidRDefault="00390B5B" w:rsidP="00390B5B">
      <w:pPr>
        <w:shd w:val="clear" w:color="auto" w:fill="FFFFFF"/>
        <w:spacing w:before="100" w:beforeAutospacing="1" w:after="216"/>
        <w:rPr>
          <w:rFonts w:ascii="Times New Roman" w:hAnsi="Times New Roman" w:cs="Times New Roman"/>
          <w:color w:val="111111"/>
          <w:sz w:val="28"/>
          <w:szCs w:val="28"/>
        </w:rPr>
      </w:pPr>
      <w:r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- отчет об исполнении бюджета </w:t>
      </w:r>
      <w:r w:rsidRPr="00153BE1">
        <w:rPr>
          <w:rFonts w:ascii="Times New Roman" w:hAnsi="Times New Roman" w:cs="Times New Roman"/>
          <w:color w:val="000000"/>
          <w:sz w:val="28"/>
          <w:szCs w:val="28"/>
        </w:rPr>
        <w:t xml:space="preserve">Чернавского сельского поселения </w:t>
      </w:r>
      <w:r w:rsidR="00E11C57"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по доходам за </w:t>
      </w:r>
      <w:r w:rsidR="00002717">
        <w:rPr>
          <w:rFonts w:ascii="Times New Roman" w:hAnsi="Times New Roman" w:cs="Times New Roman"/>
          <w:color w:val="111111"/>
          <w:sz w:val="28"/>
          <w:szCs w:val="28"/>
        </w:rPr>
        <w:t>9</w:t>
      </w:r>
      <w:r w:rsidR="00E11C57"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02717">
        <w:rPr>
          <w:rFonts w:ascii="Times New Roman" w:hAnsi="Times New Roman" w:cs="Times New Roman"/>
          <w:color w:val="111111"/>
          <w:sz w:val="28"/>
          <w:szCs w:val="28"/>
        </w:rPr>
        <w:t>месяцев</w:t>
      </w:r>
      <w:r w:rsidR="00E11C57"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 202</w:t>
      </w:r>
      <w:r w:rsidR="00484E90">
        <w:rPr>
          <w:rFonts w:ascii="Times New Roman" w:hAnsi="Times New Roman" w:cs="Times New Roman"/>
          <w:color w:val="111111"/>
          <w:sz w:val="28"/>
          <w:szCs w:val="28"/>
        </w:rPr>
        <w:t>3</w:t>
      </w:r>
      <w:r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 года(приложение №1)</w:t>
      </w:r>
    </w:p>
    <w:p w:rsidR="00390B5B" w:rsidRPr="00153BE1" w:rsidRDefault="00390B5B" w:rsidP="00390B5B">
      <w:pPr>
        <w:shd w:val="clear" w:color="auto" w:fill="FFFFFF"/>
        <w:spacing w:before="100" w:beforeAutospacing="1" w:after="216"/>
        <w:rPr>
          <w:rFonts w:ascii="Times New Roman" w:hAnsi="Times New Roman" w:cs="Times New Roman"/>
          <w:color w:val="111111"/>
          <w:sz w:val="28"/>
          <w:szCs w:val="28"/>
        </w:rPr>
      </w:pPr>
      <w:r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- отчет об исполнении бюджета </w:t>
      </w:r>
      <w:r w:rsidRPr="00153BE1">
        <w:rPr>
          <w:rFonts w:ascii="Times New Roman" w:hAnsi="Times New Roman" w:cs="Times New Roman"/>
          <w:color w:val="000000"/>
          <w:sz w:val="28"/>
          <w:szCs w:val="28"/>
        </w:rPr>
        <w:t xml:space="preserve">Чернавского сельского поселения </w:t>
      </w:r>
      <w:r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по расходам за </w:t>
      </w:r>
      <w:r w:rsidR="00002717">
        <w:rPr>
          <w:rFonts w:ascii="Times New Roman" w:hAnsi="Times New Roman" w:cs="Times New Roman"/>
          <w:color w:val="111111"/>
          <w:sz w:val="28"/>
          <w:szCs w:val="28"/>
        </w:rPr>
        <w:t>9</w:t>
      </w:r>
      <w:r w:rsidR="00002717"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02717">
        <w:rPr>
          <w:rFonts w:ascii="Times New Roman" w:hAnsi="Times New Roman" w:cs="Times New Roman"/>
          <w:color w:val="111111"/>
          <w:sz w:val="28"/>
          <w:szCs w:val="28"/>
        </w:rPr>
        <w:t>месяцев</w:t>
      </w:r>
      <w:r w:rsidR="00002717"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84E90">
        <w:rPr>
          <w:rFonts w:ascii="Times New Roman" w:hAnsi="Times New Roman" w:cs="Times New Roman"/>
          <w:color w:val="111111"/>
          <w:sz w:val="28"/>
          <w:szCs w:val="28"/>
        </w:rPr>
        <w:t>2023</w:t>
      </w:r>
      <w:r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 года(приложение №2)</w:t>
      </w:r>
    </w:p>
    <w:p w:rsidR="00390B5B" w:rsidRPr="00153BE1" w:rsidRDefault="00390B5B" w:rsidP="00390B5B">
      <w:pPr>
        <w:pStyle w:val="a5"/>
        <w:ind w:left="60"/>
        <w:jc w:val="left"/>
        <w:rPr>
          <w:sz w:val="28"/>
          <w:szCs w:val="28"/>
        </w:rPr>
      </w:pPr>
      <w:r w:rsidRPr="00153BE1">
        <w:rPr>
          <w:sz w:val="28"/>
          <w:szCs w:val="28"/>
        </w:rPr>
        <w:t xml:space="preserve">      2.Опубликовать настоящее постановление в периодическом печатном издании </w:t>
      </w:r>
      <w:r w:rsidR="00153BE1">
        <w:rPr>
          <w:sz w:val="28"/>
          <w:szCs w:val="28"/>
        </w:rPr>
        <w:t xml:space="preserve">Чернавского сельского поселения </w:t>
      </w:r>
      <w:r w:rsidRPr="00153BE1">
        <w:rPr>
          <w:sz w:val="28"/>
          <w:szCs w:val="28"/>
        </w:rPr>
        <w:t>«</w:t>
      </w:r>
      <w:proofErr w:type="spellStart"/>
      <w:r w:rsidRPr="00153BE1">
        <w:rPr>
          <w:sz w:val="28"/>
          <w:szCs w:val="28"/>
        </w:rPr>
        <w:t>Чернавский</w:t>
      </w:r>
      <w:proofErr w:type="spellEnd"/>
      <w:r w:rsidRPr="00153BE1">
        <w:rPr>
          <w:sz w:val="28"/>
          <w:szCs w:val="28"/>
        </w:rPr>
        <w:t xml:space="preserve">  муниципальный вестник».</w:t>
      </w:r>
    </w:p>
    <w:p w:rsidR="00390B5B" w:rsidRPr="00153BE1" w:rsidRDefault="00390B5B" w:rsidP="00390B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53BE1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90B5B" w:rsidRPr="00153BE1" w:rsidRDefault="00390B5B" w:rsidP="00390B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B5B" w:rsidRPr="00153BE1" w:rsidRDefault="00390B5B" w:rsidP="00390B5B">
      <w:pPr>
        <w:pStyle w:val="a5"/>
        <w:ind w:left="0"/>
        <w:rPr>
          <w:sz w:val="28"/>
          <w:szCs w:val="28"/>
        </w:rPr>
      </w:pPr>
    </w:p>
    <w:p w:rsidR="00390B5B" w:rsidRPr="00153BE1" w:rsidRDefault="00390B5B" w:rsidP="00390B5B">
      <w:pPr>
        <w:pStyle w:val="a5"/>
        <w:ind w:left="0"/>
        <w:rPr>
          <w:sz w:val="28"/>
          <w:szCs w:val="28"/>
        </w:rPr>
      </w:pPr>
    </w:p>
    <w:p w:rsidR="00390B5B" w:rsidRPr="00153BE1" w:rsidRDefault="00390B5B" w:rsidP="00390B5B">
      <w:pPr>
        <w:pStyle w:val="a5"/>
        <w:ind w:left="0"/>
        <w:rPr>
          <w:sz w:val="28"/>
          <w:szCs w:val="28"/>
        </w:rPr>
      </w:pPr>
    </w:p>
    <w:p w:rsidR="00390B5B" w:rsidRPr="00153BE1" w:rsidRDefault="00390B5B" w:rsidP="00390B5B">
      <w:pPr>
        <w:pStyle w:val="a5"/>
        <w:ind w:left="0"/>
        <w:rPr>
          <w:sz w:val="28"/>
          <w:szCs w:val="28"/>
        </w:rPr>
      </w:pPr>
      <w:r w:rsidRPr="00153BE1">
        <w:rPr>
          <w:sz w:val="28"/>
          <w:szCs w:val="28"/>
        </w:rPr>
        <w:t xml:space="preserve">Глава Чернавского сельского поселения:                               О.В.Неруцков                                                        </w:t>
      </w:r>
    </w:p>
    <w:p w:rsidR="00390B5B" w:rsidRPr="00153BE1" w:rsidRDefault="00390B5B" w:rsidP="00390B5B">
      <w:pPr>
        <w:pStyle w:val="a5"/>
        <w:ind w:left="660"/>
        <w:rPr>
          <w:sz w:val="28"/>
          <w:szCs w:val="28"/>
        </w:rPr>
      </w:pPr>
    </w:p>
    <w:p w:rsidR="00390B5B" w:rsidRPr="00153BE1" w:rsidRDefault="00390B5B" w:rsidP="00390B5B">
      <w:pPr>
        <w:pStyle w:val="a5"/>
        <w:ind w:left="0"/>
        <w:jc w:val="right"/>
        <w:rPr>
          <w:sz w:val="28"/>
          <w:szCs w:val="28"/>
        </w:rPr>
      </w:pPr>
      <w:r w:rsidRPr="00153BE1">
        <w:rPr>
          <w:sz w:val="28"/>
          <w:szCs w:val="28"/>
        </w:rPr>
        <w:t xml:space="preserve">     </w:t>
      </w:r>
    </w:p>
    <w:p w:rsidR="00390B5B" w:rsidRPr="00153BE1" w:rsidRDefault="00390B5B" w:rsidP="00390B5B">
      <w:pPr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390B5B" w:rsidRPr="00153BE1" w:rsidRDefault="00390B5B" w:rsidP="00390B5B">
      <w:pPr>
        <w:rPr>
          <w:rFonts w:ascii="Times New Roman" w:hAnsi="Times New Roman" w:cs="Times New Roman"/>
          <w:sz w:val="24"/>
          <w:szCs w:val="24"/>
        </w:rPr>
      </w:pPr>
    </w:p>
    <w:p w:rsidR="00390B5B" w:rsidRPr="00153BE1" w:rsidRDefault="00390B5B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Приложение № 1       </w:t>
      </w:r>
    </w:p>
    <w:p w:rsidR="00390B5B" w:rsidRPr="00153BE1" w:rsidRDefault="00390B5B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    </w:t>
      </w:r>
    </w:p>
    <w:p w:rsidR="00390B5B" w:rsidRPr="00153BE1" w:rsidRDefault="00390B5B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Чернавского  сельского поселения                                                                                           Панинского муниципального района </w:t>
      </w:r>
    </w:p>
    <w:p w:rsidR="00371DF0" w:rsidRPr="00153BE1" w:rsidRDefault="00390B5B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</w:t>
      </w:r>
      <w:r w:rsidR="001E1303">
        <w:rPr>
          <w:rFonts w:ascii="Times New Roman" w:hAnsi="Times New Roman" w:cs="Times New Roman"/>
          <w:sz w:val="24"/>
          <w:szCs w:val="24"/>
        </w:rPr>
        <w:t xml:space="preserve">от  </w:t>
      </w:r>
      <w:r w:rsidR="009C2EF0" w:rsidRPr="009C2EF0">
        <w:rPr>
          <w:rFonts w:ascii="Times New Roman" w:hAnsi="Times New Roman" w:cs="Times New Roman"/>
          <w:sz w:val="24"/>
          <w:szCs w:val="24"/>
        </w:rPr>
        <w:t>18.12</w:t>
      </w:r>
      <w:r w:rsidR="001E1303" w:rsidRPr="009C2EF0">
        <w:rPr>
          <w:rFonts w:ascii="Times New Roman" w:hAnsi="Times New Roman" w:cs="Times New Roman"/>
          <w:sz w:val="24"/>
          <w:szCs w:val="24"/>
        </w:rPr>
        <w:t>.2023</w:t>
      </w:r>
      <w:r w:rsidRPr="009C2EF0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9C2EF0">
        <w:rPr>
          <w:rFonts w:ascii="Times New Roman" w:hAnsi="Times New Roman" w:cs="Times New Roman"/>
          <w:sz w:val="24"/>
          <w:szCs w:val="24"/>
        </w:rPr>
        <w:t>50</w:t>
      </w:r>
    </w:p>
    <w:p w:rsidR="00390B5B" w:rsidRPr="00451116" w:rsidRDefault="00390B5B" w:rsidP="00390B5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3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Отчет об исполнении  бюджета Чернавского сельского поселения по доходам за </w:t>
      </w:r>
      <w:r w:rsidR="00002717" w:rsidRPr="00002717">
        <w:rPr>
          <w:rFonts w:ascii="Times New Roman" w:hAnsi="Times New Roman" w:cs="Times New Roman"/>
          <w:b/>
          <w:color w:val="111111"/>
          <w:sz w:val="28"/>
          <w:szCs w:val="28"/>
        </w:rPr>
        <w:t>9 месяцев</w:t>
      </w:r>
      <w:r w:rsidR="00002717"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53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484E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153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года.</w:t>
      </w:r>
    </w:p>
    <w:tbl>
      <w:tblPr>
        <w:tblW w:w="9937" w:type="dxa"/>
        <w:tblInd w:w="93" w:type="dxa"/>
        <w:tblLook w:val="04A0"/>
      </w:tblPr>
      <w:tblGrid>
        <w:gridCol w:w="2709"/>
        <w:gridCol w:w="737"/>
        <w:gridCol w:w="2523"/>
        <w:gridCol w:w="1324"/>
        <w:gridCol w:w="1227"/>
        <w:gridCol w:w="1417"/>
      </w:tblGrid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proofErr w:type="spellStart"/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6 373 087,32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2 422 274,28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4 011 493,37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1 767 000,00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510 431,45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1 259 083,51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43 514,96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43 514,96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41 059,56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41 059,56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758,90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758,90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</w:t>
            </w:r>
            <w:proofErr w:type="spellEnd"/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182 1 01 02080 01 0000 110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-3,50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</w:t>
            </w:r>
            <w:proofErr w:type="spellEnd"/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рублей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182 1 01 02080 01 1000 110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-3,50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1 726 000,00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466 916,49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1 259 083,51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6 767,08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23 232,92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6 767,08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23 232,92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6 767,08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23 232,92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1 696 000,00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460 149,41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1 235 850,59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574 000,00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448 353,23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125 646,77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574 000,00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448 353,23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125 646,77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574 000,00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448 353,23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125 646,77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1 122 000,00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11 796,18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1 110 203,82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1 122 000,00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11 796,18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1 110 203,82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1 122 000,00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11 796,18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1 110 203,82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479 175,00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67 051,20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415 289,17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65 451,20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1 114,17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65 451,20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1 114,17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914 1 11 05020 00 0000 120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60 565,37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914 1 11 05025 10 0000 120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60 565,37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914 1 11 05030 00 0000 120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4 885,83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1 114,17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914 1 11 05035 10 0000 120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4 885,83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1 114,17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ПРОДАЖИ </w:t>
            </w: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МАТЕРИАЛЬНЫХ И НЕМАТЕРИАЛЬНЫХ АКТИВОВ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914 1 14 00000 00 0000 000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414 175,00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414 175,00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914 1 14 02000 00 0000 000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414 175,00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414 175,00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914 1 14 02050 10 0000 410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414 175,00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414 175,00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914 1 14 02052 10 0000 410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414 175,00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414 175,00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4 126 912,32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1 844 791,63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2 337 120,69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4 126 912,32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1 789 791,63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2 337 120,69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154 900,00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116 775,00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38 125,00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154 900,00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116 775,00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38 125,00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154 900,00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116 775,00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38 125,00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84 960,00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28 340,00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84 960,00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28 340,00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84 960,00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28 340,00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3 858 712,32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1 588 056,63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2 270 655,69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719 200,00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87 200,00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632 000,00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719 200,00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87 200,00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632 000,00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3 139 512,32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1 500 856,63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1 638 655,69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3 139 512,32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1 500 856,63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1 638 655,69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914 2 07 00000 00 0000 000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914 2 07 05000 10 0000 150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68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914 2 07 05030 10 0000 150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</w:tbl>
    <w:p w:rsidR="00390B5B" w:rsidRPr="00153BE1" w:rsidRDefault="00390B5B" w:rsidP="00390B5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1DF0" w:rsidRPr="00153BE1" w:rsidRDefault="00371DF0" w:rsidP="00390B5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3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71DF0" w:rsidRPr="00153BE1" w:rsidRDefault="00371DF0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371DF0" w:rsidRPr="00153BE1" w:rsidRDefault="00371DF0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 постановлению администрации</w:t>
      </w:r>
    </w:p>
    <w:p w:rsidR="00371DF0" w:rsidRPr="00153BE1" w:rsidRDefault="00371DF0" w:rsidP="00153BE1">
      <w:pPr>
        <w:spacing w:after="0"/>
        <w:ind w:left="4500" w:hanging="450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34A70" w:rsidRPr="00153BE1">
        <w:rPr>
          <w:rFonts w:ascii="Times New Roman" w:hAnsi="Times New Roman" w:cs="Times New Roman"/>
          <w:sz w:val="24"/>
          <w:szCs w:val="24"/>
        </w:rPr>
        <w:t>Чернав</w:t>
      </w:r>
      <w:r w:rsidRPr="00153BE1">
        <w:rPr>
          <w:rFonts w:ascii="Times New Roman" w:hAnsi="Times New Roman" w:cs="Times New Roman"/>
          <w:sz w:val="24"/>
          <w:szCs w:val="24"/>
        </w:rPr>
        <w:t xml:space="preserve">ского  сельского поселения                 </w:t>
      </w:r>
    </w:p>
    <w:p w:rsidR="00371DF0" w:rsidRPr="00153BE1" w:rsidRDefault="00371DF0" w:rsidP="00153BE1">
      <w:pPr>
        <w:spacing w:after="0"/>
        <w:ind w:left="4500" w:hanging="450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Панинского муниципального района</w:t>
      </w:r>
    </w:p>
    <w:p w:rsidR="001E1303" w:rsidRPr="00153BE1" w:rsidRDefault="001E1303" w:rsidP="001E13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</w:t>
      </w:r>
      <w:r w:rsidR="009C2EF0" w:rsidRPr="009C2EF0">
        <w:rPr>
          <w:rFonts w:ascii="Times New Roman" w:hAnsi="Times New Roman" w:cs="Times New Roman"/>
          <w:sz w:val="24"/>
          <w:szCs w:val="24"/>
        </w:rPr>
        <w:t xml:space="preserve">от  18.12.2023 года  № </w:t>
      </w:r>
      <w:r w:rsidR="009C2EF0">
        <w:rPr>
          <w:rFonts w:ascii="Times New Roman" w:hAnsi="Times New Roman" w:cs="Times New Roman"/>
          <w:sz w:val="24"/>
          <w:szCs w:val="24"/>
        </w:rPr>
        <w:t>50</w:t>
      </w:r>
    </w:p>
    <w:p w:rsidR="00390B5B" w:rsidRPr="00153BE1" w:rsidRDefault="00390B5B" w:rsidP="00371DF0">
      <w:pPr>
        <w:jc w:val="right"/>
        <w:rPr>
          <w:rFonts w:ascii="Times New Roman" w:hAnsi="Times New Roman" w:cs="Times New Roman"/>
        </w:rPr>
      </w:pPr>
    </w:p>
    <w:p w:rsidR="00371DF0" w:rsidRPr="000653C9" w:rsidRDefault="00371DF0" w:rsidP="00371DF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3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Отчет об исполнении  бюджета Чернавского сельского поселения по расходам за </w:t>
      </w:r>
      <w:r w:rsidR="000653C9" w:rsidRPr="00002717">
        <w:rPr>
          <w:rFonts w:ascii="Times New Roman" w:hAnsi="Times New Roman" w:cs="Times New Roman"/>
          <w:b/>
          <w:color w:val="111111"/>
          <w:sz w:val="28"/>
          <w:szCs w:val="28"/>
        </w:rPr>
        <w:t>9 месяцев</w:t>
      </w:r>
      <w:r w:rsidR="000653C9"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53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2B01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153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года.</w:t>
      </w:r>
    </w:p>
    <w:tbl>
      <w:tblPr>
        <w:tblW w:w="9824" w:type="dxa"/>
        <w:tblInd w:w="93" w:type="dxa"/>
        <w:tblLayout w:type="fixed"/>
        <w:tblLook w:val="04A0"/>
      </w:tblPr>
      <w:tblGrid>
        <w:gridCol w:w="2765"/>
        <w:gridCol w:w="707"/>
        <w:gridCol w:w="2355"/>
        <w:gridCol w:w="1276"/>
        <w:gridCol w:w="1304"/>
        <w:gridCol w:w="1417"/>
      </w:tblGrid>
      <w:tr w:rsidR="000653C9" w:rsidRPr="000653C9" w:rsidTr="000653C9">
        <w:trPr>
          <w:trHeight w:val="234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proofErr w:type="spellStart"/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7 469 638,19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3 253 106,32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4 216 531,87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914 0102 15 1 01 92010 000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861 600,00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568 195,74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293 404,26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914 0102 15 1 01 92010 100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861 600,00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568 195,74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293 404,26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914 0102 15 1 01 92010 120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861 600,00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568 195,74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293 404,26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</w:t>
            </w: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914 0102 15 1 01 92010 121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440 339,62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914 0102 15 1 01 92010 129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127 856,12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1 953 769,79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1 238 560,96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715 208,83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914 0104 15 1 02 92010 100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1 037 785,00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517 535,55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520 249,45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914 0104 15 1 02 92010 120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1 037 785,00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517 535,55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520 249,45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914 0104 15 1 02 92010 121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400 272,24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914 0104 15 1 02 92010 129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117 263,31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914 0104 15 1 02 92010 200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834 721,79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639 762,41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194 959,38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914 0104 15 1 02 92010 240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834 721,79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639 762,41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194 959,38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914 0104 15 1 02 92010 242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59 421,35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914 0104 15 1 02 92010 244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580 341,06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914 0104 15 1 02 92010 800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81 263,00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81 263,00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914 0104 15 1 02 92010 850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81 263,00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81 263,00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914 0104 15 1 02 92010 851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81 263,00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914 0111 15 1 03 90540 000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914 0111 15 1 03 90540 800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914 0111 15 1 03 90540 870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914 0113 15 1 04 92010 000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914 0113 15 1 04 92010 500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914 0113 15 1 04 92010 540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</w:t>
            </w: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914 0113 15 1 06 20570 000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914 0113 15 1 06 20570 200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914 0113 15 1 06 20570 240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914 0113 15 1 06 20570 244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914 0113 15 1 07 92010 000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914 0113 15 1 07 92010 500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914 0113 15 1 07 92010 540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Основное мероприятие Мероприятия на осуществление части полномочий из бюджета поселения в бюджет муниципального района по выполнению учета и отчетности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914 0113 15 1 08 92010 000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497 500,00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343 804,85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153 695,15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914 0113 15 1 08 92010 500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497 500,00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343 804,85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153 695,15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914 0113 15 1 08 92010 540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497 500,00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343 804,85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153 695,15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84 960,00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28 340,00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914 0203 39 1 01 51180 100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76 518,54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25 581,46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914 0203 39 1 01 51180 120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76 518,54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25 581,46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914 0203 39 1 01 51180 121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58 770,00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914 0203 39 1 01 51180 129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17 748,54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914 0203 39 1 01 51180 200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8 441,46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2 758,54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914 0203 39 1 01 51180 240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8 441,46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2 758,54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914 0203 39 1 01 51180 244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8 441,46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участие в предупреждении и ликвидации ЧС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914 0309 10 1 01 90110 000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</w:t>
            </w: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914 0309 10 1 01 90110 200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914 0309 10 1 01 90110 240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914 0409 24 1 01 90030 000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719 200,00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87 200,00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632 000,00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914 0409 24 1 01 90030 200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719 200,00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87 200,00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632 000,00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914 0409 24 1 01 90030 240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719 200,00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87 200,00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632 000,00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914 0409 24 1 01 90030 244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87 200,00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01 S8850 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1 634 233,77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784,19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1 633 449,58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01 S8850 200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1 634 233,77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784,19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1 633 449,58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01 S8850 240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1 634 233,77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784,19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1 633 449,58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01 S8850 244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784,19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914 0409 24 1 02 90030 000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8 067,00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8 067,00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914 0409 24 1 02 90030 200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8 067,00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8 067,00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914 0409 24 1 02 90030 240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8 067,00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8 067,00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установка адресов  на дома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914 0412 05 1 01 90040 000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24 506,55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24 506,55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914 0412 05 1 01 90040 200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24 506,55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24 506,55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914 0412 05 1 01 90040 240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24 506,55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24 506,55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Мероприятия по передаче полномочий бюджету муниципального района из бюджета поселения(Межбюджетные трансферты)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914 0412 05 1 02 90180 000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914 0412 05 1 02 90180 500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914 0412 05 1 02 90180 540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освещение улиц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914 0503 05 3 01 90060 000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177 567,62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81 842,91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95 724,71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</w:t>
            </w: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914 0503 05 3 01 90060 200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177 510,00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81 785,29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95 724,71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914 0503 05 3 01 90060 240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177 510,00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81 785,29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95 724,71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914 0503 05 3 01 90060 247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81 785,29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914 0503 05 3 01 90060 800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57,62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57,62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914 0503 05 3 01 90060 850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57,62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57,62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914 0503 05 3 01 90060 853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57,62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Мероприятия по энергосбережению и повышению энергетической эффективности для повышения эффективности использования топливно-энергетических ресурсов  в рамках подпрограммы «Энергосбережение и повышение энергетической эффективности в </w:t>
            </w:r>
            <w:proofErr w:type="spellStart"/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Панинском</w:t>
            </w:r>
            <w:proofErr w:type="spellEnd"/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муниципальном районе» муниципальной программы  Панинского муниципального района «Обеспечение доступным и комфортным жильем и коммунальными услугами населения Панинского района»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S8670 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102 618,48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75 018,86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27 599,62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S8670 200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102 618,48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75 018,86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27 599,62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S8670 240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102 618,48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75 018,86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27 599,62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S8670 247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75 018,86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содержание мест захоронения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914 0503 05 3 03 90080 000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914 0503 05 3 03 90080 200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914 0503 05 3 03 90080 240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914 0503 05 3 03 90080 244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914 0503 05 3 04 90090 000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104 955,32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74 586,13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30 369,19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914 0503 05 3 04 90090 200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104 955,32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74 586,13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30 369,19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914 0503 05 3 04 90090 240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104 955,32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74 586,13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30 369,19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914 0503 05 3 04 90090 244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74 586,13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914 0503 15 1 05 78430 000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6 383,00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6 383,00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914 0503 15 1 05 78430 200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6 383,00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6 383,00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914 0503 15 1 05 78430 240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6 383,00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6 383,00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</w:t>
            </w: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914 0801 11 1 01 00590 000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320 488,90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102 448,42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218 040,48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914 0801 11 1 01 00590 200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320 488,90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102 448,42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218 040,48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914 0801 11 1 01 00590 240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320 488,90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102 448,42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218 040,48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914 0801 11 1 01 00590 247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102 448,42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914 0801 11 1 02 90150 000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914 0801 11 1 02 90150 200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914 0801 11 1 02 90150 240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914 0801 11 1 02 90150 244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914 0801 11 1 03 90160 000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195 276,40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109 723,60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914 0801 11 1 03 90160 500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195 276,40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109 723,60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914 0801 11 1 03 90160 540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195 276,40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109 723,60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914 1001 03 1 01 90010 000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544 847,76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317 827,86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227 019,90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914 1001 03 1 01 90010 300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544 847,76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317 827,86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227 019,90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914 1001 03 1 01 90010 310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544 847,76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317 827,86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227 019,90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914 1001 03 1 01 90010 312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317 827,86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653C9" w:rsidRPr="000653C9" w:rsidTr="000653C9">
        <w:trPr>
          <w:trHeight w:val="234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профицит</w:t>
            </w:r>
            <w:proofErr w:type="spellEnd"/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proofErr w:type="spellStart"/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-1 096 550,87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-830 832,04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3C9" w:rsidRPr="000653C9" w:rsidRDefault="000653C9" w:rsidP="000653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proofErr w:type="spellStart"/>
            <w:r w:rsidRPr="000653C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</w:tr>
    </w:tbl>
    <w:p w:rsidR="00371DF0" w:rsidRPr="00153BE1" w:rsidRDefault="00371DF0" w:rsidP="00371DF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1DF0" w:rsidRDefault="00371DF0" w:rsidP="00371DF0">
      <w:pPr>
        <w:jc w:val="center"/>
        <w:rPr>
          <w:b/>
          <w:bCs/>
          <w:color w:val="000000"/>
          <w:sz w:val="28"/>
          <w:szCs w:val="28"/>
        </w:rPr>
      </w:pPr>
    </w:p>
    <w:p w:rsidR="00371DF0" w:rsidRDefault="00371DF0" w:rsidP="00371DF0">
      <w:pPr>
        <w:jc w:val="center"/>
        <w:rPr>
          <w:b/>
          <w:bCs/>
          <w:color w:val="000000"/>
          <w:sz w:val="28"/>
          <w:szCs w:val="28"/>
        </w:rPr>
      </w:pPr>
    </w:p>
    <w:p w:rsidR="00371DF0" w:rsidRDefault="00371DF0" w:rsidP="00371DF0">
      <w:pPr>
        <w:jc w:val="both"/>
      </w:pPr>
    </w:p>
    <w:sectPr w:rsidR="00371DF0" w:rsidSect="0042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0B5B"/>
    <w:rsid w:val="00002717"/>
    <w:rsid w:val="000653C9"/>
    <w:rsid w:val="00092370"/>
    <w:rsid w:val="000D08D9"/>
    <w:rsid w:val="000F55C6"/>
    <w:rsid w:val="00153BE1"/>
    <w:rsid w:val="001E1303"/>
    <w:rsid w:val="002362B4"/>
    <w:rsid w:val="002B0175"/>
    <w:rsid w:val="00324EA2"/>
    <w:rsid w:val="00371DF0"/>
    <w:rsid w:val="00390B5B"/>
    <w:rsid w:val="003E09CD"/>
    <w:rsid w:val="00424B70"/>
    <w:rsid w:val="00434A70"/>
    <w:rsid w:val="00451116"/>
    <w:rsid w:val="00465D50"/>
    <w:rsid w:val="00484E90"/>
    <w:rsid w:val="007557F1"/>
    <w:rsid w:val="007969A3"/>
    <w:rsid w:val="008B7589"/>
    <w:rsid w:val="009B5282"/>
    <w:rsid w:val="009C2EF0"/>
    <w:rsid w:val="00BE4746"/>
    <w:rsid w:val="00BF6975"/>
    <w:rsid w:val="00C03825"/>
    <w:rsid w:val="00C62C46"/>
    <w:rsid w:val="00CE02AA"/>
    <w:rsid w:val="00E1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A2"/>
  </w:style>
  <w:style w:type="paragraph" w:styleId="1">
    <w:name w:val="heading 1"/>
    <w:basedOn w:val="a"/>
    <w:next w:val="a"/>
    <w:link w:val="10"/>
    <w:qFormat/>
    <w:rsid w:val="00390B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90B5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B5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390B5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390B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rsid w:val="00390B5B"/>
    <w:rPr>
      <w:rFonts w:ascii="Times New Roman" w:eastAsia="Times New Roman" w:hAnsi="Times New Roman" w:cs="Times New Roman"/>
      <w:b/>
      <w:sz w:val="40"/>
      <w:szCs w:val="20"/>
    </w:rPr>
  </w:style>
  <w:style w:type="paragraph" w:styleId="a5">
    <w:name w:val="Body Text Indent"/>
    <w:basedOn w:val="a"/>
    <w:link w:val="a6"/>
    <w:rsid w:val="00390B5B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90B5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F075-8ADF-4AA7-A07D-22D1547A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4135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2023-12-21T06:59:00Z</cp:lastPrinted>
  <dcterms:created xsi:type="dcterms:W3CDTF">2020-04-12T13:40:00Z</dcterms:created>
  <dcterms:modified xsi:type="dcterms:W3CDTF">2023-12-21T07:18:00Z</dcterms:modified>
</cp:coreProperties>
</file>