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A2" w:rsidRPr="003443F9" w:rsidRDefault="00D21DA2" w:rsidP="00D21DA2">
      <w:pPr>
        <w:tabs>
          <w:tab w:val="left" w:pos="1830"/>
        </w:tabs>
        <w:spacing w:after="0" w:line="240" w:lineRule="auto"/>
        <w:ind w:left="705"/>
        <w:jc w:val="center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3443F9">
        <w:rPr>
          <w:rFonts w:ascii="Times New Roman" w:hAnsi="Times New Roman"/>
          <w:bCs/>
          <w:iCs/>
          <w:sz w:val="24"/>
          <w:szCs w:val="24"/>
          <w:lang w:eastAsia="ar-SA"/>
        </w:rPr>
        <w:t>АДМИНИСТРАЦИЯ  ЧЕРНАВСКОГО СЕЛЬСКОГО ПОСЕЛЕНИЯ ПАНИНСКОГО МУНИЦИПАЛЬНОГО РАЙОНА</w:t>
      </w:r>
    </w:p>
    <w:p w:rsidR="00D21DA2" w:rsidRPr="003443F9" w:rsidRDefault="00D21DA2" w:rsidP="00D21DA2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3443F9">
        <w:rPr>
          <w:rFonts w:ascii="Times New Roman" w:hAnsi="Times New Roman"/>
          <w:bCs/>
          <w:sz w:val="24"/>
          <w:szCs w:val="24"/>
          <w:lang w:eastAsia="ar-SA"/>
        </w:rPr>
        <w:t>ВОРОНЕЖСКОЙ ОБЛАСТИ</w:t>
      </w:r>
    </w:p>
    <w:p w:rsidR="00D21DA2" w:rsidRPr="003443F9" w:rsidRDefault="00D21DA2" w:rsidP="00D21DA2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D21DA2" w:rsidRPr="00C51B5C" w:rsidRDefault="00D21DA2" w:rsidP="00D21D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21DA2" w:rsidRPr="00C51B5C" w:rsidRDefault="00D21DA2" w:rsidP="00D21D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51B5C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D21DA2" w:rsidRPr="00C51B5C" w:rsidRDefault="00D21DA2" w:rsidP="00D21DA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21DA2" w:rsidRPr="00C51B5C" w:rsidRDefault="00D21DA2" w:rsidP="00D21D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51B5C">
        <w:rPr>
          <w:rFonts w:ascii="Times New Roman" w:hAnsi="Times New Roman"/>
          <w:sz w:val="24"/>
          <w:szCs w:val="24"/>
        </w:rPr>
        <w:t>от 26.05.2020  № 40</w:t>
      </w:r>
    </w:p>
    <w:p w:rsidR="00D21DA2" w:rsidRPr="00C51B5C" w:rsidRDefault="00D21DA2" w:rsidP="00D21D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51B5C">
        <w:rPr>
          <w:rFonts w:ascii="Times New Roman" w:hAnsi="Times New Roman"/>
          <w:sz w:val="24"/>
          <w:szCs w:val="24"/>
        </w:rPr>
        <w:t>с.Чернавка</w:t>
      </w:r>
    </w:p>
    <w:p w:rsidR="00D21DA2" w:rsidRPr="00C51B5C" w:rsidRDefault="00D21DA2" w:rsidP="00D21D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21DA2" w:rsidRPr="00C51B5C" w:rsidRDefault="00D21DA2" w:rsidP="00D21D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B5C">
        <w:rPr>
          <w:rFonts w:ascii="Times New Roman" w:hAnsi="Times New Roman" w:cs="Times New Roman"/>
          <w:b/>
          <w:sz w:val="24"/>
          <w:szCs w:val="24"/>
        </w:rPr>
        <w:t xml:space="preserve">О включении мероприятий </w:t>
      </w:r>
    </w:p>
    <w:p w:rsidR="00D21DA2" w:rsidRPr="00C51B5C" w:rsidRDefault="00D21DA2" w:rsidP="00D21D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B5C">
        <w:rPr>
          <w:rFonts w:ascii="Times New Roman" w:hAnsi="Times New Roman" w:cs="Times New Roman"/>
          <w:b/>
          <w:sz w:val="24"/>
          <w:szCs w:val="24"/>
        </w:rPr>
        <w:t xml:space="preserve">по обеспечению пожарной </w:t>
      </w:r>
    </w:p>
    <w:p w:rsidR="00D21DA2" w:rsidRPr="00C51B5C" w:rsidRDefault="00D21DA2" w:rsidP="00D21D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B5C">
        <w:rPr>
          <w:rFonts w:ascii="Times New Roman" w:hAnsi="Times New Roman" w:cs="Times New Roman"/>
          <w:b/>
          <w:sz w:val="24"/>
          <w:szCs w:val="24"/>
        </w:rPr>
        <w:t xml:space="preserve">безопасности в планы, схемы </w:t>
      </w:r>
    </w:p>
    <w:p w:rsidR="00D21DA2" w:rsidRPr="00C51B5C" w:rsidRDefault="00D21DA2" w:rsidP="00D21D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B5C">
        <w:rPr>
          <w:rFonts w:ascii="Times New Roman" w:hAnsi="Times New Roman" w:cs="Times New Roman"/>
          <w:b/>
          <w:sz w:val="24"/>
          <w:szCs w:val="24"/>
        </w:rPr>
        <w:t xml:space="preserve">и программы развития  </w:t>
      </w:r>
    </w:p>
    <w:p w:rsidR="00D21DA2" w:rsidRPr="00C51B5C" w:rsidRDefault="00D21DA2" w:rsidP="00D21D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B5C">
        <w:rPr>
          <w:rFonts w:ascii="Times New Roman" w:hAnsi="Times New Roman" w:cs="Times New Roman"/>
          <w:b/>
          <w:sz w:val="24"/>
          <w:szCs w:val="24"/>
        </w:rPr>
        <w:t>территории  поселения</w:t>
      </w:r>
    </w:p>
    <w:p w:rsidR="00D21DA2" w:rsidRPr="00C51B5C" w:rsidRDefault="00D21DA2" w:rsidP="00D21D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1DA2" w:rsidRPr="00C51B5C" w:rsidRDefault="00D21DA2" w:rsidP="00D21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B5C">
        <w:rPr>
          <w:rFonts w:ascii="Times New Roman" w:hAnsi="Times New Roman" w:cs="Times New Roman"/>
          <w:sz w:val="24"/>
          <w:szCs w:val="24"/>
        </w:rPr>
        <w:tab/>
      </w:r>
      <w:r w:rsidRPr="00C51B5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51B5C">
        <w:rPr>
          <w:rFonts w:ascii="Times New Roman" w:hAnsi="Times New Roman" w:cs="Times New Roman"/>
          <w:sz w:val="24"/>
          <w:szCs w:val="24"/>
        </w:rPr>
        <w:t>Во исполнение Федерального закона от 21 декабря 1994 года № 69-ФЗ</w:t>
      </w:r>
    </w:p>
    <w:p w:rsidR="00D21DA2" w:rsidRPr="00C51B5C" w:rsidRDefault="00D21DA2" w:rsidP="00D21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B5C">
        <w:rPr>
          <w:rFonts w:ascii="Times New Roman" w:hAnsi="Times New Roman" w:cs="Times New Roman"/>
          <w:sz w:val="24"/>
          <w:szCs w:val="24"/>
        </w:rPr>
        <w:t xml:space="preserve"> « О пожарной безопасности», Федерального закона от 06 ок</w:t>
      </w:r>
      <w:r w:rsidRPr="00C51B5C">
        <w:rPr>
          <w:rFonts w:ascii="Times New Roman" w:hAnsi="Times New Roman" w:cs="Times New Roman"/>
          <w:sz w:val="24"/>
          <w:szCs w:val="24"/>
        </w:rPr>
        <w:softHyphen/>
        <w:t xml:space="preserve">тября 2003 года № 131 -ФЗ «Об общих принципах организации местного самоуправления в Российской Федерации», в целях усиления противопожарной защиты объектов и населенных пунктов, расположенных на территории </w:t>
      </w:r>
      <w:proofErr w:type="spellStart"/>
      <w:r w:rsidRPr="00C51B5C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C51B5C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</w:p>
    <w:p w:rsidR="00D21DA2" w:rsidRPr="00C51B5C" w:rsidRDefault="00D21DA2" w:rsidP="00D21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DA2" w:rsidRPr="00C51B5C" w:rsidRDefault="00D21DA2" w:rsidP="00D21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B5C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C51B5C">
        <w:rPr>
          <w:rFonts w:ascii="Times New Roman" w:hAnsi="Times New Roman" w:cs="Times New Roman"/>
          <w:sz w:val="24"/>
          <w:szCs w:val="24"/>
        </w:rPr>
        <w:t>:</w:t>
      </w:r>
    </w:p>
    <w:p w:rsidR="00D21DA2" w:rsidRPr="00C51B5C" w:rsidRDefault="00D21DA2" w:rsidP="00D21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B5C">
        <w:rPr>
          <w:rFonts w:ascii="Times New Roman" w:hAnsi="Times New Roman" w:cs="Times New Roman"/>
          <w:sz w:val="24"/>
          <w:szCs w:val="24"/>
        </w:rPr>
        <w:t xml:space="preserve">             1. Утвердить «Перспективный План мероприятий по обеспечению пожарной безопасности на территории </w:t>
      </w:r>
      <w:proofErr w:type="spellStart"/>
      <w:r w:rsidRPr="00C51B5C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C51B5C">
        <w:rPr>
          <w:rFonts w:ascii="Times New Roman" w:hAnsi="Times New Roman" w:cs="Times New Roman"/>
          <w:sz w:val="24"/>
          <w:szCs w:val="24"/>
        </w:rPr>
        <w:t xml:space="preserve"> сельского поселения  на  2020 – 2022 г.».</w:t>
      </w:r>
    </w:p>
    <w:p w:rsidR="00D21DA2" w:rsidRPr="00C51B5C" w:rsidRDefault="00D21DA2" w:rsidP="00D21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B5C">
        <w:rPr>
          <w:rFonts w:ascii="Times New Roman" w:hAnsi="Times New Roman" w:cs="Times New Roman"/>
          <w:sz w:val="24"/>
          <w:szCs w:val="24"/>
        </w:rPr>
        <w:t xml:space="preserve">            2. При разработке «Программы развития территории </w:t>
      </w:r>
      <w:proofErr w:type="spellStart"/>
      <w:r w:rsidRPr="00C51B5C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C51B5C">
        <w:rPr>
          <w:rFonts w:ascii="Times New Roman" w:hAnsi="Times New Roman" w:cs="Times New Roman"/>
          <w:sz w:val="24"/>
          <w:szCs w:val="24"/>
        </w:rPr>
        <w:t xml:space="preserve"> сельского поселения»  предусмотреть:</w:t>
      </w:r>
    </w:p>
    <w:p w:rsidR="00D21DA2" w:rsidRPr="00C51B5C" w:rsidRDefault="00D21DA2" w:rsidP="00D21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B5C">
        <w:rPr>
          <w:rFonts w:ascii="Times New Roman" w:hAnsi="Times New Roman" w:cs="Times New Roman"/>
          <w:sz w:val="24"/>
          <w:szCs w:val="24"/>
        </w:rPr>
        <w:t xml:space="preserve">            2.1. в целях обеспечения повышения роли администрации </w:t>
      </w:r>
      <w:proofErr w:type="spellStart"/>
      <w:r w:rsidRPr="00C51B5C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C51B5C">
        <w:rPr>
          <w:rFonts w:ascii="Times New Roman" w:hAnsi="Times New Roman" w:cs="Times New Roman"/>
          <w:sz w:val="24"/>
          <w:szCs w:val="24"/>
        </w:rPr>
        <w:t xml:space="preserve"> сельского поселения, органов территориального общественного самоуправления, населения в обеспечении пожарной безопасности на территории </w:t>
      </w:r>
      <w:proofErr w:type="spellStart"/>
      <w:r w:rsidRPr="00C51B5C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C51B5C">
        <w:rPr>
          <w:rFonts w:ascii="Times New Roman" w:hAnsi="Times New Roman" w:cs="Times New Roman"/>
          <w:sz w:val="24"/>
          <w:szCs w:val="24"/>
        </w:rPr>
        <w:t xml:space="preserve"> сельского поселения  подготовить и провести:   </w:t>
      </w:r>
    </w:p>
    <w:p w:rsidR="00D21DA2" w:rsidRPr="00C51B5C" w:rsidRDefault="00D21DA2" w:rsidP="00D21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B5C">
        <w:rPr>
          <w:rFonts w:ascii="Times New Roman" w:hAnsi="Times New Roman" w:cs="Times New Roman"/>
          <w:sz w:val="24"/>
          <w:szCs w:val="24"/>
        </w:rPr>
        <w:t>- обустройство новых источников наружного противопожарного водоснабжения;</w:t>
      </w:r>
    </w:p>
    <w:p w:rsidR="00D21DA2" w:rsidRPr="00C51B5C" w:rsidRDefault="00D21DA2" w:rsidP="00D21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B5C">
        <w:rPr>
          <w:rFonts w:ascii="Times New Roman" w:hAnsi="Times New Roman" w:cs="Times New Roman"/>
          <w:sz w:val="24"/>
          <w:szCs w:val="24"/>
        </w:rPr>
        <w:t xml:space="preserve">- изготовление схемы размещения пожарных водоемов на территории  </w:t>
      </w:r>
      <w:proofErr w:type="spellStart"/>
      <w:r w:rsidRPr="00C51B5C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C51B5C">
        <w:rPr>
          <w:rFonts w:ascii="Times New Roman" w:hAnsi="Times New Roman" w:cs="Times New Roman"/>
          <w:sz w:val="24"/>
          <w:szCs w:val="24"/>
        </w:rPr>
        <w:t xml:space="preserve"> сельского поселения, согласование их с подразделением ГПС;</w:t>
      </w:r>
    </w:p>
    <w:p w:rsidR="00D21DA2" w:rsidRPr="00C51B5C" w:rsidRDefault="00D21DA2" w:rsidP="00D21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B5C">
        <w:rPr>
          <w:rFonts w:ascii="Times New Roman" w:hAnsi="Times New Roman" w:cs="Times New Roman"/>
          <w:sz w:val="24"/>
          <w:szCs w:val="24"/>
        </w:rPr>
        <w:t xml:space="preserve">- установку на территории </w:t>
      </w:r>
      <w:proofErr w:type="spellStart"/>
      <w:r w:rsidRPr="00C51B5C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C51B5C">
        <w:rPr>
          <w:rFonts w:ascii="Times New Roman" w:hAnsi="Times New Roman" w:cs="Times New Roman"/>
          <w:sz w:val="24"/>
          <w:szCs w:val="24"/>
        </w:rPr>
        <w:t xml:space="preserve"> сельского поселения  устройств по оповещению населения о пожаре, стихийном бедствии.</w:t>
      </w:r>
    </w:p>
    <w:p w:rsidR="00D21DA2" w:rsidRPr="00C51B5C" w:rsidRDefault="00D21DA2" w:rsidP="00D21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B5C">
        <w:rPr>
          <w:rFonts w:ascii="Times New Roman" w:hAnsi="Times New Roman" w:cs="Times New Roman"/>
          <w:sz w:val="24"/>
          <w:szCs w:val="24"/>
        </w:rPr>
        <w:t xml:space="preserve">           2.2. в целях укрепления пожарной безопасности организовать привлечение населения к тушению пожаров на территории </w:t>
      </w:r>
      <w:proofErr w:type="spellStart"/>
      <w:r w:rsidRPr="00C51B5C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C51B5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21DA2" w:rsidRPr="00C51B5C" w:rsidRDefault="00D21DA2" w:rsidP="00D21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B5C">
        <w:rPr>
          <w:rFonts w:ascii="Times New Roman" w:hAnsi="Times New Roman" w:cs="Times New Roman"/>
          <w:sz w:val="24"/>
          <w:szCs w:val="24"/>
        </w:rPr>
        <w:t xml:space="preserve">          2.3. В целях обеспечения финансирования в вопросах повышения материально-технического оснащения и готовности подразделений пожарной охраны (добровольной пожарной команды, добровольной пожарной дружины)  решить вопрос о направлении средств, предусмотренных в сметах доходов и расходов (бюджета) поселения на реализацию Программы для усиления противопожарной защиты  на территории  </w:t>
      </w:r>
      <w:proofErr w:type="spellStart"/>
      <w:r w:rsidRPr="00C51B5C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C51B5C">
        <w:rPr>
          <w:rFonts w:ascii="Times New Roman" w:hAnsi="Times New Roman" w:cs="Times New Roman"/>
          <w:sz w:val="24"/>
          <w:szCs w:val="24"/>
        </w:rPr>
        <w:t xml:space="preserve"> сельского поселения, приобретения пожарно-технического оборудования и запасных частей, средств индивидуальной защиты органов дыхания, оборудования для их обслуживания и огнетушащих средств.</w:t>
      </w:r>
    </w:p>
    <w:p w:rsidR="00D21DA2" w:rsidRPr="00C51B5C" w:rsidRDefault="00D21DA2" w:rsidP="00D21DA2">
      <w:pPr>
        <w:pStyle w:val="40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C51B5C">
        <w:rPr>
          <w:sz w:val="24"/>
          <w:szCs w:val="24"/>
        </w:rPr>
        <w:t xml:space="preserve">3. Опубликовать настоящее постановление в официальном печатном издании </w:t>
      </w:r>
      <w:proofErr w:type="spellStart"/>
      <w:r w:rsidRPr="00C51B5C">
        <w:rPr>
          <w:sz w:val="24"/>
          <w:szCs w:val="24"/>
        </w:rPr>
        <w:lastRenderedPageBreak/>
        <w:t>Чернавского</w:t>
      </w:r>
      <w:proofErr w:type="spellEnd"/>
      <w:r w:rsidRPr="00C51B5C">
        <w:rPr>
          <w:sz w:val="24"/>
          <w:szCs w:val="24"/>
        </w:rPr>
        <w:t xml:space="preserve"> сельского поселения «</w:t>
      </w:r>
      <w:proofErr w:type="spellStart"/>
      <w:r w:rsidRPr="00C51B5C">
        <w:rPr>
          <w:sz w:val="24"/>
          <w:szCs w:val="24"/>
        </w:rPr>
        <w:t>Чернавский</w:t>
      </w:r>
      <w:proofErr w:type="spellEnd"/>
      <w:r w:rsidRPr="00C51B5C">
        <w:rPr>
          <w:sz w:val="24"/>
          <w:szCs w:val="24"/>
        </w:rPr>
        <w:t xml:space="preserve"> муниципальный вестник» и на официальном сайте администрации </w:t>
      </w:r>
      <w:proofErr w:type="spellStart"/>
      <w:r w:rsidRPr="00C51B5C">
        <w:rPr>
          <w:sz w:val="24"/>
          <w:szCs w:val="24"/>
        </w:rPr>
        <w:t>Чернавского</w:t>
      </w:r>
      <w:proofErr w:type="spellEnd"/>
      <w:r w:rsidRPr="00C51B5C">
        <w:rPr>
          <w:sz w:val="24"/>
          <w:szCs w:val="24"/>
        </w:rPr>
        <w:t xml:space="preserve"> сельского поселения  в сети «Интернет».</w:t>
      </w:r>
    </w:p>
    <w:p w:rsidR="00D21DA2" w:rsidRDefault="00D21DA2" w:rsidP="00D21D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B5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21DA2" w:rsidRPr="00C51B5C" w:rsidRDefault="00D21DA2" w:rsidP="00D21D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B5C">
        <w:rPr>
          <w:rFonts w:ascii="Times New Roman" w:hAnsi="Times New Roman" w:cs="Times New Roman"/>
          <w:sz w:val="24"/>
          <w:szCs w:val="24"/>
        </w:rPr>
        <w:t xml:space="preserve"> 4. Контроль за выполнением настоящего постановления оставляю за собой.</w:t>
      </w:r>
    </w:p>
    <w:p w:rsidR="00D21DA2" w:rsidRPr="00C51B5C" w:rsidRDefault="00D21DA2" w:rsidP="00D21D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21DA2" w:rsidRPr="00C51B5C" w:rsidRDefault="00D21DA2" w:rsidP="00D21DA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DA2" w:rsidRDefault="00D21DA2" w:rsidP="00D21DA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DA2" w:rsidRDefault="00D21DA2" w:rsidP="00D21DA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DA2" w:rsidRDefault="00D21DA2" w:rsidP="00D21DA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DA2" w:rsidRPr="00C51B5C" w:rsidRDefault="00D21DA2" w:rsidP="00D21DA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51B5C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 w:rsidRPr="00C51B5C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C51B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51B5C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proofErr w:type="spellStart"/>
      <w:r w:rsidRPr="00C51B5C">
        <w:rPr>
          <w:rFonts w:ascii="Times New Roman" w:hAnsi="Times New Roman" w:cs="Times New Roman"/>
          <w:sz w:val="24"/>
          <w:szCs w:val="24"/>
        </w:rPr>
        <w:t>О.В.Неруцков</w:t>
      </w:r>
      <w:proofErr w:type="spellEnd"/>
    </w:p>
    <w:p w:rsidR="00D21DA2" w:rsidRPr="00C51B5C" w:rsidRDefault="00D21DA2" w:rsidP="00D21DA2">
      <w:pPr>
        <w:ind w:left="708" w:firstLine="708"/>
        <w:rPr>
          <w:sz w:val="24"/>
          <w:szCs w:val="24"/>
        </w:rPr>
      </w:pPr>
    </w:p>
    <w:p w:rsidR="00D21DA2" w:rsidRPr="00C51B5C" w:rsidRDefault="00D21DA2" w:rsidP="00D21DA2">
      <w:pPr>
        <w:rPr>
          <w:sz w:val="24"/>
          <w:szCs w:val="24"/>
        </w:rPr>
      </w:pPr>
    </w:p>
    <w:p w:rsidR="00D21DA2" w:rsidRPr="00C51B5C" w:rsidRDefault="00D21DA2" w:rsidP="00D21DA2">
      <w:pPr>
        <w:rPr>
          <w:sz w:val="24"/>
          <w:szCs w:val="24"/>
        </w:rPr>
      </w:pPr>
    </w:p>
    <w:p w:rsidR="00D21DA2" w:rsidRPr="00C51B5C" w:rsidRDefault="00D21DA2" w:rsidP="00D21DA2">
      <w:pPr>
        <w:rPr>
          <w:sz w:val="24"/>
          <w:szCs w:val="24"/>
        </w:rPr>
      </w:pPr>
    </w:p>
    <w:p w:rsidR="00D21DA2" w:rsidRPr="00C51B5C" w:rsidRDefault="00D21DA2" w:rsidP="00D21DA2">
      <w:pPr>
        <w:rPr>
          <w:sz w:val="24"/>
          <w:szCs w:val="24"/>
        </w:rPr>
      </w:pPr>
    </w:p>
    <w:p w:rsidR="00D21DA2" w:rsidRPr="00C51B5C" w:rsidRDefault="00D21DA2" w:rsidP="00D21DA2">
      <w:pPr>
        <w:rPr>
          <w:sz w:val="24"/>
          <w:szCs w:val="24"/>
        </w:rPr>
      </w:pPr>
    </w:p>
    <w:p w:rsidR="00D21DA2" w:rsidRPr="00C51B5C" w:rsidRDefault="00D21DA2" w:rsidP="00D21DA2">
      <w:pPr>
        <w:rPr>
          <w:sz w:val="24"/>
          <w:szCs w:val="24"/>
        </w:rPr>
      </w:pPr>
    </w:p>
    <w:p w:rsidR="00D21DA2" w:rsidRPr="00C51B5C" w:rsidRDefault="00D21DA2" w:rsidP="00D21DA2">
      <w:pPr>
        <w:rPr>
          <w:sz w:val="24"/>
          <w:szCs w:val="24"/>
        </w:rPr>
      </w:pPr>
    </w:p>
    <w:p w:rsidR="00D21DA2" w:rsidRPr="00C51B5C" w:rsidRDefault="00D21DA2" w:rsidP="00D21DA2">
      <w:pPr>
        <w:rPr>
          <w:sz w:val="24"/>
          <w:szCs w:val="24"/>
        </w:rPr>
      </w:pPr>
    </w:p>
    <w:p w:rsidR="00D21DA2" w:rsidRPr="00C51B5C" w:rsidRDefault="00D21DA2" w:rsidP="00D21DA2">
      <w:pPr>
        <w:rPr>
          <w:sz w:val="24"/>
          <w:szCs w:val="24"/>
        </w:rPr>
      </w:pPr>
    </w:p>
    <w:p w:rsidR="00D21DA2" w:rsidRPr="00C51B5C" w:rsidRDefault="00D21DA2" w:rsidP="00D21DA2">
      <w:pPr>
        <w:rPr>
          <w:sz w:val="24"/>
          <w:szCs w:val="24"/>
        </w:rPr>
      </w:pPr>
    </w:p>
    <w:p w:rsidR="00D21DA2" w:rsidRPr="00C51B5C" w:rsidRDefault="00D21DA2" w:rsidP="00D21DA2">
      <w:pPr>
        <w:rPr>
          <w:sz w:val="24"/>
          <w:szCs w:val="24"/>
        </w:rPr>
      </w:pPr>
    </w:p>
    <w:p w:rsidR="00D21DA2" w:rsidRPr="00C51B5C" w:rsidRDefault="00D21DA2" w:rsidP="00D21DA2">
      <w:pPr>
        <w:rPr>
          <w:sz w:val="24"/>
          <w:szCs w:val="24"/>
        </w:rPr>
      </w:pPr>
    </w:p>
    <w:p w:rsidR="00D21DA2" w:rsidRPr="00C51B5C" w:rsidRDefault="00D21DA2" w:rsidP="00D21DA2">
      <w:pPr>
        <w:rPr>
          <w:sz w:val="24"/>
          <w:szCs w:val="24"/>
        </w:rPr>
      </w:pPr>
    </w:p>
    <w:tbl>
      <w:tblPr>
        <w:tblW w:w="0" w:type="auto"/>
        <w:jc w:val="right"/>
        <w:tblLook w:val="00BF"/>
      </w:tblPr>
      <w:tblGrid>
        <w:gridCol w:w="4594"/>
        <w:gridCol w:w="4977"/>
      </w:tblGrid>
      <w:tr w:rsidR="00D21DA2" w:rsidRPr="00C51B5C" w:rsidTr="00235B22">
        <w:trPr>
          <w:trHeight w:val="1474"/>
          <w:jc w:val="right"/>
        </w:trPr>
        <w:tc>
          <w:tcPr>
            <w:tcW w:w="4594" w:type="dxa"/>
          </w:tcPr>
          <w:p w:rsidR="00D21DA2" w:rsidRPr="00C51B5C" w:rsidRDefault="00D21DA2" w:rsidP="00235B2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A2" w:rsidRPr="00C51B5C" w:rsidRDefault="00D21DA2" w:rsidP="00235B2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D21DA2" w:rsidRPr="00C51B5C" w:rsidRDefault="00D21DA2" w:rsidP="00235B22">
            <w:pPr>
              <w:pStyle w:val="3"/>
              <w:rPr>
                <w:b w:val="0"/>
                <w:caps/>
                <w:sz w:val="24"/>
                <w:szCs w:val="24"/>
              </w:rPr>
            </w:pPr>
          </w:p>
          <w:p w:rsidR="00D21DA2" w:rsidRPr="00C51B5C" w:rsidRDefault="00D21DA2" w:rsidP="00235B22">
            <w:pPr>
              <w:pStyle w:val="3"/>
              <w:rPr>
                <w:b w:val="0"/>
                <w:caps/>
                <w:sz w:val="24"/>
                <w:szCs w:val="24"/>
              </w:rPr>
            </w:pPr>
            <w:r w:rsidRPr="00C51B5C">
              <w:rPr>
                <w:b w:val="0"/>
                <w:caps/>
                <w:sz w:val="24"/>
                <w:szCs w:val="24"/>
              </w:rPr>
              <w:t xml:space="preserve">                                     </w:t>
            </w:r>
          </w:p>
          <w:p w:rsidR="00D21DA2" w:rsidRDefault="00D21DA2" w:rsidP="00235B22">
            <w:pPr>
              <w:pStyle w:val="3"/>
              <w:rPr>
                <w:b w:val="0"/>
                <w:caps/>
                <w:sz w:val="24"/>
                <w:szCs w:val="24"/>
              </w:rPr>
            </w:pPr>
            <w:r w:rsidRPr="00C51B5C">
              <w:rPr>
                <w:b w:val="0"/>
                <w:caps/>
                <w:sz w:val="24"/>
                <w:szCs w:val="24"/>
              </w:rPr>
              <w:t xml:space="preserve">                                   </w:t>
            </w:r>
          </w:p>
          <w:p w:rsidR="00D21DA2" w:rsidRDefault="00D21DA2" w:rsidP="00235B22">
            <w:pPr>
              <w:pStyle w:val="3"/>
              <w:rPr>
                <w:b w:val="0"/>
                <w:caps/>
                <w:sz w:val="24"/>
                <w:szCs w:val="24"/>
              </w:rPr>
            </w:pPr>
          </w:p>
          <w:p w:rsidR="00D21DA2" w:rsidRDefault="00D21DA2" w:rsidP="00235B22">
            <w:pPr>
              <w:pStyle w:val="3"/>
              <w:rPr>
                <w:b w:val="0"/>
                <w:caps/>
                <w:sz w:val="24"/>
                <w:szCs w:val="24"/>
              </w:rPr>
            </w:pPr>
          </w:p>
          <w:p w:rsidR="00D21DA2" w:rsidRDefault="00D21DA2" w:rsidP="00235B22">
            <w:pPr>
              <w:pStyle w:val="3"/>
              <w:rPr>
                <w:b w:val="0"/>
                <w:caps/>
                <w:sz w:val="24"/>
                <w:szCs w:val="24"/>
              </w:rPr>
            </w:pPr>
          </w:p>
          <w:p w:rsidR="00D21DA2" w:rsidRDefault="00D21DA2" w:rsidP="00235B22">
            <w:pPr>
              <w:pStyle w:val="3"/>
              <w:rPr>
                <w:b w:val="0"/>
                <w:caps/>
                <w:sz w:val="24"/>
                <w:szCs w:val="24"/>
              </w:rPr>
            </w:pPr>
          </w:p>
          <w:p w:rsidR="00D21DA2" w:rsidRPr="00C51B5C" w:rsidRDefault="00D21DA2" w:rsidP="00D21DA2">
            <w:pPr>
              <w:pStyle w:val="3"/>
              <w:jc w:val="right"/>
              <w:rPr>
                <w:b w:val="0"/>
                <w:caps/>
                <w:sz w:val="24"/>
                <w:szCs w:val="24"/>
              </w:rPr>
            </w:pPr>
            <w:r>
              <w:rPr>
                <w:b w:val="0"/>
                <w:caps/>
                <w:sz w:val="24"/>
                <w:szCs w:val="24"/>
              </w:rPr>
              <w:lastRenderedPageBreak/>
              <w:t xml:space="preserve">  Утвержден</w:t>
            </w:r>
          </w:p>
          <w:p w:rsidR="00D21DA2" w:rsidRPr="00C51B5C" w:rsidRDefault="00D21DA2" w:rsidP="00235B2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 </w:t>
            </w:r>
          </w:p>
          <w:p w:rsidR="00D21DA2" w:rsidRPr="00C51B5C" w:rsidRDefault="00D21DA2" w:rsidP="00235B2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21DA2" w:rsidRPr="00C51B5C" w:rsidRDefault="00D21DA2" w:rsidP="00235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от 26.05.2020г. № 40</w:t>
            </w:r>
          </w:p>
        </w:tc>
      </w:tr>
    </w:tbl>
    <w:p w:rsidR="00D21DA2" w:rsidRPr="00C51B5C" w:rsidRDefault="00D21DA2" w:rsidP="00D21DA2">
      <w:pPr>
        <w:spacing w:after="0"/>
        <w:ind w:left="1134"/>
        <w:jc w:val="right"/>
        <w:rPr>
          <w:rFonts w:ascii="Times New Roman" w:hAnsi="Times New Roman" w:cs="Times New Roman"/>
          <w:color w:val="0000FF"/>
          <w:sz w:val="24"/>
          <w:szCs w:val="24"/>
        </w:rPr>
      </w:pPr>
    </w:p>
    <w:p w:rsidR="00D21DA2" w:rsidRPr="00C51B5C" w:rsidRDefault="00D21DA2" w:rsidP="00D21DA2">
      <w:pPr>
        <w:spacing w:after="0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C51B5C">
        <w:rPr>
          <w:rFonts w:ascii="Times New Roman" w:hAnsi="Times New Roman" w:cs="Times New Roman"/>
          <w:sz w:val="24"/>
          <w:szCs w:val="24"/>
        </w:rPr>
        <w:t xml:space="preserve">Перспективный ПЛАН </w:t>
      </w:r>
    </w:p>
    <w:p w:rsidR="00D21DA2" w:rsidRPr="00C51B5C" w:rsidRDefault="00D21DA2" w:rsidP="00D21DA2">
      <w:pPr>
        <w:tabs>
          <w:tab w:val="left" w:pos="4860"/>
        </w:tabs>
        <w:spacing w:after="0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C51B5C">
        <w:rPr>
          <w:rFonts w:ascii="Times New Roman" w:hAnsi="Times New Roman" w:cs="Times New Roman"/>
          <w:sz w:val="24"/>
          <w:szCs w:val="24"/>
        </w:rPr>
        <w:t xml:space="preserve">мероприятий по обеспечению пожарной безопасности на территории </w:t>
      </w:r>
      <w:proofErr w:type="spellStart"/>
      <w:r w:rsidRPr="00C51B5C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C51B5C">
        <w:rPr>
          <w:rFonts w:ascii="Times New Roman" w:hAnsi="Times New Roman" w:cs="Times New Roman"/>
          <w:sz w:val="24"/>
          <w:szCs w:val="24"/>
        </w:rPr>
        <w:t xml:space="preserve"> сельского поселения  2020 – 2022 г.г.</w:t>
      </w:r>
    </w:p>
    <w:p w:rsidR="00D21DA2" w:rsidRPr="00C51B5C" w:rsidRDefault="00D21DA2" w:rsidP="00D21DA2">
      <w:pPr>
        <w:spacing w:after="0"/>
        <w:ind w:left="113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336"/>
        <w:gridCol w:w="1852"/>
        <w:gridCol w:w="1735"/>
      </w:tblGrid>
      <w:tr w:rsidR="00D21DA2" w:rsidRPr="00C51B5C" w:rsidTr="00235B22">
        <w:trPr>
          <w:tblHeader/>
        </w:trPr>
        <w:tc>
          <w:tcPr>
            <w:tcW w:w="307" w:type="pct"/>
          </w:tcPr>
          <w:p w:rsidR="00D21DA2" w:rsidRPr="00C51B5C" w:rsidRDefault="00D21DA2" w:rsidP="00235B22">
            <w:pPr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2798" w:type="pct"/>
          </w:tcPr>
          <w:p w:rsidR="00D21DA2" w:rsidRPr="00C51B5C" w:rsidRDefault="00D21DA2" w:rsidP="00235B22">
            <w:pPr>
              <w:spacing w:after="0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78" w:type="pct"/>
          </w:tcPr>
          <w:p w:rsidR="00D21DA2" w:rsidRPr="00C51B5C" w:rsidRDefault="00D21DA2" w:rsidP="00235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      Срок исполнения</w:t>
            </w:r>
          </w:p>
        </w:tc>
        <w:tc>
          <w:tcPr>
            <w:tcW w:w="917" w:type="pct"/>
          </w:tcPr>
          <w:p w:rsidR="00D21DA2" w:rsidRPr="00C51B5C" w:rsidRDefault="00D21DA2" w:rsidP="00235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Исполнитель</w:t>
            </w:r>
          </w:p>
        </w:tc>
      </w:tr>
      <w:tr w:rsidR="00D21DA2" w:rsidRPr="00C51B5C" w:rsidTr="00235B22">
        <w:tc>
          <w:tcPr>
            <w:tcW w:w="307" w:type="pct"/>
          </w:tcPr>
          <w:p w:rsidR="00D21DA2" w:rsidRPr="00C51B5C" w:rsidRDefault="00D21DA2" w:rsidP="00235B22">
            <w:pPr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pct"/>
          </w:tcPr>
          <w:p w:rsidR="00D21DA2" w:rsidRPr="00C51B5C" w:rsidRDefault="00D21DA2" w:rsidP="00235B22">
            <w:pPr>
              <w:spacing w:after="0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pct"/>
          </w:tcPr>
          <w:p w:rsidR="00D21DA2" w:rsidRPr="00C51B5C" w:rsidRDefault="00D21DA2" w:rsidP="00235B22">
            <w:pPr>
              <w:spacing w:after="0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</w:tcPr>
          <w:p w:rsidR="00D21DA2" w:rsidRPr="00C51B5C" w:rsidRDefault="00D21DA2" w:rsidP="00235B22">
            <w:pPr>
              <w:spacing w:after="0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1DA2" w:rsidRPr="00C51B5C" w:rsidTr="00235B22">
        <w:tc>
          <w:tcPr>
            <w:tcW w:w="5000" w:type="pct"/>
            <w:gridSpan w:val="4"/>
          </w:tcPr>
          <w:p w:rsidR="00D21DA2" w:rsidRPr="00C51B5C" w:rsidRDefault="00D21DA2" w:rsidP="00235B22">
            <w:pPr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Нормативное правовое обеспечение мер пожарной безопасности на территории </w:t>
            </w:r>
            <w:proofErr w:type="spellStart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21DA2" w:rsidRPr="00C51B5C" w:rsidTr="00235B22">
        <w:tc>
          <w:tcPr>
            <w:tcW w:w="307" w:type="pct"/>
          </w:tcPr>
          <w:p w:rsidR="00D21DA2" w:rsidRPr="00C51B5C" w:rsidRDefault="00D21DA2" w:rsidP="00235B22">
            <w:pPr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98" w:type="pct"/>
          </w:tcPr>
          <w:p w:rsidR="00D21DA2" w:rsidRPr="00C51B5C" w:rsidRDefault="00D21DA2" w:rsidP="00235B22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принять правовые акты </w:t>
            </w:r>
            <w:proofErr w:type="spellStart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вопросам:</w:t>
            </w:r>
          </w:p>
          <w:p w:rsidR="00D21DA2" w:rsidRPr="00C51B5C" w:rsidRDefault="00D21DA2" w:rsidP="00235B22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-организационно-правового, финансового, материально-технического обеспечения первичных мер пожарной безопасности на территории </w:t>
            </w:r>
            <w:proofErr w:type="spellStart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D21DA2" w:rsidRPr="00C51B5C" w:rsidRDefault="00D21DA2" w:rsidP="00235B22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обучения населения мерам пожарной безопасности, пожарно-профилактической работы в жилом секторе на территории </w:t>
            </w:r>
            <w:proofErr w:type="spellStart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D21DA2" w:rsidRPr="00C51B5C" w:rsidRDefault="00D21DA2" w:rsidP="00235B22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формы социально значимых работ при участии граждан в обеспечении первичных мер пожарной безопасности на территории </w:t>
            </w:r>
            <w:proofErr w:type="spellStart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D21DA2" w:rsidRPr="00C51B5C" w:rsidRDefault="00D21DA2" w:rsidP="00235B22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Своевременно перерабатывать и вносить изменения в НПА.</w:t>
            </w:r>
          </w:p>
        </w:tc>
        <w:tc>
          <w:tcPr>
            <w:tcW w:w="978" w:type="pct"/>
          </w:tcPr>
          <w:p w:rsidR="00D21DA2" w:rsidRPr="00C51B5C" w:rsidRDefault="00D21DA2" w:rsidP="00235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        постоянно</w:t>
            </w:r>
          </w:p>
        </w:tc>
        <w:tc>
          <w:tcPr>
            <w:tcW w:w="917" w:type="pct"/>
          </w:tcPr>
          <w:p w:rsidR="00D21DA2" w:rsidRPr="00C51B5C" w:rsidRDefault="00D21DA2" w:rsidP="00235B22">
            <w:pPr>
              <w:spacing w:after="0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</w:p>
        </w:tc>
      </w:tr>
      <w:tr w:rsidR="00D21DA2" w:rsidRPr="00C51B5C" w:rsidTr="00235B22">
        <w:tc>
          <w:tcPr>
            <w:tcW w:w="5000" w:type="pct"/>
            <w:gridSpan w:val="4"/>
          </w:tcPr>
          <w:p w:rsidR="00D21DA2" w:rsidRPr="00C51B5C" w:rsidRDefault="00D21DA2" w:rsidP="00235B22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D21DA2" w:rsidRPr="00C51B5C" w:rsidRDefault="00D21DA2" w:rsidP="00235B22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2. Повышение роли администрации поселения, органов территориального общественного</w:t>
            </w:r>
          </w:p>
          <w:p w:rsidR="00D21DA2" w:rsidRPr="00C51B5C" w:rsidRDefault="00D21DA2" w:rsidP="00235B22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самоуправления, населения в обеспечении пожарной безопасности на территории </w:t>
            </w:r>
            <w:proofErr w:type="spellStart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21DA2" w:rsidRPr="00C51B5C" w:rsidTr="00235B22">
        <w:tc>
          <w:tcPr>
            <w:tcW w:w="307" w:type="pct"/>
          </w:tcPr>
          <w:p w:rsidR="00D21DA2" w:rsidRPr="00C51B5C" w:rsidRDefault="00D21DA2" w:rsidP="00235B22">
            <w:pPr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798" w:type="pct"/>
          </w:tcPr>
          <w:p w:rsidR="00D21DA2" w:rsidRPr="00C51B5C" w:rsidRDefault="00D21DA2" w:rsidP="00235B2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проверок состояния работы администрации </w:t>
            </w:r>
            <w:proofErr w:type="spellStart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по обеспечению первичных мер пожарной  безопасности</w:t>
            </w:r>
          </w:p>
          <w:p w:rsidR="00D21DA2" w:rsidRPr="00C51B5C" w:rsidRDefault="00D21DA2" w:rsidP="00235B2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1) реализовать полномочия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</w:t>
            </w:r>
            <w:proofErr w:type="spellStart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D21DA2" w:rsidRPr="00C51B5C" w:rsidRDefault="00D21DA2" w:rsidP="00235B2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2) разработать и осуществить мероприятия по обеспечению пожарной безопасности </w:t>
            </w:r>
            <w:proofErr w:type="spellStart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Чернавского</w:t>
            </w:r>
            <w:proofErr w:type="spellEnd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и объектов муниципальной собственности, которые предусмотрены в плане и программе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      </w:r>
          </w:p>
          <w:p w:rsidR="00D21DA2" w:rsidRPr="00C51B5C" w:rsidRDefault="00D21DA2" w:rsidP="00235B2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3) разработать и организовать выполнение муниципальной целевой программы по вопросам обеспечения пожарной безопасности на территории  2020 -2022 г.г;</w:t>
            </w:r>
          </w:p>
          <w:p w:rsidR="00D21DA2" w:rsidRPr="00C51B5C" w:rsidRDefault="00D21DA2" w:rsidP="00235B2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4) при необходимости установить особый противопожарный режим на территории </w:t>
            </w:r>
            <w:proofErr w:type="spellStart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а также дополнительные требования пожарной безопасности на время его действия;</w:t>
            </w:r>
          </w:p>
          <w:p w:rsidR="00D21DA2" w:rsidRPr="00C51B5C" w:rsidRDefault="00D21DA2" w:rsidP="00235B2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5) обеспечить возможность беспрепятственного проезда пожарной техники к месту пожара;</w:t>
            </w:r>
          </w:p>
          <w:p w:rsidR="00D21DA2" w:rsidRPr="00C51B5C" w:rsidRDefault="00D21DA2" w:rsidP="00235B2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6) создать условия по обеспечению возможности сообщения о пожаре и оповещения населения </w:t>
            </w:r>
            <w:proofErr w:type="spellStart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 пожаре;</w:t>
            </w:r>
          </w:p>
          <w:p w:rsidR="00D21DA2" w:rsidRPr="00C51B5C" w:rsidRDefault="00D21DA2" w:rsidP="00235B2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7)организовать обучение населения </w:t>
            </w:r>
            <w:proofErr w:type="spellStart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мерам пожарной безопасности и пропаганду в области пожарной безопасности, содействие распространению пожарно-технических знаний;</w:t>
            </w:r>
          </w:p>
          <w:p w:rsidR="00D21DA2" w:rsidRPr="00C51B5C" w:rsidRDefault="00D21DA2" w:rsidP="00235B22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      8) проводить социальное и экономическое стимулирование участия граждан и организаций в добровольной пожарной охране (добровольной пожарной команде, добровольной пожарной дружине), в том числе участия в борьбе с пожарами.</w:t>
            </w:r>
          </w:p>
        </w:tc>
        <w:tc>
          <w:tcPr>
            <w:tcW w:w="978" w:type="pct"/>
          </w:tcPr>
          <w:p w:rsidR="00D21DA2" w:rsidRPr="00C51B5C" w:rsidRDefault="00D21DA2" w:rsidP="00235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ежегодно</w:t>
            </w:r>
          </w:p>
        </w:tc>
        <w:tc>
          <w:tcPr>
            <w:tcW w:w="917" w:type="pct"/>
          </w:tcPr>
          <w:p w:rsidR="00D21DA2" w:rsidRPr="00C51B5C" w:rsidRDefault="00D21DA2" w:rsidP="00235B22">
            <w:pPr>
              <w:spacing w:after="0"/>
              <w:ind w:left="5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</w:tr>
      <w:tr w:rsidR="00D21DA2" w:rsidRPr="00C51B5C" w:rsidTr="00235B22">
        <w:tc>
          <w:tcPr>
            <w:tcW w:w="307" w:type="pct"/>
          </w:tcPr>
          <w:p w:rsidR="00D21DA2" w:rsidRPr="00C51B5C" w:rsidRDefault="00D21DA2" w:rsidP="00235B22">
            <w:pPr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98" w:type="pct"/>
          </w:tcPr>
          <w:p w:rsidR="00D21DA2" w:rsidRPr="00C51B5C" w:rsidRDefault="00D21DA2" w:rsidP="00235B22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предложений населением, руководителями организаций, предприятий и учреждений в план работы </w:t>
            </w:r>
            <w:proofErr w:type="spellStart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 рассмотрении вопроса о работе администрации по обеспечению   первичных мер  пожарной безопасности на территории </w:t>
            </w:r>
            <w:proofErr w:type="spellStart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978" w:type="pct"/>
          </w:tcPr>
          <w:p w:rsidR="00D21DA2" w:rsidRPr="00C51B5C" w:rsidRDefault="00D21DA2" w:rsidP="00235B22">
            <w:pPr>
              <w:spacing w:after="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D21DA2" w:rsidRPr="00C51B5C" w:rsidRDefault="00D21DA2" w:rsidP="00235B22">
            <w:pPr>
              <w:spacing w:after="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A2" w:rsidRPr="00C51B5C" w:rsidTr="00235B22">
        <w:tc>
          <w:tcPr>
            <w:tcW w:w="307" w:type="pct"/>
          </w:tcPr>
          <w:p w:rsidR="00D21DA2" w:rsidRPr="00C51B5C" w:rsidRDefault="00D21DA2" w:rsidP="00235B22">
            <w:pPr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798" w:type="pct"/>
          </w:tcPr>
          <w:p w:rsidR="00D21DA2" w:rsidRPr="00C51B5C" w:rsidRDefault="00D21DA2" w:rsidP="00235B22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Подготовить и провести следующие мероприятия:</w:t>
            </w:r>
          </w:p>
          <w:p w:rsidR="00D21DA2" w:rsidRPr="00C51B5C" w:rsidRDefault="00D21DA2" w:rsidP="00235B22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- уточнить списочный состав добровольных пожарных дружин (команд) по населенным </w:t>
            </w:r>
            <w:r w:rsidRPr="00C51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пунктам </w:t>
            </w:r>
            <w:proofErr w:type="spellStart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иметь сведения об обеспеченности первичными средствами пожаротушения, доукомплектовать ими добровольных  пожарных;</w:t>
            </w:r>
          </w:p>
          <w:p w:rsidR="00D21DA2" w:rsidRPr="00C51B5C" w:rsidRDefault="00D21DA2" w:rsidP="00235B22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проверку  противопожарного водоснабжения с привлечением ОНД, Службы пожаротушения ПЧ. </w:t>
            </w:r>
          </w:p>
        </w:tc>
        <w:tc>
          <w:tcPr>
            <w:tcW w:w="1895" w:type="pct"/>
            <w:gridSpan w:val="2"/>
          </w:tcPr>
          <w:p w:rsidR="00D21DA2" w:rsidRPr="00C51B5C" w:rsidRDefault="00D21DA2" w:rsidP="00235B22">
            <w:pPr>
              <w:spacing w:after="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A2" w:rsidRPr="00C51B5C" w:rsidTr="00235B22">
        <w:tc>
          <w:tcPr>
            <w:tcW w:w="5000" w:type="pct"/>
            <w:gridSpan w:val="4"/>
          </w:tcPr>
          <w:p w:rsidR="00D21DA2" w:rsidRPr="00C51B5C" w:rsidRDefault="00D21DA2" w:rsidP="00235B22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3. Укрепление пожарной безопасности</w:t>
            </w:r>
          </w:p>
        </w:tc>
      </w:tr>
      <w:tr w:rsidR="00D21DA2" w:rsidRPr="00C51B5C" w:rsidTr="00235B22">
        <w:tc>
          <w:tcPr>
            <w:tcW w:w="307" w:type="pct"/>
          </w:tcPr>
          <w:p w:rsidR="00D21DA2" w:rsidRPr="00C51B5C" w:rsidRDefault="00D21DA2" w:rsidP="00235B22">
            <w:pPr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798" w:type="pct"/>
          </w:tcPr>
          <w:p w:rsidR="00D21DA2" w:rsidRPr="00C51B5C" w:rsidRDefault="00D21DA2" w:rsidP="00235B22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На собраниях населения регулярно решать вопросы выполнения требований пожарной  безопасности на территории </w:t>
            </w:r>
            <w:proofErr w:type="spellStart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978" w:type="pct"/>
          </w:tcPr>
          <w:p w:rsidR="00D21DA2" w:rsidRPr="00C51B5C" w:rsidRDefault="00D21DA2" w:rsidP="00235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        постоянно</w:t>
            </w:r>
          </w:p>
        </w:tc>
        <w:tc>
          <w:tcPr>
            <w:tcW w:w="917" w:type="pct"/>
          </w:tcPr>
          <w:p w:rsidR="00D21DA2" w:rsidRPr="00C51B5C" w:rsidRDefault="00D21DA2" w:rsidP="00235B22">
            <w:pPr>
              <w:spacing w:after="0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</w:tr>
      <w:tr w:rsidR="00D21DA2" w:rsidRPr="00C51B5C" w:rsidTr="00235B22">
        <w:tc>
          <w:tcPr>
            <w:tcW w:w="307" w:type="pct"/>
          </w:tcPr>
          <w:p w:rsidR="00D21DA2" w:rsidRPr="00C51B5C" w:rsidRDefault="00D21DA2" w:rsidP="00235B22">
            <w:pPr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798" w:type="pct"/>
          </w:tcPr>
          <w:p w:rsidR="00D21DA2" w:rsidRPr="00C51B5C" w:rsidRDefault="00D21DA2" w:rsidP="00235B22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и установить на территории </w:t>
            </w:r>
            <w:proofErr w:type="spellStart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51B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щиты для размещения информации в т.ч. и информирования населения об обеспечении пожарной безопасности, направленных на предупреждение пожаров и гибель людей;</w:t>
            </w:r>
          </w:p>
        </w:tc>
        <w:tc>
          <w:tcPr>
            <w:tcW w:w="978" w:type="pct"/>
          </w:tcPr>
          <w:p w:rsidR="00D21DA2" w:rsidRPr="00C51B5C" w:rsidRDefault="00D21DA2" w:rsidP="00235B22">
            <w:pPr>
              <w:spacing w:after="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D21DA2" w:rsidRPr="00C51B5C" w:rsidRDefault="00D21DA2" w:rsidP="00235B22">
            <w:pPr>
              <w:spacing w:after="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A2" w:rsidRPr="00C51B5C" w:rsidTr="00235B22">
        <w:tc>
          <w:tcPr>
            <w:tcW w:w="307" w:type="pct"/>
          </w:tcPr>
          <w:p w:rsidR="00D21DA2" w:rsidRPr="00C51B5C" w:rsidRDefault="00D21DA2" w:rsidP="00235B22">
            <w:pPr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798" w:type="pct"/>
          </w:tcPr>
          <w:p w:rsidR="00D21DA2" w:rsidRPr="00C51B5C" w:rsidRDefault="00D21DA2" w:rsidP="00235B22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5C">
              <w:rPr>
                <w:rFonts w:ascii="Times New Roman" w:hAnsi="Times New Roman" w:cs="Times New Roman"/>
                <w:sz w:val="24"/>
                <w:szCs w:val="24"/>
              </w:rPr>
              <w:t>Проводить работу по выявлению нуждающихся в ремонте отопительных печей и электросетей престарелых граждан и инвалидов, проживающих как в муниципальном, так и в частном жилье. Информировать соответствующие организации и учреждения о выявленных недостатках и осуществлять контроль за их устранением.</w:t>
            </w:r>
          </w:p>
        </w:tc>
        <w:tc>
          <w:tcPr>
            <w:tcW w:w="978" w:type="pct"/>
          </w:tcPr>
          <w:p w:rsidR="00D21DA2" w:rsidRPr="00C51B5C" w:rsidRDefault="00D21DA2" w:rsidP="00235B22">
            <w:pPr>
              <w:spacing w:after="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D21DA2" w:rsidRPr="00C51B5C" w:rsidRDefault="00D21DA2" w:rsidP="00235B22">
            <w:pPr>
              <w:spacing w:after="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DA2" w:rsidRPr="00C51B5C" w:rsidRDefault="00D21DA2" w:rsidP="00D21DA2">
      <w:pPr>
        <w:pStyle w:val="a5"/>
        <w:spacing w:line="240" w:lineRule="auto"/>
        <w:rPr>
          <w:sz w:val="24"/>
        </w:rPr>
      </w:pPr>
      <w:r w:rsidRPr="00C51B5C">
        <w:rPr>
          <w:sz w:val="24"/>
        </w:rPr>
        <w:t xml:space="preserve">    </w:t>
      </w:r>
    </w:p>
    <w:p w:rsidR="00D21DA2" w:rsidRPr="00C51B5C" w:rsidRDefault="00D21DA2" w:rsidP="00D21D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2B9" w:rsidRDefault="00ED22B9"/>
    <w:sectPr w:rsidR="00ED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21DA2"/>
    <w:rsid w:val="00D21DA2"/>
    <w:rsid w:val="00ED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21D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Без интервала Знак"/>
    <w:basedOn w:val="a0"/>
    <w:link w:val="a4"/>
    <w:uiPriority w:val="99"/>
    <w:locked/>
    <w:rsid w:val="00D21DA2"/>
    <w:rPr>
      <w:rFonts w:ascii="Calibri" w:hAnsi="Calibri"/>
    </w:rPr>
  </w:style>
  <w:style w:type="paragraph" w:styleId="a4">
    <w:name w:val="No Spacing"/>
    <w:link w:val="a3"/>
    <w:uiPriority w:val="99"/>
    <w:qFormat/>
    <w:rsid w:val="00D21DA2"/>
    <w:pPr>
      <w:spacing w:after="0" w:line="240" w:lineRule="auto"/>
    </w:pPr>
    <w:rPr>
      <w:rFonts w:ascii="Calibri" w:hAnsi="Calibri"/>
    </w:rPr>
  </w:style>
  <w:style w:type="paragraph" w:styleId="a5">
    <w:name w:val="caption"/>
    <w:basedOn w:val="a"/>
    <w:next w:val="a"/>
    <w:uiPriority w:val="99"/>
    <w:qFormat/>
    <w:rsid w:val="00D21DA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uiPriority w:val="99"/>
    <w:rsid w:val="00D21D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">
    <w:name w:val="Основной текст (4)_"/>
    <w:basedOn w:val="a0"/>
    <w:link w:val="40"/>
    <w:rsid w:val="00D21D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21DA2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1105</Words>
  <Characters>6305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2020-05-29T12:03:00Z</cp:lastPrinted>
  <dcterms:created xsi:type="dcterms:W3CDTF">2020-05-29T12:02:00Z</dcterms:created>
  <dcterms:modified xsi:type="dcterms:W3CDTF">2020-05-29T12:05:00Z</dcterms:modified>
</cp:coreProperties>
</file>