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55" w:rsidRPr="009D0544" w:rsidRDefault="00B43255" w:rsidP="00B4325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0544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B43255" w:rsidRPr="009D0544" w:rsidRDefault="00E42080" w:rsidP="00B4325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0544">
        <w:rPr>
          <w:rFonts w:ascii="Times New Roman" w:hAnsi="Times New Roman" w:cs="Times New Roman"/>
          <w:b w:val="0"/>
          <w:sz w:val="24"/>
          <w:szCs w:val="24"/>
        </w:rPr>
        <w:t xml:space="preserve">ЧЕРНАВСКОГО </w:t>
      </w:r>
      <w:r w:rsidR="00B43255" w:rsidRPr="009D054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B43255" w:rsidRPr="009D0544" w:rsidRDefault="00B43255" w:rsidP="00B4325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0544">
        <w:rPr>
          <w:rFonts w:ascii="Times New Roman" w:hAnsi="Times New Roman" w:cs="Times New Roman"/>
          <w:b w:val="0"/>
          <w:sz w:val="24"/>
          <w:szCs w:val="24"/>
        </w:rPr>
        <w:t>ПАНИНСКОГО МУНИЦИПАЛЬНОГО РАЙОНА</w:t>
      </w:r>
    </w:p>
    <w:p w:rsidR="00B43255" w:rsidRPr="009D0544" w:rsidRDefault="00B43255" w:rsidP="00B4325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B43255" w:rsidRPr="009D0544" w:rsidRDefault="00B43255" w:rsidP="00B4325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3255" w:rsidRPr="009D0544" w:rsidRDefault="00B43255" w:rsidP="00B4325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05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44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B43255" w:rsidRPr="009D0544" w:rsidRDefault="00B43255" w:rsidP="00B43255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55" w:rsidRPr="009D0544" w:rsidRDefault="00047D25" w:rsidP="007946F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544">
        <w:rPr>
          <w:rFonts w:ascii="Times New Roman" w:hAnsi="Times New Roman" w:cs="Times New Roman"/>
          <w:b w:val="0"/>
          <w:sz w:val="24"/>
          <w:szCs w:val="24"/>
        </w:rPr>
        <w:t>от 23 августа 2019 г. № 37</w:t>
      </w:r>
      <w:r w:rsidR="00B43255" w:rsidRPr="009D05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43255" w:rsidRPr="009D0544" w:rsidRDefault="00E42080" w:rsidP="007946F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D054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9D0544">
        <w:rPr>
          <w:rFonts w:ascii="Times New Roman" w:hAnsi="Times New Roman" w:cs="Times New Roman"/>
          <w:b w:val="0"/>
          <w:sz w:val="24"/>
          <w:szCs w:val="24"/>
        </w:rPr>
        <w:t>.Ч</w:t>
      </w:r>
      <w:proofErr w:type="gramEnd"/>
      <w:r w:rsidRPr="009D0544">
        <w:rPr>
          <w:rFonts w:ascii="Times New Roman" w:hAnsi="Times New Roman" w:cs="Times New Roman"/>
          <w:b w:val="0"/>
          <w:sz w:val="24"/>
          <w:szCs w:val="24"/>
        </w:rPr>
        <w:t>ернавка</w:t>
      </w:r>
      <w:proofErr w:type="spellEnd"/>
      <w:r w:rsidR="00B43255" w:rsidRPr="009D05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43255" w:rsidRPr="009D0544" w:rsidRDefault="00B43255" w:rsidP="00B432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946F1" w:rsidRPr="009D0544" w:rsidRDefault="00B43255" w:rsidP="007946F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7946F1" w:rsidRPr="009D0544" w:rsidRDefault="00B43255" w:rsidP="007946F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</w:p>
    <w:p w:rsidR="007946F1" w:rsidRPr="009D0544" w:rsidRDefault="00E42080" w:rsidP="007946F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>Чернавского</w:t>
      </w:r>
      <w:r w:rsidR="00B43255" w:rsidRPr="009D054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946F1" w:rsidRPr="009D0544" w:rsidRDefault="00B43255" w:rsidP="007946F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</w:p>
    <w:p w:rsidR="007946F1" w:rsidRPr="009D0544" w:rsidRDefault="00B43255" w:rsidP="007946F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>Ворон</w:t>
      </w:r>
      <w:r w:rsidR="00E42080" w:rsidRPr="009D0544">
        <w:rPr>
          <w:rFonts w:ascii="Times New Roman" w:hAnsi="Times New Roman" w:cs="Times New Roman"/>
          <w:sz w:val="24"/>
          <w:szCs w:val="24"/>
        </w:rPr>
        <w:t>ежской области от 24.04.2019 г.</w:t>
      </w:r>
      <w:r w:rsidRPr="009D0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6F1" w:rsidRPr="009D0544" w:rsidRDefault="00E42080" w:rsidP="007946F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>№ 17</w:t>
      </w:r>
      <w:r w:rsidR="00B43255" w:rsidRPr="009D0544">
        <w:rPr>
          <w:rFonts w:ascii="Times New Roman" w:hAnsi="Times New Roman" w:cs="Times New Roman"/>
          <w:sz w:val="24"/>
          <w:szCs w:val="24"/>
        </w:rPr>
        <w:t xml:space="preserve"> «Об утверждении адресного перечня </w:t>
      </w:r>
    </w:p>
    <w:p w:rsidR="007946F1" w:rsidRPr="009D0544" w:rsidRDefault="00B43255" w:rsidP="007946F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>объектов</w:t>
      </w:r>
      <w:r w:rsidR="00E42080" w:rsidRPr="009D0544">
        <w:rPr>
          <w:rFonts w:ascii="Times New Roman" w:hAnsi="Times New Roman" w:cs="Times New Roman"/>
          <w:sz w:val="24"/>
          <w:szCs w:val="24"/>
        </w:rPr>
        <w:t xml:space="preserve"> недвижимости Чернавского</w:t>
      </w:r>
      <w:r w:rsidRPr="009D0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6F1" w:rsidRPr="009D0544" w:rsidRDefault="00B43255" w:rsidP="007946F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 xml:space="preserve">сельского поселения для внесения </w:t>
      </w:r>
    </w:p>
    <w:p w:rsidR="00B43255" w:rsidRPr="009D0544" w:rsidRDefault="00B43255" w:rsidP="007946F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>в государственный</w:t>
      </w:r>
      <w:r w:rsidR="007946F1" w:rsidRPr="009D0544">
        <w:rPr>
          <w:rFonts w:ascii="Times New Roman" w:hAnsi="Times New Roman" w:cs="Times New Roman"/>
          <w:sz w:val="24"/>
          <w:szCs w:val="24"/>
        </w:rPr>
        <w:t xml:space="preserve"> </w:t>
      </w:r>
      <w:r w:rsidRPr="009D0544">
        <w:rPr>
          <w:rFonts w:ascii="Times New Roman" w:hAnsi="Times New Roman" w:cs="Times New Roman"/>
          <w:sz w:val="24"/>
          <w:szCs w:val="24"/>
        </w:rPr>
        <w:t>адресный реестр»</w:t>
      </w:r>
    </w:p>
    <w:p w:rsidR="00B43255" w:rsidRPr="009D0544" w:rsidRDefault="00B43255" w:rsidP="00B432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55" w:rsidRPr="009D0544" w:rsidRDefault="00B43255" w:rsidP="00B432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54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B4873" w:rsidRPr="009D0544">
        <w:rPr>
          <w:rFonts w:ascii="Times New Roman" w:hAnsi="Times New Roman" w:cs="Times New Roman"/>
          <w:sz w:val="24"/>
          <w:szCs w:val="24"/>
        </w:rPr>
        <w:t>Ф</w:t>
      </w:r>
      <w:r w:rsidRPr="009D0544">
        <w:rPr>
          <w:rFonts w:ascii="Times New Roman" w:hAnsi="Times New Roman" w:cs="Times New Roman"/>
          <w:sz w:val="24"/>
          <w:szCs w:val="24"/>
        </w:rPr>
        <w:t>едеральным</w:t>
      </w:r>
      <w:r w:rsidR="00DB4873" w:rsidRPr="009D0544">
        <w:rPr>
          <w:rFonts w:ascii="Times New Roman" w:hAnsi="Times New Roman" w:cs="Times New Roman"/>
          <w:sz w:val="24"/>
          <w:szCs w:val="24"/>
        </w:rPr>
        <w:t>и</w:t>
      </w:r>
      <w:r w:rsidRPr="009D0544">
        <w:rPr>
          <w:rFonts w:ascii="Times New Roman" w:hAnsi="Times New Roman" w:cs="Times New Roman"/>
          <w:sz w:val="24"/>
          <w:szCs w:val="24"/>
        </w:rPr>
        <w:t xml:space="preserve"> </w:t>
      </w:r>
      <w:r w:rsidR="00DB4873" w:rsidRPr="009D0544">
        <w:rPr>
          <w:rFonts w:ascii="Times New Roman" w:eastAsiaTheme="majorEastAsia" w:hAnsi="Times New Roman" w:cs="Times New Roman"/>
          <w:sz w:val="24"/>
          <w:szCs w:val="24"/>
        </w:rPr>
        <w:t>закона</w:t>
      </w:r>
      <w:r w:rsidRPr="009D0544">
        <w:rPr>
          <w:rFonts w:ascii="Times New Roman" w:eastAsiaTheme="majorEastAsia" w:hAnsi="Times New Roman" w:cs="Times New Roman"/>
          <w:sz w:val="24"/>
          <w:szCs w:val="24"/>
        </w:rPr>
        <w:t>м</w:t>
      </w:r>
      <w:r w:rsidR="00DB4873" w:rsidRPr="009D0544">
        <w:rPr>
          <w:rFonts w:ascii="Times New Roman" w:eastAsiaTheme="majorEastAsia" w:hAnsi="Times New Roman" w:cs="Times New Roman"/>
          <w:sz w:val="24"/>
          <w:szCs w:val="24"/>
        </w:rPr>
        <w:t>и</w:t>
      </w:r>
      <w:r w:rsidRPr="009D054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9D0544">
        <w:rPr>
          <w:rFonts w:ascii="Times New Roman" w:eastAsiaTheme="majorEastAsia" w:hAnsi="Times New Roman" w:cs="Times New Roman"/>
          <w:sz w:val="24"/>
          <w:szCs w:val="24"/>
        </w:rPr>
        <w:t>постановлением</w:t>
      </w:r>
      <w:r w:rsidRPr="009D05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</w:t>
      </w:r>
      <w:proofErr w:type="gramEnd"/>
      <w:r w:rsidRPr="009D0544">
        <w:rPr>
          <w:rFonts w:ascii="Times New Roman" w:hAnsi="Times New Roman" w:cs="Times New Roman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</w:t>
      </w:r>
      <w:r w:rsidRPr="009D0544">
        <w:rPr>
          <w:rFonts w:ascii="Times New Roman" w:eastAsiaTheme="majorEastAsia" w:hAnsi="Times New Roman" w:cs="Times New Roman"/>
          <w:sz w:val="24"/>
          <w:szCs w:val="24"/>
        </w:rPr>
        <w:t>Уставом</w:t>
      </w:r>
      <w:r w:rsidRPr="009D0544">
        <w:rPr>
          <w:rFonts w:ascii="Times New Roman" w:hAnsi="Times New Roman" w:cs="Times New Roman"/>
          <w:sz w:val="24"/>
          <w:szCs w:val="24"/>
        </w:rPr>
        <w:t xml:space="preserve"> </w:t>
      </w:r>
      <w:r w:rsidR="00E42080" w:rsidRPr="009D0544">
        <w:rPr>
          <w:rFonts w:ascii="Times New Roman" w:hAnsi="Times New Roman" w:cs="Times New Roman"/>
          <w:sz w:val="24"/>
          <w:szCs w:val="24"/>
        </w:rPr>
        <w:t>Чернавского</w:t>
      </w:r>
      <w:r w:rsidRPr="009D0544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области, администрация </w:t>
      </w:r>
      <w:r w:rsidR="00E42080" w:rsidRPr="009D0544">
        <w:rPr>
          <w:rFonts w:ascii="Times New Roman" w:hAnsi="Times New Roman" w:cs="Times New Roman"/>
          <w:sz w:val="24"/>
          <w:szCs w:val="24"/>
        </w:rPr>
        <w:t>Чернавского</w:t>
      </w:r>
      <w:r w:rsidRPr="009D0544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proofErr w:type="gramStart"/>
      <w:r w:rsidRPr="009D054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0544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B43255" w:rsidRPr="009D0544" w:rsidRDefault="00B43255" w:rsidP="00B432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E6440A" w:rsidRPr="009D0544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9D0544">
        <w:rPr>
          <w:rFonts w:ascii="Times New Roman" w:hAnsi="Times New Roman" w:cs="Times New Roman"/>
          <w:sz w:val="24"/>
          <w:szCs w:val="24"/>
        </w:rPr>
        <w:t xml:space="preserve">изменение в постановление администрации </w:t>
      </w:r>
      <w:r w:rsidR="00E42080" w:rsidRPr="009D0544">
        <w:rPr>
          <w:rFonts w:ascii="Times New Roman" w:hAnsi="Times New Roman" w:cs="Times New Roman"/>
          <w:sz w:val="24"/>
          <w:szCs w:val="24"/>
        </w:rPr>
        <w:t>Чернавского</w:t>
      </w:r>
      <w:r w:rsidRPr="009D0544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</w:t>
      </w:r>
      <w:r w:rsidR="00E42080" w:rsidRPr="009D0544">
        <w:rPr>
          <w:rFonts w:ascii="Times New Roman" w:hAnsi="Times New Roman" w:cs="Times New Roman"/>
          <w:sz w:val="24"/>
          <w:szCs w:val="24"/>
        </w:rPr>
        <w:t>ежской области от 24.04.2019 г. № 17</w:t>
      </w:r>
      <w:r w:rsidRPr="009D0544">
        <w:rPr>
          <w:rFonts w:ascii="Times New Roman" w:hAnsi="Times New Roman" w:cs="Times New Roman"/>
          <w:sz w:val="24"/>
          <w:szCs w:val="24"/>
        </w:rPr>
        <w:t xml:space="preserve"> «Об утверждении адресного перечня объектов</w:t>
      </w:r>
      <w:r w:rsidR="00E42080" w:rsidRPr="009D0544">
        <w:rPr>
          <w:rFonts w:ascii="Times New Roman" w:hAnsi="Times New Roman" w:cs="Times New Roman"/>
          <w:sz w:val="24"/>
          <w:szCs w:val="24"/>
        </w:rPr>
        <w:t xml:space="preserve"> недвижимости Чернавского</w:t>
      </w:r>
      <w:r w:rsidRPr="009D0544">
        <w:rPr>
          <w:rFonts w:ascii="Times New Roman" w:hAnsi="Times New Roman" w:cs="Times New Roman"/>
          <w:sz w:val="24"/>
          <w:szCs w:val="24"/>
        </w:rPr>
        <w:t xml:space="preserve"> сельского поселения для внесения в государственный адресный реестр»</w:t>
      </w:r>
      <w:r w:rsidR="007946F1" w:rsidRPr="009D0544">
        <w:rPr>
          <w:rFonts w:ascii="Times New Roman" w:hAnsi="Times New Roman" w:cs="Times New Roman"/>
          <w:sz w:val="24"/>
          <w:szCs w:val="24"/>
        </w:rPr>
        <w:t xml:space="preserve"> (далее – Адресный перечень)</w:t>
      </w:r>
      <w:r w:rsidRPr="009D0544">
        <w:rPr>
          <w:rFonts w:ascii="Times New Roman" w:hAnsi="Times New Roman" w:cs="Times New Roman"/>
          <w:sz w:val="24"/>
          <w:szCs w:val="24"/>
        </w:rPr>
        <w:t>:</w:t>
      </w:r>
    </w:p>
    <w:p w:rsidR="00B43255" w:rsidRPr="009D0544" w:rsidRDefault="00E6440A" w:rsidP="00D9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D936DD" w:rsidRPr="009D0544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r w:rsidRPr="009D0544">
        <w:rPr>
          <w:rFonts w:ascii="Times New Roman" w:hAnsi="Times New Roman" w:cs="Times New Roman"/>
          <w:sz w:val="24"/>
          <w:szCs w:val="24"/>
        </w:rPr>
        <w:t>разделом 2 «Земельные участки» согласно приложению к настоящему постановлению</w:t>
      </w:r>
      <w:r w:rsidR="00D936DD" w:rsidRPr="009D0544">
        <w:rPr>
          <w:rFonts w:ascii="Times New Roman" w:hAnsi="Times New Roman" w:cs="Times New Roman"/>
          <w:sz w:val="24"/>
          <w:szCs w:val="24"/>
        </w:rPr>
        <w:t>.</w:t>
      </w:r>
    </w:p>
    <w:p w:rsidR="00E6440A" w:rsidRPr="009D0544" w:rsidRDefault="00E6440A" w:rsidP="00B432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официальном периодическом печатном издании</w:t>
      </w:r>
      <w:r w:rsidR="00E42080" w:rsidRPr="009D0544">
        <w:rPr>
          <w:rFonts w:ascii="Times New Roman" w:hAnsi="Times New Roman" w:cs="Times New Roman"/>
          <w:sz w:val="24"/>
          <w:szCs w:val="24"/>
        </w:rPr>
        <w:t xml:space="preserve"> Чернавского</w:t>
      </w:r>
      <w:r w:rsidRPr="009D0544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«</w:t>
      </w:r>
      <w:proofErr w:type="spellStart"/>
      <w:r w:rsidR="00E42080" w:rsidRPr="009D0544"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 w:rsidR="00E42080" w:rsidRPr="009D0544">
        <w:rPr>
          <w:rFonts w:ascii="Times New Roman" w:hAnsi="Times New Roman" w:cs="Times New Roman"/>
          <w:sz w:val="24"/>
          <w:szCs w:val="24"/>
        </w:rPr>
        <w:t xml:space="preserve"> </w:t>
      </w:r>
      <w:r w:rsidRPr="009D0544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органов местного самоу</w:t>
      </w:r>
      <w:r w:rsidR="00E42080" w:rsidRPr="009D0544">
        <w:rPr>
          <w:rFonts w:ascii="Times New Roman" w:hAnsi="Times New Roman" w:cs="Times New Roman"/>
          <w:sz w:val="24"/>
          <w:szCs w:val="24"/>
        </w:rPr>
        <w:t xml:space="preserve">правления Чернавского </w:t>
      </w:r>
      <w:r w:rsidRPr="009D0544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области.</w:t>
      </w:r>
    </w:p>
    <w:p w:rsidR="00B43255" w:rsidRPr="009D0544" w:rsidRDefault="00E6440A" w:rsidP="00B432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>3</w:t>
      </w:r>
      <w:r w:rsidR="00B43255" w:rsidRPr="009D0544">
        <w:rPr>
          <w:rFonts w:ascii="Times New Roman" w:hAnsi="Times New Roman" w:cs="Times New Roman"/>
          <w:sz w:val="24"/>
          <w:szCs w:val="24"/>
        </w:rPr>
        <w:t xml:space="preserve">. </w:t>
      </w:r>
      <w:r w:rsidRPr="009D0544">
        <w:rPr>
          <w:rFonts w:ascii="Times New Roman" w:hAnsi="Times New Roman" w:cs="Times New Roman"/>
          <w:sz w:val="24"/>
          <w:szCs w:val="24"/>
        </w:rPr>
        <w:t>Настоящее п</w:t>
      </w:r>
      <w:r w:rsidR="00B43255" w:rsidRPr="009D0544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официального опубликования.</w:t>
      </w:r>
    </w:p>
    <w:p w:rsidR="00B43255" w:rsidRPr="009D0544" w:rsidRDefault="00DB4873" w:rsidP="00B432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4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D05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05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B4873" w:rsidRPr="009D0544" w:rsidRDefault="00DB4873" w:rsidP="00B432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55" w:rsidRPr="009D0544" w:rsidRDefault="00B43255" w:rsidP="00B432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544" w:rsidRDefault="009D0544" w:rsidP="00ED58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588C" w:rsidRPr="009D0544" w:rsidRDefault="00E42080" w:rsidP="00ED58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0544">
        <w:rPr>
          <w:rFonts w:ascii="Times New Roman" w:hAnsi="Times New Roman" w:cs="Times New Roman"/>
          <w:sz w:val="24"/>
          <w:szCs w:val="24"/>
        </w:rPr>
        <w:t xml:space="preserve">Глава Чернавского   </w:t>
      </w:r>
      <w:r w:rsidR="00B43255" w:rsidRPr="009D054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6440A" w:rsidRPr="009D05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0544">
        <w:rPr>
          <w:rFonts w:ascii="Times New Roman" w:hAnsi="Times New Roman" w:cs="Times New Roman"/>
          <w:sz w:val="24"/>
          <w:szCs w:val="24"/>
        </w:rPr>
        <w:t xml:space="preserve">               О.В.Неруцков</w:t>
      </w:r>
    </w:p>
    <w:p w:rsidR="00ED588C" w:rsidRPr="009D0544" w:rsidRDefault="00ED588C">
      <w:pPr>
        <w:keepNext/>
        <w:keepLines/>
        <w:widowControl w:val="0"/>
        <w:spacing w:before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44">
        <w:rPr>
          <w:rFonts w:ascii="Times New Roman" w:hAnsi="Times New Roman" w:cs="Times New Roman"/>
          <w:sz w:val="24"/>
          <w:szCs w:val="24"/>
        </w:rPr>
        <w:br w:type="page"/>
      </w:r>
    </w:p>
    <w:p w:rsidR="00ED588C" w:rsidRDefault="00ED588C" w:rsidP="00ED588C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D588C" w:rsidRDefault="00ED588C" w:rsidP="00ED588C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D588C" w:rsidRDefault="00E42080" w:rsidP="00ED588C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Чернавского </w:t>
      </w:r>
      <w:r w:rsidR="00ED588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D588C" w:rsidRDefault="00ED588C" w:rsidP="00ED588C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</w:p>
    <w:p w:rsidR="00ED588C" w:rsidRDefault="00ED588C" w:rsidP="00ED588C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D588C" w:rsidRPr="00ED588C" w:rsidRDefault="00047D25" w:rsidP="00ED588C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августа 2019 г № 37</w:t>
      </w:r>
    </w:p>
    <w:p w:rsidR="00B60C02" w:rsidRDefault="00B60C02" w:rsidP="00B43255">
      <w:pPr>
        <w:spacing w:after="0" w:line="240" w:lineRule="auto"/>
        <w:ind w:firstLine="709"/>
        <w:jc w:val="both"/>
      </w:pPr>
    </w:p>
    <w:p w:rsidR="005724F2" w:rsidRPr="005724F2" w:rsidRDefault="005724F2" w:rsidP="00AF11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24F2">
        <w:rPr>
          <w:rFonts w:ascii="Times New Roman" w:hAnsi="Times New Roman" w:cs="Times New Roman"/>
          <w:sz w:val="24"/>
          <w:szCs w:val="24"/>
        </w:rPr>
        <w:t>Раздел 2. Земельные участки</w:t>
      </w:r>
    </w:p>
    <w:p w:rsidR="005724F2" w:rsidRPr="005724F2" w:rsidRDefault="005724F2" w:rsidP="00B43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76"/>
        <w:gridCol w:w="5670"/>
        <w:gridCol w:w="3225"/>
      </w:tblGrid>
      <w:tr w:rsidR="00DA61D7" w:rsidRPr="005724F2" w:rsidTr="00DA61D7">
        <w:tc>
          <w:tcPr>
            <w:tcW w:w="353" w:type="pct"/>
          </w:tcPr>
          <w:p w:rsidR="00DA61D7" w:rsidRPr="005724F2" w:rsidRDefault="00DA61D7" w:rsidP="0057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2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4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2" w:type="pct"/>
          </w:tcPr>
          <w:p w:rsidR="00DA61D7" w:rsidRDefault="00DA61D7" w:rsidP="0057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DA61D7" w:rsidRPr="005724F2" w:rsidRDefault="00DA61D7" w:rsidP="0057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685" w:type="pct"/>
          </w:tcPr>
          <w:p w:rsidR="00DA61D7" w:rsidRDefault="00DA61D7" w:rsidP="005724F2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4F2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DB28F7" w:rsidRPr="005724F2" w:rsidRDefault="00DB28F7" w:rsidP="005724F2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DA61D7" w:rsidRPr="005724F2" w:rsidTr="00DA61D7">
        <w:tc>
          <w:tcPr>
            <w:tcW w:w="353" w:type="pct"/>
          </w:tcPr>
          <w:p w:rsidR="00DA61D7" w:rsidRPr="005724F2" w:rsidRDefault="00DA61D7" w:rsidP="0057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2" w:type="pct"/>
          </w:tcPr>
          <w:p w:rsidR="00DA61D7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ул.Советская,1а</w:t>
            </w:r>
          </w:p>
        </w:tc>
        <w:tc>
          <w:tcPr>
            <w:tcW w:w="1685" w:type="pct"/>
          </w:tcPr>
          <w:p w:rsidR="00DA61D7" w:rsidRPr="005724F2" w:rsidRDefault="00DA61D7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D7" w:rsidRPr="005724F2" w:rsidTr="00DA61D7">
        <w:tc>
          <w:tcPr>
            <w:tcW w:w="353" w:type="pct"/>
          </w:tcPr>
          <w:p w:rsidR="00DA61D7" w:rsidRPr="005724F2" w:rsidRDefault="00DA61D7" w:rsidP="0057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2" w:type="pct"/>
          </w:tcPr>
          <w:p w:rsidR="00DA61D7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ул.Советская,5а</w:t>
            </w:r>
          </w:p>
        </w:tc>
        <w:tc>
          <w:tcPr>
            <w:tcW w:w="1685" w:type="pct"/>
          </w:tcPr>
          <w:p w:rsidR="00DA61D7" w:rsidRPr="005724F2" w:rsidRDefault="00DA61D7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D7" w:rsidRPr="005724F2" w:rsidTr="00DA61D7">
        <w:tc>
          <w:tcPr>
            <w:tcW w:w="353" w:type="pct"/>
          </w:tcPr>
          <w:p w:rsidR="00DA61D7" w:rsidRPr="005724F2" w:rsidRDefault="00DA61D7" w:rsidP="0057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2" w:type="pct"/>
          </w:tcPr>
          <w:p w:rsidR="00DA61D7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ул.Советская,4б</w:t>
            </w:r>
          </w:p>
        </w:tc>
        <w:tc>
          <w:tcPr>
            <w:tcW w:w="1685" w:type="pct"/>
          </w:tcPr>
          <w:p w:rsidR="00DA61D7" w:rsidRPr="005724F2" w:rsidRDefault="00DA61D7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D7" w:rsidRPr="005724F2" w:rsidTr="00DA61D7">
        <w:tc>
          <w:tcPr>
            <w:tcW w:w="353" w:type="pct"/>
          </w:tcPr>
          <w:p w:rsidR="00DA61D7" w:rsidRPr="005724F2" w:rsidRDefault="00A84087" w:rsidP="0057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2" w:type="pct"/>
          </w:tcPr>
          <w:p w:rsidR="00DA61D7" w:rsidRPr="005724F2" w:rsidRDefault="006D09DA" w:rsidP="00B4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ул.Советская,12 б</w:t>
            </w:r>
          </w:p>
        </w:tc>
        <w:tc>
          <w:tcPr>
            <w:tcW w:w="1685" w:type="pct"/>
          </w:tcPr>
          <w:p w:rsidR="00DA61D7" w:rsidRPr="005724F2" w:rsidRDefault="00DA61D7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DA61D7">
        <w:tc>
          <w:tcPr>
            <w:tcW w:w="353" w:type="pct"/>
          </w:tcPr>
          <w:p w:rsidR="006D09DA" w:rsidRDefault="00A84087" w:rsidP="0057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2" w:type="pct"/>
          </w:tcPr>
          <w:p w:rsidR="006D09DA" w:rsidRPr="005724F2" w:rsidRDefault="006D09DA" w:rsidP="00B4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ул.Советская,6а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DA61D7">
        <w:tc>
          <w:tcPr>
            <w:tcW w:w="353" w:type="pct"/>
          </w:tcPr>
          <w:p w:rsidR="006D09DA" w:rsidRDefault="00A84087" w:rsidP="0057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2" w:type="pct"/>
          </w:tcPr>
          <w:p w:rsidR="006D09DA" w:rsidRPr="005724F2" w:rsidRDefault="006D09DA" w:rsidP="00B4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2" w:type="pct"/>
          </w:tcPr>
          <w:p w:rsidR="006D09DA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ул.Советская11б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2" w:type="pct"/>
          </w:tcPr>
          <w:p w:rsidR="006D09DA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ул.Советская,9а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2" w:type="pct"/>
          </w:tcPr>
          <w:p w:rsidR="006D09DA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ул.Советская,15б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pct"/>
          </w:tcPr>
          <w:p w:rsidR="006D09DA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ул.Советская,21б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pct"/>
          </w:tcPr>
          <w:p w:rsidR="006D09DA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ул.Советская,13б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2" w:type="pct"/>
          </w:tcPr>
          <w:p w:rsidR="006D09DA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ул.Советская,11а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2" w:type="pct"/>
          </w:tcPr>
          <w:p w:rsidR="006D09DA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ул.Советская,26б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2" w:type="pct"/>
          </w:tcPr>
          <w:p w:rsidR="006D09DA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ул.Советская,28б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2" w:type="pct"/>
          </w:tcPr>
          <w:p w:rsidR="006D09DA" w:rsidRPr="005724F2" w:rsidRDefault="006D09DA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ул.Советская,12а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2" w:type="pct"/>
          </w:tcPr>
          <w:p w:rsidR="006D09DA" w:rsidRPr="005724F2" w:rsidRDefault="005476A7" w:rsidP="005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ул.Октябрьская,19б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ул.Советская,32б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ул.Советская,34б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ул.Советская,37б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ул.Советская,38б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ул.Советская,40б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ул.Советская,42б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ул.Советская,43б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ул.Советская,59б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ул.Советская,18а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ул.Советская,19а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ул.Советская,76б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ул.Советская,78б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ул.Советская,79б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ул.Советская,81б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ул.Советская,82б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ул.Советская,84б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ул.Советская,87б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ул.Советская,88б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62" w:type="pct"/>
          </w:tcPr>
          <w:p w:rsidR="006D09DA" w:rsidRPr="005724F2" w:rsidRDefault="005476A7" w:rsidP="005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ул.Советская,20а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ул.Советская,89б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ул.Советская,90 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ул.Советская,21а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ул.Советская,93б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ул.Советская,94б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62" w:type="pct"/>
          </w:tcPr>
          <w:p w:rsidR="006D09DA" w:rsidRPr="005724F2" w:rsidRDefault="005476A7" w:rsidP="0054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ул.Советская,22а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62" w:type="pct"/>
          </w:tcPr>
          <w:p w:rsidR="006D09DA" w:rsidRPr="005724F2" w:rsidRDefault="005476A7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ул.Советская,99б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ул.Советская,3б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ул.Советская,23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ул.Советская,29б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ул.Советская,80б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ул.Советская,64б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ул.Советская,24а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ул.Советская,91б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ул.Советская,66 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ул.Советская,74б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ул.Советская,62 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ул.Советская,75 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ул.Советская,26 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ул.Советская,27а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ул.Советская,86 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ул.Советская,65 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ул.Советская,25 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ул.Советская,27 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ул.Советская,29 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ул.Советская,30 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ул.Советская,36 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ул.Советская,44б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A84087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ул.Советская,49б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ул.Советская,50б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ул.Советская,51б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ул.Советская,52б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ул.Советская,5б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ул.Советская,16б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ул.Советская,53б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ул.Советская,55б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62" w:type="pct"/>
          </w:tcPr>
          <w:p w:rsidR="006D09DA" w:rsidRPr="005724F2" w:rsidRDefault="00C55159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ул.Советская,56б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ул.Советская,63б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ул.Советская,70б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ул.Советская,72б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ул.Советская,73б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ул.Советская,77б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ул.Советская,100б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ул.Советская,101б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ул.Октябрьская,1б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ул.Октябрьская,12б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ул.Октябрьская,14б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ул.Октябрьская,18б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ул.Октябрьская,23б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ул.Октябрьская,27б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ул.Октябрьская,28б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62" w:type="pct"/>
          </w:tcPr>
          <w:p w:rsidR="006D09DA" w:rsidRPr="005724F2" w:rsidRDefault="00CD6166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ул.Октябрьская,13б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A8" w:rsidRPr="005724F2" w:rsidTr="006D09DA">
        <w:tc>
          <w:tcPr>
            <w:tcW w:w="353" w:type="pct"/>
          </w:tcPr>
          <w:p w:rsidR="00D10DA8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62" w:type="pct"/>
          </w:tcPr>
          <w:p w:rsidR="00D10DA8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ул.Октябрьская,24б</w:t>
            </w:r>
          </w:p>
        </w:tc>
        <w:tc>
          <w:tcPr>
            <w:tcW w:w="1685" w:type="pct"/>
          </w:tcPr>
          <w:p w:rsidR="00D10DA8" w:rsidRPr="005724F2" w:rsidRDefault="00D10DA8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A8" w:rsidRPr="005724F2" w:rsidTr="006D09DA">
        <w:tc>
          <w:tcPr>
            <w:tcW w:w="353" w:type="pct"/>
          </w:tcPr>
          <w:p w:rsidR="00D10DA8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2" w:type="pct"/>
          </w:tcPr>
          <w:p w:rsidR="00D10DA8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ул.Октябрьская,21б</w:t>
            </w:r>
          </w:p>
        </w:tc>
        <w:tc>
          <w:tcPr>
            <w:tcW w:w="1685" w:type="pct"/>
          </w:tcPr>
          <w:p w:rsidR="00D10DA8" w:rsidRPr="005724F2" w:rsidRDefault="00D10DA8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A8" w:rsidRPr="005724F2" w:rsidTr="006D09DA">
        <w:tc>
          <w:tcPr>
            <w:tcW w:w="353" w:type="pct"/>
          </w:tcPr>
          <w:p w:rsidR="00D10DA8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62" w:type="pct"/>
          </w:tcPr>
          <w:p w:rsidR="00D10DA8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ул.Октябрьская,26б</w:t>
            </w:r>
          </w:p>
        </w:tc>
        <w:tc>
          <w:tcPr>
            <w:tcW w:w="1685" w:type="pct"/>
          </w:tcPr>
          <w:p w:rsidR="00D10DA8" w:rsidRPr="005724F2" w:rsidRDefault="00D10DA8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A8" w:rsidRPr="005724F2" w:rsidTr="006D09DA">
        <w:tc>
          <w:tcPr>
            <w:tcW w:w="353" w:type="pct"/>
          </w:tcPr>
          <w:p w:rsidR="00D10DA8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62" w:type="pct"/>
          </w:tcPr>
          <w:p w:rsidR="00D10DA8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ул.Октябрьская,17б</w:t>
            </w:r>
          </w:p>
        </w:tc>
        <w:tc>
          <w:tcPr>
            <w:tcW w:w="1685" w:type="pct"/>
          </w:tcPr>
          <w:p w:rsidR="00D10DA8" w:rsidRPr="005724F2" w:rsidRDefault="00D10DA8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1D" w:rsidRPr="005724F2" w:rsidTr="006D09DA">
        <w:tc>
          <w:tcPr>
            <w:tcW w:w="353" w:type="pct"/>
          </w:tcPr>
          <w:p w:rsidR="003C0B1D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62" w:type="pct"/>
          </w:tcPr>
          <w:p w:rsidR="003C0B1D" w:rsidRDefault="003C0B1D" w:rsidP="003C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16б, </w:t>
            </w:r>
          </w:p>
        </w:tc>
        <w:tc>
          <w:tcPr>
            <w:tcW w:w="1685" w:type="pct"/>
          </w:tcPr>
          <w:p w:rsidR="003C0B1D" w:rsidRPr="005724F2" w:rsidRDefault="003C0B1D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1D" w:rsidRPr="005724F2" w:rsidTr="006D09DA">
        <w:tc>
          <w:tcPr>
            <w:tcW w:w="353" w:type="pct"/>
          </w:tcPr>
          <w:p w:rsidR="003C0B1D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62" w:type="pct"/>
          </w:tcPr>
          <w:p w:rsidR="003C0B1D" w:rsidRDefault="003C0B1D" w:rsidP="003C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15б</w:t>
            </w:r>
          </w:p>
        </w:tc>
        <w:tc>
          <w:tcPr>
            <w:tcW w:w="1685" w:type="pct"/>
          </w:tcPr>
          <w:p w:rsidR="003C0B1D" w:rsidRPr="005724F2" w:rsidRDefault="003C0B1D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1D" w:rsidRPr="005724F2" w:rsidTr="006D09DA">
        <w:tc>
          <w:tcPr>
            <w:tcW w:w="353" w:type="pct"/>
          </w:tcPr>
          <w:p w:rsidR="003C0B1D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62" w:type="pct"/>
          </w:tcPr>
          <w:p w:rsidR="003C0B1D" w:rsidRDefault="003C0B1D" w:rsidP="003C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10б</w:t>
            </w:r>
          </w:p>
        </w:tc>
        <w:tc>
          <w:tcPr>
            <w:tcW w:w="1685" w:type="pct"/>
          </w:tcPr>
          <w:p w:rsidR="003C0B1D" w:rsidRPr="005724F2" w:rsidRDefault="003C0B1D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1D" w:rsidRPr="005724F2" w:rsidTr="006D09DA">
        <w:tc>
          <w:tcPr>
            <w:tcW w:w="353" w:type="pct"/>
          </w:tcPr>
          <w:p w:rsidR="003C0B1D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62" w:type="pct"/>
          </w:tcPr>
          <w:p w:rsidR="003C0B1D" w:rsidRDefault="003C0B1D" w:rsidP="003C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685" w:type="pct"/>
          </w:tcPr>
          <w:p w:rsidR="003C0B1D" w:rsidRPr="005724F2" w:rsidRDefault="003C0B1D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1D" w:rsidRPr="005724F2" w:rsidTr="006D09DA">
        <w:tc>
          <w:tcPr>
            <w:tcW w:w="353" w:type="pct"/>
          </w:tcPr>
          <w:p w:rsidR="003C0B1D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62" w:type="pct"/>
          </w:tcPr>
          <w:p w:rsidR="003C0B1D" w:rsidRDefault="003C0B1D" w:rsidP="003C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1685" w:type="pct"/>
          </w:tcPr>
          <w:p w:rsidR="003C0B1D" w:rsidRPr="005724F2" w:rsidRDefault="003C0B1D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1D" w:rsidRPr="005724F2" w:rsidTr="006D09DA">
        <w:tc>
          <w:tcPr>
            <w:tcW w:w="353" w:type="pct"/>
          </w:tcPr>
          <w:p w:rsidR="003C0B1D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62" w:type="pct"/>
          </w:tcPr>
          <w:p w:rsidR="003C0B1D" w:rsidRDefault="003C0B1D" w:rsidP="003C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8б</w:t>
            </w:r>
          </w:p>
        </w:tc>
        <w:tc>
          <w:tcPr>
            <w:tcW w:w="1685" w:type="pct"/>
          </w:tcPr>
          <w:p w:rsidR="003C0B1D" w:rsidRPr="005724F2" w:rsidRDefault="003C0B1D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1D" w:rsidRPr="005724F2" w:rsidTr="006D09DA">
        <w:tc>
          <w:tcPr>
            <w:tcW w:w="353" w:type="pct"/>
          </w:tcPr>
          <w:p w:rsidR="003C0B1D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62" w:type="pct"/>
          </w:tcPr>
          <w:p w:rsidR="003C0B1D" w:rsidRDefault="003C0B1D" w:rsidP="003C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6б</w:t>
            </w:r>
          </w:p>
        </w:tc>
        <w:tc>
          <w:tcPr>
            <w:tcW w:w="1685" w:type="pct"/>
          </w:tcPr>
          <w:p w:rsidR="003C0B1D" w:rsidRPr="005724F2" w:rsidRDefault="003C0B1D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1D" w:rsidRPr="005724F2" w:rsidTr="006D09DA">
        <w:tc>
          <w:tcPr>
            <w:tcW w:w="353" w:type="pct"/>
          </w:tcPr>
          <w:p w:rsidR="003C0B1D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2" w:type="pct"/>
          </w:tcPr>
          <w:p w:rsidR="003C0B1D" w:rsidRDefault="003C0B1D" w:rsidP="003C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3б</w:t>
            </w:r>
          </w:p>
        </w:tc>
        <w:tc>
          <w:tcPr>
            <w:tcW w:w="1685" w:type="pct"/>
          </w:tcPr>
          <w:p w:rsidR="003C0B1D" w:rsidRPr="005724F2" w:rsidRDefault="003C0B1D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1D" w:rsidRPr="005724F2" w:rsidTr="006D09DA">
        <w:tc>
          <w:tcPr>
            <w:tcW w:w="353" w:type="pct"/>
          </w:tcPr>
          <w:p w:rsidR="003C0B1D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62" w:type="pct"/>
          </w:tcPr>
          <w:p w:rsidR="003C0B1D" w:rsidRDefault="003C0B1D" w:rsidP="003C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1685" w:type="pct"/>
          </w:tcPr>
          <w:p w:rsidR="003C0B1D" w:rsidRPr="005724F2" w:rsidRDefault="003C0B1D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62" w:type="pct"/>
          </w:tcPr>
          <w:p w:rsidR="006D09DA" w:rsidRPr="005724F2" w:rsidRDefault="00D85262" w:rsidP="00D8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 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62" w:type="pct"/>
          </w:tcPr>
          <w:p w:rsidR="006D09DA" w:rsidRPr="005724F2" w:rsidRDefault="00D85262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 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62" w:type="pct"/>
          </w:tcPr>
          <w:p w:rsidR="006D09DA" w:rsidRPr="005724F2" w:rsidRDefault="00D85262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62" w:type="pct"/>
          </w:tcPr>
          <w:p w:rsidR="006D09DA" w:rsidRPr="005724F2" w:rsidRDefault="00D85262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 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62" w:type="pct"/>
          </w:tcPr>
          <w:p w:rsidR="006D09DA" w:rsidRPr="005724F2" w:rsidRDefault="00D85262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 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 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 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 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 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FDB" w:rsidRPr="005724F2" w:rsidTr="006D09DA">
        <w:tc>
          <w:tcPr>
            <w:tcW w:w="353" w:type="pct"/>
          </w:tcPr>
          <w:p w:rsidR="00761FDB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62" w:type="pct"/>
          </w:tcPr>
          <w:p w:rsidR="00761FDB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 а</w:t>
            </w:r>
          </w:p>
        </w:tc>
        <w:tc>
          <w:tcPr>
            <w:tcW w:w="1685" w:type="pct"/>
          </w:tcPr>
          <w:p w:rsidR="00761FDB" w:rsidRPr="005724F2" w:rsidRDefault="00761FDB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62" w:type="pct"/>
          </w:tcPr>
          <w:p w:rsidR="006D09DA" w:rsidRPr="005724F2" w:rsidRDefault="00D10DA8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2" w:type="pct"/>
          </w:tcPr>
          <w:p w:rsidR="006D09DA" w:rsidRPr="005724F2" w:rsidRDefault="003C0B1D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62" w:type="pct"/>
          </w:tcPr>
          <w:p w:rsidR="006D09DA" w:rsidRPr="005724F2" w:rsidRDefault="003C0B1D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ул.Чкалова,11а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62" w:type="pct"/>
          </w:tcPr>
          <w:p w:rsidR="006D09DA" w:rsidRPr="005724F2" w:rsidRDefault="003C0B1D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ул.Чкалова,14б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62" w:type="pct"/>
          </w:tcPr>
          <w:p w:rsidR="006D09DA" w:rsidRPr="005724F2" w:rsidRDefault="003C0B1D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ул.Чкалова,15б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ул.Чкалова,16б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ул.Чкалова,17б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ул.Чкалова,11б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ул.Чкалова,13б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ул.Чкалова,12б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ул.Чкалова,10б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FDB" w:rsidRPr="005724F2" w:rsidTr="006D09DA">
        <w:tc>
          <w:tcPr>
            <w:tcW w:w="353" w:type="pct"/>
          </w:tcPr>
          <w:p w:rsidR="00761FDB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62" w:type="pct"/>
          </w:tcPr>
          <w:p w:rsidR="00761FDB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ул.Чкалова,18б</w:t>
            </w:r>
          </w:p>
        </w:tc>
        <w:tc>
          <w:tcPr>
            <w:tcW w:w="1685" w:type="pct"/>
          </w:tcPr>
          <w:p w:rsidR="00761FDB" w:rsidRPr="005724F2" w:rsidRDefault="00761FDB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ул.Пионерская,4а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ул.Пионерская,14а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ул.Пионерская,5а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ул.Пионерская,6а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ул.Пионерская,8а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 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Pr="005724F2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ул.Пионерская,9а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ул.Пионерская,24а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ул.Пионерская,25а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9DA" w:rsidRPr="005724F2" w:rsidTr="006D09DA">
        <w:tc>
          <w:tcPr>
            <w:tcW w:w="353" w:type="pct"/>
          </w:tcPr>
          <w:p w:rsidR="006D09DA" w:rsidRDefault="005D0E3E" w:rsidP="006D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62" w:type="pct"/>
          </w:tcPr>
          <w:p w:rsidR="006D09DA" w:rsidRPr="005724F2" w:rsidRDefault="00761FDB" w:rsidP="006D0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ул.Пионерская,26а</w:t>
            </w:r>
          </w:p>
        </w:tc>
        <w:tc>
          <w:tcPr>
            <w:tcW w:w="1685" w:type="pct"/>
          </w:tcPr>
          <w:p w:rsidR="006D09DA" w:rsidRPr="005724F2" w:rsidRDefault="006D09DA" w:rsidP="006D09DA">
            <w:pPr>
              <w:pStyle w:val="ac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4F2" w:rsidRPr="00B43255" w:rsidRDefault="005724F2" w:rsidP="00B43255">
      <w:pPr>
        <w:spacing w:after="0" w:line="240" w:lineRule="auto"/>
        <w:ind w:firstLine="709"/>
        <w:jc w:val="both"/>
      </w:pPr>
    </w:p>
    <w:sectPr w:rsidR="005724F2" w:rsidRPr="00B43255" w:rsidSect="00B6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255"/>
    <w:rsid w:val="00014BF5"/>
    <w:rsid w:val="00047D25"/>
    <w:rsid w:val="000524B6"/>
    <w:rsid w:val="00070395"/>
    <w:rsid w:val="000B3460"/>
    <w:rsid w:val="000D3E7E"/>
    <w:rsid w:val="00113582"/>
    <w:rsid w:val="001F2A89"/>
    <w:rsid w:val="002835F7"/>
    <w:rsid w:val="002B5466"/>
    <w:rsid w:val="002D35EC"/>
    <w:rsid w:val="0034023D"/>
    <w:rsid w:val="003C0B1D"/>
    <w:rsid w:val="003C6D98"/>
    <w:rsid w:val="003F12F9"/>
    <w:rsid w:val="00435484"/>
    <w:rsid w:val="004607BE"/>
    <w:rsid w:val="005476A7"/>
    <w:rsid w:val="005724F2"/>
    <w:rsid w:val="005D0E3E"/>
    <w:rsid w:val="00646E38"/>
    <w:rsid w:val="006D09DA"/>
    <w:rsid w:val="00761FDB"/>
    <w:rsid w:val="00774C6E"/>
    <w:rsid w:val="007946F1"/>
    <w:rsid w:val="007A286A"/>
    <w:rsid w:val="007C5650"/>
    <w:rsid w:val="008909FD"/>
    <w:rsid w:val="008D1211"/>
    <w:rsid w:val="00916E64"/>
    <w:rsid w:val="00994DC5"/>
    <w:rsid w:val="009D0544"/>
    <w:rsid w:val="00A023EC"/>
    <w:rsid w:val="00A41C5B"/>
    <w:rsid w:val="00A84087"/>
    <w:rsid w:val="00A87394"/>
    <w:rsid w:val="00AF11D2"/>
    <w:rsid w:val="00AF2A3D"/>
    <w:rsid w:val="00B43255"/>
    <w:rsid w:val="00B60C02"/>
    <w:rsid w:val="00C55159"/>
    <w:rsid w:val="00C55639"/>
    <w:rsid w:val="00CD6166"/>
    <w:rsid w:val="00D10DA8"/>
    <w:rsid w:val="00D85262"/>
    <w:rsid w:val="00D936DD"/>
    <w:rsid w:val="00DA5720"/>
    <w:rsid w:val="00DA61D7"/>
    <w:rsid w:val="00DB28F7"/>
    <w:rsid w:val="00DB4873"/>
    <w:rsid w:val="00E42080"/>
    <w:rsid w:val="00E6440A"/>
    <w:rsid w:val="00E95A14"/>
    <w:rsid w:val="00EA4490"/>
    <w:rsid w:val="00EB23DD"/>
    <w:rsid w:val="00ED588C"/>
    <w:rsid w:val="00EF46AE"/>
    <w:rsid w:val="00F24112"/>
    <w:rsid w:val="00F544B7"/>
    <w:rsid w:val="00F84003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55"/>
    <w:pPr>
      <w:keepNext w:val="0"/>
      <w:keepLines w:val="0"/>
      <w:widowControl/>
      <w:spacing w:before="0"/>
    </w:p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after="0" w:line="100" w:lineRule="atLeast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 w:after="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/>
    </w:pPr>
    <w:rPr>
      <w:rFonts w:ascii="Calibri" w:hAnsi="Calibri" w:cs="Calibri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 w:after="0" w:line="240" w:lineRule="auto"/>
    </w:pPr>
    <w:rPr>
      <w:sz w:val="24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qFormat/>
    <w:rsid w:val="00EB23DD"/>
    <w:pPr>
      <w:keepNext/>
      <w:keepLines/>
      <w:widowControl w:val="0"/>
      <w:spacing w:before="144"/>
      <w:ind w:left="720"/>
      <w:contextualSpacing/>
    </w:pPr>
    <w:rPr>
      <w:rFonts w:ascii="Calibri" w:eastAsia="Calibri" w:hAnsi="Calibri" w:cs="Times New Roman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 w:after="0"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 w:after="0" w:line="240" w:lineRule="auto"/>
      <w:ind w:left="5103"/>
      <w:jc w:val="both"/>
    </w:pPr>
    <w:rPr>
      <w:rFonts w:ascii="Arial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ConsPlusNormal">
    <w:name w:val="ConsPlusNormal"/>
    <w:rsid w:val="00B43255"/>
    <w:pPr>
      <w:keepNext w:val="0"/>
      <w:keepLines w:val="0"/>
      <w:autoSpaceDE w:val="0"/>
      <w:autoSpaceDN w:val="0"/>
      <w:spacing w:before="0"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255"/>
    <w:pPr>
      <w:keepNext w:val="0"/>
      <w:keepLines w:val="0"/>
      <w:autoSpaceDE w:val="0"/>
      <w:autoSpaceDN w:val="0"/>
      <w:spacing w:before="0"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255"/>
    <w:pPr>
      <w:keepNext w:val="0"/>
      <w:keepLines w:val="0"/>
      <w:autoSpaceDE w:val="0"/>
      <w:autoSpaceDN w:val="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d">
    <w:name w:val="Table Grid"/>
    <w:basedOn w:val="a2"/>
    <w:uiPriority w:val="59"/>
    <w:rsid w:val="00B43255"/>
    <w:pPr>
      <w:keepNext w:val="0"/>
      <w:keepLines w:val="0"/>
      <w:widowControl/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uiPriority w:val="99"/>
    <w:semiHidden/>
    <w:unhideWhenUsed/>
    <w:rsid w:val="00B43255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B43255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D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D0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1</cp:lastModifiedBy>
  <cp:revision>50</cp:revision>
  <cp:lastPrinted>2019-08-26T06:51:00Z</cp:lastPrinted>
  <dcterms:created xsi:type="dcterms:W3CDTF">2019-08-05T06:38:00Z</dcterms:created>
  <dcterms:modified xsi:type="dcterms:W3CDTF">2019-08-26T06:53:00Z</dcterms:modified>
</cp:coreProperties>
</file>