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6D" w:rsidRPr="007E766D" w:rsidRDefault="007E766D" w:rsidP="007E766D">
      <w:pPr>
        <w:pStyle w:val="2"/>
        <w:spacing w:after="0"/>
        <w:rPr>
          <w:rFonts w:ascii="Times New Roman" w:hAnsi="Times New Roman"/>
          <w:i w:val="0"/>
        </w:rPr>
      </w:pPr>
      <w:r w:rsidRPr="007E766D">
        <w:rPr>
          <w:rFonts w:ascii="Times New Roman" w:hAnsi="Times New Roman"/>
          <w:i w:val="0"/>
        </w:rPr>
        <w:t>АДМИНИСТРАЦИЯ ЧЕРНАВСКОГО СЕЛЬСКОГО  ПОСЕЛЕНИЯ</w:t>
      </w:r>
    </w:p>
    <w:p w:rsidR="007E766D" w:rsidRPr="007E766D" w:rsidRDefault="007E766D" w:rsidP="007E7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6D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7E766D" w:rsidRPr="007E766D" w:rsidRDefault="007E766D" w:rsidP="007E7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6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E766D" w:rsidRPr="007E766D" w:rsidRDefault="007E766D" w:rsidP="007E766D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7E766D" w:rsidRPr="007E766D" w:rsidRDefault="007E766D" w:rsidP="007E766D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 w:rsidRPr="007E766D">
        <w:rPr>
          <w:rFonts w:ascii="Times New Roman" w:hAnsi="Times New Roman"/>
          <w:sz w:val="28"/>
          <w:szCs w:val="28"/>
        </w:rPr>
        <w:t>ПОСТАНОВЛЕНИЕ</w:t>
      </w:r>
    </w:p>
    <w:p w:rsidR="007E766D" w:rsidRPr="007E766D" w:rsidRDefault="007E766D" w:rsidP="007E7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66D" w:rsidRPr="007E766D" w:rsidRDefault="007E766D" w:rsidP="007E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66D">
        <w:rPr>
          <w:rFonts w:ascii="Times New Roman" w:hAnsi="Times New Roman" w:cs="Times New Roman"/>
          <w:sz w:val="28"/>
          <w:szCs w:val="28"/>
        </w:rPr>
        <w:t>от  01.02.  2021 г.                                                      № 14</w:t>
      </w:r>
    </w:p>
    <w:p w:rsidR="007E766D" w:rsidRPr="007E766D" w:rsidRDefault="007E766D" w:rsidP="007E7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6D">
        <w:rPr>
          <w:rFonts w:ascii="Times New Roman" w:hAnsi="Times New Roman" w:cs="Times New Roman"/>
          <w:sz w:val="28"/>
          <w:szCs w:val="28"/>
        </w:rPr>
        <w:t>с.Чернавка</w:t>
      </w:r>
    </w:p>
    <w:p w:rsidR="007E766D" w:rsidRPr="007E766D" w:rsidRDefault="007E766D" w:rsidP="007E7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66D" w:rsidRPr="007E766D" w:rsidRDefault="007E766D" w:rsidP="007E766D">
      <w:pPr>
        <w:pStyle w:val="a4"/>
        <w:tabs>
          <w:tab w:val="left" w:pos="0"/>
        </w:tabs>
        <w:ind w:left="0" w:right="4134"/>
        <w:rPr>
          <w:sz w:val="28"/>
          <w:szCs w:val="28"/>
        </w:rPr>
      </w:pPr>
      <w:r w:rsidRPr="007E766D">
        <w:rPr>
          <w:sz w:val="28"/>
          <w:szCs w:val="28"/>
        </w:rPr>
        <w:t xml:space="preserve">Об утверждении  стоимости  услуг </w:t>
      </w:r>
    </w:p>
    <w:p w:rsidR="007E766D" w:rsidRPr="007E766D" w:rsidRDefault="007E766D" w:rsidP="007E766D">
      <w:pPr>
        <w:pStyle w:val="a4"/>
        <w:tabs>
          <w:tab w:val="left" w:pos="0"/>
        </w:tabs>
        <w:ind w:left="0" w:right="4134"/>
        <w:rPr>
          <w:sz w:val="28"/>
          <w:szCs w:val="28"/>
        </w:rPr>
      </w:pPr>
      <w:r w:rsidRPr="007E766D">
        <w:rPr>
          <w:sz w:val="28"/>
          <w:szCs w:val="28"/>
        </w:rPr>
        <w:t xml:space="preserve">по погребению на территории </w:t>
      </w:r>
      <w:proofErr w:type="spellStart"/>
      <w:r w:rsidRPr="007E766D">
        <w:rPr>
          <w:sz w:val="28"/>
          <w:szCs w:val="28"/>
        </w:rPr>
        <w:t>Чернавского</w:t>
      </w:r>
      <w:proofErr w:type="spellEnd"/>
    </w:p>
    <w:p w:rsidR="007E766D" w:rsidRPr="007E766D" w:rsidRDefault="007E766D" w:rsidP="007E766D">
      <w:pPr>
        <w:pStyle w:val="a4"/>
        <w:tabs>
          <w:tab w:val="left" w:pos="0"/>
        </w:tabs>
        <w:ind w:left="0" w:right="4134"/>
        <w:rPr>
          <w:sz w:val="28"/>
          <w:szCs w:val="28"/>
        </w:rPr>
      </w:pPr>
      <w:r w:rsidRPr="007E766D">
        <w:rPr>
          <w:sz w:val="28"/>
          <w:szCs w:val="28"/>
        </w:rPr>
        <w:t>сельского поселения</w:t>
      </w:r>
    </w:p>
    <w:p w:rsidR="007E766D" w:rsidRPr="007E766D" w:rsidRDefault="007E766D" w:rsidP="007E76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66D" w:rsidRPr="007E766D" w:rsidRDefault="007E766D" w:rsidP="007E76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6D"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закона от 12.01.1996 г. № 8-ФЗ «О погребении и похоронном деле», а также закона Воронежской области от 26.05.2009 г № 46-ОЗ «О социальном пособии на погребение и расходах, возмещаемых  специализированным службам по вопросу похоронного дела в Воронежской области» администрация </w:t>
      </w:r>
      <w:proofErr w:type="spellStart"/>
      <w:r w:rsidRPr="007E766D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Pr="007E766D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7E766D" w:rsidRPr="007E766D" w:rsidRDefault="007E766D" w:rsidP="007E7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66D" w:rsidRPr="007E766D" w:rsidRDefault="007E766D" w:rsidP="007E7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66D" w:rsidRPr="007E766D" w:rsidRDefault="007E766D" w:rsidP="007E7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6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E766D" w:rsidRPr="007E766D" w:rsidRDefault="007E766D" w:rsidP="007E7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66D" w:rsidRPr="007E766D" w:rsidRDefault="007E766D" w:rsidP="007E766D">
      <w:pPr>
        <w:pStyle w:val="a"/>
        <w:spacing w:before="0"/>
        <w:rPr>
          <w:sz w:val="28"/>
          <w:szCs w:val="28"/>
        </w:rPr>
      </w:pPr>
      <w:r w:rsidRPr="007E766D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на территории  </w:t>
      </w:r>
      <w:proofErr w:type="spellStart"/>
      <w:r w:rsidRPr="007E766D">
        <w:rPr>
          <w:sz w:val="28"/>
          <w:szCs w:val="28"/>
        </w:rPr>
        <w:t>Чернавского</w:t>
      </w:r>
      <w:proofErr w:type="spellEnd"/>
      <w:r w:rsidRPr="007E766D">
        <w:rPr>
          <w:sz w:val="28"/>
          <w:szCs w:val="28"/>
        </w:rPr>
        <w:t xml:space="preserve"> сельского поселения (приложение).</w:t>
      </w:r>
    </w:p>
    <w:p w:rsidR="007E766D" w:rsidRPr="007E766D" w:rsidRDefault="007E766D" w:rsidP="007E766D">
      <w:pPr>
        <w:pStyle w:val="a"/>
        <w:spacing w:before="0"/>
        <w:rPr>
          <w:sz w:val="28"/>
          <w:szCs w:val="28"/>
        </w:rPr>
      </w:pPr>
      <w:r w:rsidRPr="007E766D">
        <w:rPr>
          <w:sz w:val="28"/>
          <w:szCs w:val="28"/>
        </w:rPr>
        <w:t xml:space="preserve">Стоимость услуг, предоставляемых согласно гарантированному перечню услуг по погребению по вопросам похоронного дела на территории  </w:t>
      </w:r>
      <w:proofErr w:type="spellStart"/>
      <w:r w:rsidRPr="007E766D">
        <w:rPr>
          <w:sz w:val="28"/>
          <w:szCs w:val="28"/>
        </w:rPr>
        <w:t>Чернавского</w:t>
      </w:r>
      <w:proofErr w:type="spellEnd"/>
      <w:r w:rsidRPr="007E766D">
        <w:rPr>
          <w:sz w:val="28"/>
          <w:szCs w:val="28"/>
        </w:rPr>
        <w:t xml:space="preserve">  сельского  поселения, подлежит индексации в порядке, установленном федеральным и областным законодательством.</w:t>
      </w:r>
    </w:p>
    <w:p w:rsidR="007E766D" w:rsidRPr="007E766D" w:rsidRDefault="007E766D" w:rsidP="007E766D">
      <w:pPr>
        <w:pStyle w:val="a"/>
        <w:spacing w:before="0"/>
        <w:rPr>
          <w:sz w:val="28"/>
          <w:szCs w:val="28"/>
        </w:rPr>
      </w:pPr>
      <w:r w:rsidRPr="007E766D">
        <w:rPr>
          <w:sz w:val="28"/>
          <w:szCs w:val="28"/>
        </w:rPr>
        <w:t xml:space="preserve">Постановление администрации </w:t>
      </w:r>
      <w:proofErr w:type="spellStart"/>
      <w:r w:rsidRPr="007E766D">
        <w:rPr>
          <w:sz w:val="28"/>
          <w:szCs w:val="28"/>
        </w:rPr>
        <w:t>Чернавского</w:t>
      </w:r>
      <w:proofErr w:type="spellEnd"/>
      <w:r w:rsidRPr="007E766D">
        <w:rPr>
          <w:sz w:val="28"/>
          <w:szCs w:val="28"/>
        </w:rPr>
        <w:t xml:space="preserve"> сельского поселения от  «31» января  2020 г. № 11 «Об утверждении стоимости услуг, предоставляемых согласно гарантированному перечню по погребению на территории </w:t>
      </w:r>
      <w:proofErr w:type="spellStart"/>
      <w:r w:rsidRPr="007E766D">
        <w:rPr>
          <w:sz w:val="28"/>
          <w:szCs w:val="28"/>
        </w:rPr>
        <w:t>Чернавского</w:t>
      </w:r>
      <w:proofErr w:type="spellEnd"/>
      <w:r w:rsidRPr="007E766D">
        <w:rPr>
          <w:sz w:val="28"/>
          <w:szCs w:val="28"/>
        </w:rPr>
        <w:t xml:space="preserve"> сельского поселения» признать утратившим силу.</w:t>
      </w:r>
    </w:p>
    <w:p w:rsidR="007E766D" w:rsidRPr="007E766D" w:rsidRDefault="007E766D" w:rsidP="007E766D">
      <w:pPr>
        <w:pStyle w:val="a"/>
        <w:rPr>
          <w:sz w:val="28"/>
          <w:szCs w:val="28"/>
        </w:rPr>
      </w:pPr>
      <w:r w:rsidRPr="007E766D">
        <w:rPr>
          <w:sz w:val="28"/>
          <w:szCs w:val="28"/>
        </w:rPr>
        <w:t>Распространить действие настоящего постановления на правоотношения, возникшие с 01.02.2021 года.</w:t>
      </w:r>
    </w:p>
    <w:p w:rsidR="007E766D" w:rsidRPr="007E766D" w:rsidRDefault="007E766D" w:rsidP="007E766D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  <w:r w:rsidRPr="007E766D">
        <w:rPr>
          <w:sz w:val="28"/>
          <w:szCs w:val="28"/>
        </w:rPr>
        <w:t xml:space="preserve">         5. Контроль за исполнением настоящего  постановления оставляю за собой.</w:t>
      </w:r>
    </w:p>
    <w:p w:rsidR="007E766D" w:rsidRPr="007E766D" w:rsidRDefault="007E766D" w:rsidP="007E766D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</w:p>
    <w:p w:rsidR="007E766D" w:rsidRPr="007E766D" w:rsidRDefault="007E766D" w:rsidP="007E766D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</w:p>
    <w:p w:rsidR="007E766D" w:rsidRPr="007E766D" w:rsidRDefault="007E766D" w:rsidP="007E766D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after="0" w:line="29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766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E766D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Pr="007E76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E766D">
        <w:rPr>
          <w:rFonts w:ascii="Times New Roman" w:hAnsi="Times New Roman" w:cs="Times New Roman"/>
          <w:sz w:val="28"/>
          <w:szCs w:val="28"/>
        </w:rPr>
        <w:tab/>
      </w:r>
      <w:r w:rsidRPr="007E766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Pr="007E766D">
        <w:rPr>
          <w:rFonts w:ascii="Times New Roman" w:hAnsi="Times New Roman" w:cs="Times New Roman"/>
          <w:sz w:val="28"/>
          <w:szCs w:val="28"/>
        </w:rPr>
        <w:t>О.В.Неруцков</w:t>
      </w:r>
      <w:proofErr w:type="spellEnd"/>
      <w:r w:rsidRPr="007E766D">
        <w:rPr>
          <w:rFonts w:ascii="Times New Roman" w:hAnsi="Times New Roman" w:cs="Times New Roman"/>
          <w:sz w:val="28"/>
          <w:szCs w:val="28"/>
        </w:rPr>
        <w:tab/>
      </w:r>
      <w:r w:rsidRPr="007E766D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bookmarkStart w:id="0" w:name="_GoBack"/>
      <w:bookmarkEnd w:id="0"/>
    </w:p>
    <w:p w:rsidR="007E766D" w:rsidRPr="007E766D" w:rsidRDefault="007E766D" w:rsidP="007E766D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after="0" w:line="29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766D" w:rsidRPr="007E766D" w:rsidRDefault="007E766D" w:rsidP="007E766D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after="0" w:line="29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7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E766D" w:rsidRPr="007E766D" w:rsidRDefault="007E766D" w:rsidP="007E766D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after="0" w:line="29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766D" w:rsidRPr="007E766D" w:rsidRDefault="007E766D" w:rsidP="007E766D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after="0" w:line="29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7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E766D">
        <w:rPr>
          <w:rFonts w:ascii="Times New Roman" w:hAnsi="Times New Roman" w:cs="Times New Roman"/>
        </w:rPr>
        <w:t>УТВЕРЖДЕНА</w:t>
      </w:r>
    </w:p>
    <w:p w:rsidR="007E766D" w:rsidRPr="007E766D" w:rsidRDefault="007E766D" w:rsidP="007E766D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7E766D">
        <w:rPr>
          <w:rFonts w:ascii="Times New Roman" w:hAnsi="Times New Roman" w:cs="Times New Roman"/>
        </w:rPr>
        <w:t>постановлением администрации</w:t>
      </w:r>
    </w:p>
    <w:p w:rsidR="007E766D" w:rsidRPr="007E766D" w:rsidRDefault="007E766D" w:rsidP="007E766D">
      <w:pPr>
        <w:spacing w:after="0"/>
        <w:jc w:val="both"/>
        <w:rPr>
          <w:rFonts w:ascii="Times New Roman" w:hAnsi="Times New Roman" w:cs="Times New Roman"/>
        </w:rPr>
      </w:pPr>
      <w:r w:rsidRPr="007E766D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proofErr w:type="spellStart"/>
      <w:r w:rsidRPr="007E766D">
        <w:rPr>
          <w:rFonts w:ascii="Times New Roman" w:hAnsi="Times New Roman" w:cs="Times New Roman"/>
        </w:rPr>
        <w:t>Чернавского</w:t>
      </w:r>
      <w:proofErr w:type="spellEnd"/>
      <w:r w:rsidRPr="007E766D">
        <w:rPr>
          <w:rFonts w:ascii="Times New Roman" w:hAnsi="Times New Roman" w:cs="Times New Roman"/>
        </w:rPr>
        <w:t xml:space="preserve"> сельского поселения</w:t>
      </w:r>
    </w:p>
    <w:p w:rsidR="007E766D" w:rsidRPr="007E766D" w:rsidRDefault="007E766D" w:rsidP="007E766D">
      <w:pPr>
        <w:spacing w:after="0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01.02.2021 г.  № 14</w:t>
      </w:r>
    </w:p>
    <w:p w:rsidR="007E766D" w:rsidRPr="007E766D" w:rsidRDefault="007E766D" w:rsidP="007E766D">
      <w:pPr>
        <w:spacing w:after="0"/>
        <w:jc w:val="both"/>
        <w:rPr>
          <w:rFonts w:ascii="Times New Roman" w:hAnsi="Times New Roman" w:cs="Times New Roman"/>
        </w:rPr>
      </w:pPr>
    </w:p>
    <w:p w:rsidR="007E766D" w:rsidRPr="007E766D" w:rsidRDefault="007E766D" w:rsidP="007E766D">
      <w:pPr>
        <w:spacing w:after="0"/>
        <w:jc w:val="center"/>
        <w:rPr>
          <w:rFonts w:ascii="Times New Roman" w:hAnsi="Times New Roman" w:cs="Times New Roman"/>
        </w:rPr>
      </w:pPr>
    </w:p>
    <w:p w:rsidR="007E766D" w:rsidRPr="007E766D" w:rsidRDefault="007E766D" w:rsidP="007E76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66D">
        <w:rPr>
          <w:rFonts w:ascii="Times New Roman" w:hAnsi="Times New Roman" w:cs="Times New Roman"/>
          <w:b/>
          <w:sz w:val="26"/>
          <w:szCs w:val="26"/>
        </w:rPr>
        <w:t>Стоимость</w:t>
      </w:r>
    </w:p>
    <w:p w:rsidR="007E766D" w:rsidRPr="007E766D" w:rsidRDefault="007E766D" w:rsidP="007E76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66D">
        <w:rPr>
          <w:rFonts w:ascii="Times New Roman" w:hAnsi="Times New Roman" w:cs="Times New Roman"/>
          <w:b/>
          <w:sz w:val="26"/>
          <w:szCs w:val="26"/>
        </w:rPr>
        <w:t>гарантированного  перечня услуг по погребению</w:t>
      </w:r>
    </w:p>
    <w:p w:rsidR="007E766D" w:rsidRPr="007E766D" w:rsidRDefault="007E766D" w:rsidP="007E76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66D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7E766D">
        <w:rPr>
          <w:rFonts w:ascii="Times New Roman" w:hAnsi="Times New Roman" w:cs="Times New Roman"/>
          <w:b/>
          <w:sz w:val="26"/>
          <w:szCs w:val="26"/>
        </w:rPr>
        <w:t>Чернавском</w:t>
      </w:r>
      <w:proofErr w:type="spellEnd"/>
      <w:r w:rsidRPr="007E766D">
        <w:rPr>
          <w:rFonts w:ascii="Times New Roman" w:hAnsi="Times New Roman" w:cs="Times New Roman"/>
          <w:b/>
          <w:sz w:val="26"/>
          <w:szCs w:val="26"/>
        </w:rPr>
        <w:t xml:space="preserve">  сельском поселении</w:t>
      </w:r>
    </w:p>
    <w:p w:rsidR="007E766D" w:rsidRPr="007E766D" w:rsidRDefault="007E766D" w:rsidP="007E766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E766D">
        <w:rPr>
          <w:rFonts w:ascii="Times New Roman" w:hAnsi="Times New Roman" w:cs="Times New Roman"/>
          <w:b/>
          <w:sz w:val="26"/>
          <w:szCs w:val="26"/>
        </w:rPr>
        <w:t>на 2021 год (с 1 февраля)</w:t>
      </w:r>
    </w:p>
    <w:p w:rsidR="007E766D" w:rsidRPr="007E766D" w:rsidRDefault="007E766D" w:rsidP="007E766D">
      <w:pPr>
        <w:spacing w:after="0"/>
        <w:jc w:val="center"/>
        <w:rPr>
          <w:rFonts w:ascii="Times New Roman" w:hAnsi="Times New Roman" w:cs="Times New Roman"/>
        </w:rPr>
      </w:pPr>
    </w:p>
    <w:p w:rsidR="007E766D" w:rsidRPr="007E766D" w:rsidRDefault="007E766D" w:rsidP="007E766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5966"/>
        <w:gridCol w:w="2483"/>
      </w:tblGrid>
      <w:tr w:rsidR="007E766D" w:rsidRPr="007E766D" w:rsidTr="007E766D">
        <w:trPr>
          <w:trHeight w:val="82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6D" w:rsidRPr="007E766D" w:rsidRDefault="007E766D" w:rsidP="007E76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7E766D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r w:rsidRPr="007E766D">
              <w:rPr>
                <w:rFonts w:ascii="Times New Roman" w:hAnsi="Times New Roman" w:cs="Times New Roman"/>
                <w:b/>
                <w:lang w:eastAsia="en-US"/>
              </w:rPr>
              <w:t>/</w:t>
            </w:r>
            <w:proofErr w:type="spellStart"/>
            <w:r w:rsidRPr="007E766D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</w:p>
          <w:p w:rsidR="007E766D" w:rsidRPr="007E766D" w:rsidRDefault="007E766D" w:rsidP="007E76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b/>
                <w:lang w:eastAsia="en-US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b/>
                <w:lang w:eastAsia="en-US"/>
              </w:rPr>
              <w:t>Стоимость услуг (руб.)</w:t>
            </w:r>
          </w:p>
        </w:tc>
      </w:tr>
      <w:tr w:rsidR="007E766D" w:rsidRPr="007E766D" w:rsidTr="007E766D">
        <w:trPr>
          <w:trHeight w:val="6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6D" w:rsidRPr="007E766D" w:rsidRDefault="007E766D" w:rsidP="007E76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6D" w:rsidRPr="007E766D" w:rsidRDefault="007E766D" w:rsidP="007E766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>Производится бесплатно</w:t>
            </w:r>
          </w:p>
        </w:tc>
      </w:tr>
      <w:tr w:rsidR="007E766D" w:rsidRPr="007E766D" w:rsidTr="007E766D">
        <w:trPr>
          <w:trHeight w:val="2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6D" w:rsidRPr="007E766D" w:rsidRDefault="007E766D" w:rsidP="007E76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 xml:space="preserve">2. 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>Предоставление гроба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6D" w:rsidRPr="007E766D" w:rsidRDefault="007E766D" w:rsidP="007E766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>2207,30</w:t>
            </w:r>
          </w:p>
        </w:tc>
      </w:tr>
      <w:tr w:rsidR="007E766D" w:rsidRPr="007E766D" w:rsidTr="007E766D">
        <w:trPr>
          <w:trHeight w:val="6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6D" w:rsidRPr="007E766D" w:rsidRDefault="007E766D" w:rsidP="007E76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>Доставка гроба и других предметов, необходимых для погребения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6D" w:rsidRPr="007E766D" w:rsidRDefault="007E766D" w:rsidP="007E766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>799,32</w:t>
            </w:r>
          </w:p>
        </w:tc>
      </w:tr>
      <w:tr w:rsidR="007E766D" w:rsidRPr="007E766D" w:rsidTr="007E766D">
        <w:trPr>
          <w:trHeight w:val="41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6D" w:rsidRPr="007E766D" w:rsidRDefault="007E766D" w:rsidP="007E76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6D" w:rsidRPr="007E766D" w:rsidRDefault="007E766D" w:rsidP="007E766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>1319,12</w:t>
            </w:r>
          </w:p>
        </w:tc>
      </w:tr>
      <w:tr w:rsidR="007E766D" w:rsidRPr="007E766D" w:rsidTr="007E766D">
        <w:trPr>
          <w:trHeight w:val="2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6D" w:rsidRPr="007E766D" w:rsidRDefault="007E766D" w:rsidP="007E76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 xml:space="preserve">Погребение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6D" w:rsidRPr="007E766D" w:rsidRDefault="007E766D" w:rsidP="007E766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>2099,24</w:t>
            </w:r>
          </w:p>
        </w:tc>
      </w:tr>
      <w:tr w:rsidR="007E766D" w:rsidRPr="007E766D" w:rsidTr="007E766D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6D" w:rsidRPr="007E766D" w:rsidRDefault="007E766D" w:rsidP="007E76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6D" w:rsidRPr="007E766D" w:rsidRDefault="007E766D" w:rsidP="007E766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b/>
                <w:lang w:eastAsia="en-US"/>
              </w:rPr>
              <w:t>6424,98</w:t>
            </w:r>
          </w:p>
        </w:tc>
      </w:tr>
    </w:tbl>
    <w:p w:rsidR="007E766D" w:rsidRPr="007E766D" w:rsidRDefault="007E766D" w:rsidP="007E766D">
      <w:pPr>
        <w:spacing w:after="0"/>
        <w:jc w:val="center"/>
        <w:rPr>
          <w:rFonts w:ascii="Times New Roman" w:hAnsi="Times New Roman" w:cs="Times New Roman"/>
        </w:rPr>
      </w:pPr>
    </w:p>
    <w:p w:rsidR="007E766D" w:rsidRPr="007E766D" w:rsidRDefault="007E766D" w:rsidP="007E766D">
      <w:pPr>
        <w:spacing w:after="0"/>
        <w:rPr>
          <w:rFonts w:ascii="Times New Roman" w:hAnsi="Times New Roman" w:cs="Times New Roman"/>
        </w:rPr>
      </w:pPr>
    </w:p>
    <w:p w:rsidR="007E766D" w:rsidRPr="007E766D" w:rsidRDefault="007E766D" w:rsidP="007E76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66D">
        <w:rPr>
          <w:rFonts w:ascii="Times New Roman" w:hAnsi="Times New Roman" w:cs="Times New Roman"/>
          <w:b/>
        </w:rPr>
        <w:t>Согласовано:</w:t>
      </w:r>
    </w:p>
    <w:p w:rsidR="007E766D" w:rsidRPr="007E766D" w:rsidRDefault="007E766D" w:rsidP="007E766D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5035"/>
        <w:gridCol w:w="4536"/>
      </w:tblGrid>
      <w:tr w:rsidR="007E766D" w:rsidRPr="007E766D" w:rsidTr="007E766D">
        <w:tc>
          <w:tcPr>
            <w:tcW w:w="5035" w:type="dxa"/>
            <w:hideMark/>
          </w:tcPr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>Руководитель Департамента социальной защиты Воронежской области</w:t>
            </w:r>
          </w:p>
        </w:tc>
        <w:tc>
          <w:tcPr>
            <w:tcW w:w="4536" w:type="dxa"/>
          </w:tcPr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>____________         О.В. Сергеева</w:t>
            </w:r>
          </w:p>
        </w:tc>
      </w:tr>
      <w:tr w:rsidR="007E766D" w:rsidRPr="007E766D" w:rsidTr="007E766D">
        <w:tc>
          <w:tcPr>
            <w:tcW w:w="5035" w:type="dxa"/>
          </w:tcPr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 xml:space="preserve">Начальник Государственного Учреждения-Управления Пенсионного фонда РФ в </w:t>
            </w:r>
            <w:proofErr w:type="spellStart"/>
            <w:r w:rsidRPr="007E766D">
              <w:rPr>
                <w:rFonts w:ascii="Times New Roman" w:hAnsi="Times New Roman" w:cs="Times New Roman"/>
                <w:lang w:eastAsia="en-US"/>
              </w:rPr>
              <w:t>Новоусманском</w:t>
            </w:r>
            <w:proofErr w:type="spellEnd"/>
            <w:r w:rsidRPr="007E766D">
              <w:rPr>
                <w:rFonts w:ascii="Times New Roman" w:hAnsi="Times New Roman" w:cs="Times New Roman"/>
                <w:lang w:eastAsia="en-US"/>
              </w:rPr>
              <w:t xml:space="preserve"> районе Воронежской области (межрайонное) (действующая по доверенности)</w:t>
            </w:r>
          </w:p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>___________           Е.П. Моргунова</w:t>
            </w:r>
          </w:p>
          <w:p w:rsidR="007E766D" w:rsidRPr="007E766D" w:rsidRDefault="007E766D" w:rsidP="007E76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766D" w:rsidRPr="007E766D" w:rsidTr="007E766D">
        <w:tc>
          <w:tcPr>
            <w:tcW w:w="5035" w:type="dxa"/>
          </w:tcPr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 xml:space="preserve">Директор филиала №8  </w:t>
            </w:r>
            <w:proofErr w:type="spellStart"/>
            <w:r w:rsidRPr="007E766D">
              <w:rPr>
                <w:rFonts w:ascii="Times New Roman" w:hAnsi="Times New Roman" w:cs="Times New Roman"/>
                <w:lang w:eastAsia="en-US"/>
              </w:rPr>
              <w:t>ГУ-Воронежского</w:t>
            </w:r>
            <w:proofErr w:type="spellEnd"/>
            <w:r w:rsidRPr="007E766D">
              <w:rPr>
                <w:rFonts w:ascii="Times New Roman" w:hAnsi="Times New Roman" w:cs="Times New Roman"/>
                <w:lang w:eastAsia="en-US"/>
              </w:rPr>
              <w:t xml:space="preserve"> РО Фонда социального страхования</w:t>
            </w:r>
          </w:p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766D">
              <w:rPr>
                <w:rFonts w:ascii="Times New Roman" w:hAnsi="Times New Roman" w:cs="Times New Roman"/>
                <w:lang w:eastAsia="en-US"/>
              </w:rPr>
              <w:t>РоссийскойФедерации</w:t>
            </w:r>
            <w:proofErr w:type="spellEnd"/>
          </w:p>
        </w:tc>
        <w:tc>
          <w:tcPr>
            <w:tcW w:w="4536" w:type="dxa"/>
          </w:tcPr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7E766D" w:rsidRPr="007E766D" w:rsidRDefault="007E766D" w:rsidP="007E76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66D">
              <w:rPr>
                <w:rFonts w:ascii="Times New Roman" w:hAnsi="Times New Roman" w:cs="Times New Roman"/>
                <w:lang w:eastAsia="en-US"/>
              </w:rPr>
              <w:t>___________           Л.В.Рудакова</w:t>
            </w:r>
          </w:p>
        </w:tc>
      </w:tr>
    </w:tbl>
    <w:p w:rsidR="007E766D" w:rsidRPr="007E766D" w:rsidRDefault="007E766D" w:rsidP="007E7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66D" w:rsidRPr="007E766D" w:rsidRDefault="007E766D" w:rsidP="007E7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66D" w:rsidRPr="007E766D" w:rsidRDefault="007E766D" w:rsidP="007E7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66D" w:rsidRPr="007E766D" w:rsidRDefault="007E766D" w:rsidP="007E7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66D" w:rsidRPr="007E766D" w:rsidRDefault="007E766D" w:rsidP="007E7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66D" w:rsidRDefault="007E766D" w:rsidP="007E766D">
      <w:pPr>
        <w:jc w:val="both"/>
        <w:rPr>
          <w:sz w:val="28"/>
          <w:szCs w:val="28"/>
        </w:rPr>
      </w:pPr>
    </w:p>
    <w:p w:rsidR="007E766D" w:rsidRDefault="007E766D" w:rsidP="007E766D">
      <w:pPr>
        <w:jc w:val="both"/>
        <w:rPr>
          <w:sz w:val="28"/>
          <w:szCs w:val="28"/>
        </w:rPr>
      </w:pPr>
    </w:p>
    <w:p w:rsidR="007E766D" w:rsidRDefault="007E766D" w:rsidP="007E766D">
      <w:pPr>
        <w:jc w:val="both"/>
        <w:rPr>
          <w:sz w:val="28"/>
          <w:szCs w:val="28"/>
        </w:rPr>
      </w:pPr>
    </w:p>
    <w:p w:rsidR="007E766D" w:rsidRDefault="007E766D" w:rsidP="007E766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A0870" w:rsidRDefault="00BA0870"/>
    <w:sectPr w:rsidR="00BA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766D"/>
    <w:rsid w:val="007E766D"/>
    <w:rsid w:val="00BA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E766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7E766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E76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7E76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Заголовок_пост"/>
    <w:basedOn w:val="a0"/>
    <w:rsid w:val="007E766D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">
    <w:name w:val="Пункт_пост"/>
    <w:basedOn w:val="a0"/>
    <w:rsid w:val="007E766D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2021-02-10T05:28:00Z</dcterms:created>
  <dcterms:modified xsi:type="dcterms:W3CDTF">2021-02-10T05:29:00Z</dcterms:modified>
</cp:coreProperties>
</file>