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5B" w:rsidRPr="00153BE1" w:rsidRDefault="00390B5B" w:rsidP="00390B5B">
      <w:pPr>
        <w:pStyle w:val="a3"/>
        <w:rPr>
          <w:sz w:val="28"/>
          <w:szCs w:val="28"/>
        </w:rPr>
      </w:pPr>
      <w:r w:rsidRPr="00153BE1">
        <w:rPr>
          <w:sz w:val="28"/>
          <w:szCs w:val="28"/>
        </w:rPr>
        <w:t>АДМИНИСТРАЦИЯ</w:t>
      </w:r>
    </w:p>
    <w:p w:rsidR="00390B5B" w:rsidRPr="00153BE1" w:rsidRDefault="00390B5B" w:rsidP="00390B5B">
      <w:pPr>
        <w:pStyle w:val="a3"/>
        <w:rPr>
          <w:sz w:val="28"/>
          <w:szCs w:val="28"/>
        </w:rPr>
      </w:pPr>
      <w:r w:rsidRPr="00153BE1">
        <w:rPr>
          <w:sz w:val="28"/>
          <w:szCs w:val="28"/>
        </w:rPr>
        <w:t>ЧЕРНАВСКОГО СЕЛЬСКОГО ПОСЕЛЕНИЯ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B5B" w:rsidRDefault="00390B5B" w:rsidP="00390B5B">
      <w:pPr>
        <w:pStyle w:val="1"/>
        <w:rPr>
          <w:sz w:val="24"/>
        </w:rPr>
      </w:pPr>
      <w:r>
        <w:rPr>
          <w:sz w:val="24"/>
        </w:rPr>
        <w:t>П О С Т А Н О В Л Е Н И Е</w:t>
      </w:r>
    </w:p>
    <w:p w:rsidR="00390B5B" w:rsidRDefault="00390B5B" w:rsidP="00390B5B">
      <w:pPr>
        <w:pStyle w:val="2"/>
        <w:rPr>
          <w:sz w:val="24"/>
        </w:rPr>
      </w:pPr>
    </w:p>
    <w:p w:rsidR="00390B5B" w:rsidRDefault="00390B5B" w:rsidP="00390B5B">
      <w:pPr>
        <w:pStyle w:val="2"/>
        <w:rPr>
          <w:sz w:val="24"/>
        </w:rPr>
      </w:pPr>
    </w:p>
    <w:p w:rsidR="00390B5B" w:rsidRPr="00153BE1" w:rsidRDefault="00390B5B" w:rsidP="00390B5B">
      <w:pPr>
        <w:pStyle w:val="2"/>
        <w:rPr>
          <w:sz w:val="24"/>
        </w:rPr>
      </w:pPr>
      <w:r>
        <w:rPr>
          <w:sz w:val="24"/>
        </w:rPr>
        <w:t xml:space="preserve">  </w:t>
      </w:r>
      <w:r w:rsidRPr="000E26FF">
        <w:rPr>
          <w:sz w:val="24"/>
        </w:rPr>
        <w:t xml:space="preserve">от  </w:t>
      </w:r>
      <w:r w:rsidR="000E26FF" w:rsidRPr="000E26FF">
        <w:rPr>
          <w:sz w:val="24"/>
        </w:rPr>
        <w:t>05</w:t>
      </w:r>
      <w:r w:rsidR="000E26FF">
        <w:rPr>
          <w:sz w:val="24"/>
        </w:rPr>
        <w:t xml:space="preserve">. </w:t>
      </w:r>
      <w:r w:rsidR="000E26FF" w:rsidRPr="000E26FF">
        <w:rPr>
          <w:sz w:val="24"/>
        </w:rPr>
        <w:t xml:space="preserve">02. </w:t>
      </w:r>
      <w:r w:rsidRPr="000E26FF">
        <w:rPr>
          <w:sz w:val="24"/>
        </w:rPr>
        <w:t>202</w:t>
      </w:r>
      <w:r w:rsidR="000E26FF" w:rsidRPr="000E26FF">
        <w:rPr>
          <w:sz w:val="24"/>
        </w:rPr>
        <w:t>4</w:t>
      </w:r>
      <w:r w:rsidRPr="000E26FF">
        <w:rPr>
          <w:sz w:val="24"/>
        </w:rPr>
        <w:t xml:space="preserve">                                                                                     № </w:t>
      </w:r>
      <w:r w:rsidR="000E26FF" w:rsidRPr="000E26FF">
        <w:rPr>
          <w:sz w:val="24"/>
        </w:rPr>
        <w:t>0</w:t>
      </w:r>
      <w:r w:rsidR="001E1303" w:rsidRPr="000E26FF">
        <w:rPr>
          <w:sz w:val="24"/>
        </w:rPr>
        <w:t>4</w:t>
      </w:r>
    </w:p>
    <w:p w:rsidR="00390B5B" w:rsidRPr="00153BE1" w:rsidRDefault="00390B5B" w:rsidP="00390B5B">
      <w:pPr>
        <w:pStyle w:val="a5"/>
        <w:ind w:left="60"/>
        <w:rPr>
          <w:sz w:val="28"/>
          <w:szCs w:val="28"/>
        </w:rPr>
      </w:pPr>
      <w:r w:rsidRPr="00153BE1">
        <w:rPr>
          <w:sz w:val="28"/>
          <w:szCs w:val="28"/>
        </w:rPr>
        <w:t xml:space="preserve">с. Чернавка </w:t>
      </w:r>
    </w:p>
    <w:p w:rsidR="00390B5B" w:rsidRPr="00153BE1" w:rsidRDefault="00390B5B" w:rsidP="00390B5B">
      <w:pPr>
        <w:pStyle w:val="a5"/>
        <w:ind w:left="6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 Об исполнении  бюджета  Чернавского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>сельского поселения  Панинского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>муниципального района за 202</w:t>
      </w:r>
      <w:r w:rsidR="00484E90">
        <w:rPr>
          <w:sz w:val="28"/>
          <w:szCs w:val="28"/>
        </w:rPr>
        <w:t>3</w:t>
      </w:r>
      <w:r w:rsidRPr="00153BE1">
        <w:rPr>
          <w:sz w:val="28"/>
          <w:szCs w:val="28"/>
        </w:rPr>
        <w:t xml:space="preserve"> год 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</w:p>
    <w:p w:rsidR="00390B5B" w:rsidRPr="00153BE1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264.1, 264.2 Бюджетного кодекса Российской Федерации администрация  Чернавского сельского поселения Панинского муниципального района Воронежской области  постановляет:</w:t>
      </w:r>
    </w:p>
    <w:p w:rsidR="00390B5B" w:rsidRPr="00153BE1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390B5B" w:rsidRPr="00153BE1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r w:rsidRPr="00153BE1">
        <w:rPr>
          <w:rFonts w:ascii="Times New Roman" w:hAnsi="Times New Roman" w:cs="Times New Roman"/>
          <w:color w:val="000000"/>
          <w:sz w:val="28"/>
          <w:szCs w:val="28"/>
        </w:rPr>
        <w:t xml:space="preserve">Чернавского сельского поселения </w:t>
      </w:r>
      <w:r w:rsidR="00E11C57" w:rsidRPr="00153BE1">
        <w:rPr>
          <w:rFonts w:ascii="Times New Roman" w:hAnsi="Times New Roman" w:cs="Times New Roman"/>
          <w:color w:val="111111"/>
          <w:sz w:val="28"/>
          <w:szCs w:val="28"/>
        </w:rPr>
        <w:t>по доходам за 202</w:t>
      </w:r>
      <w:r w:rsidR="00484E90"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год</w:t>
      </w:r>
      <w:r w:rsidR="00AE37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>(приложение №1)</w:t>
      </w:r>
    </w:p>
    <w:p w:rsidR="00390B5B" w:rsidRPr="00153BE1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r w:rsidRPr="00153BE1">
        <w:rPr>
          <w:rFonts w:ascii="Times New Roman" w:hAnsi="Times New Roman" w:cs="Times New Roman"/>
          <w:color w:val="000000"/>
          <w:sz w:val="28"/>
          <w:szCs w:val="28"/>
        </w:rPr>
        <w:t xml:space="preserve">Чернавского сельского поселения 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по расходам за </w:t>
      </w:r>
      <w:r w:rsidR="00AE37F9">
        <w:rPr>
          <w:rFonts w:ascii="Times New Roman" w:hAnsi="Times New Roman" w:cs="Times New Roman"/>
          <w:color w:val="111111"/>
          <w:sz w:val="28"/>
          <w:szCs w:val="28"/>
        </w:rPr>
        <w:t xml:space="preserve">год 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>(приложение №2)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      2.Опубликовать настоящее постановление в периодическом печатном издании </w:t>
      </w:r>
      <w:r w:rsidR="00153BE1">
        <w:rPr>
          <w:sz w:val="28"/>
          <w:szCs w:val="28"/>
        </w:rPr>
        <w:t xml:space="preserve">Чернавского сельского поселения </w:t>
      </w:r>
      <w:r w:rsidRPr="00153BE1">
        <w:rPr>
          <w:sz w:val="28"/>
          <w:szCs w:val="28"/>
        </w:rPr>
        <w:t>«</w:t>
      </w:r>
      <w:proofErr w:type="spellStart"/>
      <w:r w:rsidRPr="00153BE1">
        <w:rPr>
          <w:sz w:val="28"/>
          <w:szCs w:val="28"/>
        </w:rPr>
        <w:t>Чернавский</w:t>
      </w:r>
      <w:proofErr w:type="spellEnd"/>
      <w:r w:rsidRPr="00153BE1">
        <w:rPr>
          <w:sz w:val="28"/>
          <w:szCs w:val="28"/>
        </w:rPr>
        <w:t xml:space="preserve">  муниципальный вестник».</w:t>
      </w:r>
    </w:p>
    <w:p w:rsidR="00390B5B" w:rsidRPr="00153BE1" w:rsidRDefault="00390B5B" w:rsidP="00390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53BE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90B5B" w:rsidRPr="00153BE1" w:rsidRDefault="00390B5B" w:rsidP="00390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  <w:r w:rsidRPr="00153BE1">
        <w:rPr>
          <w:sz w:val="28"/>
          <w:szCs w:val="28"/>
        </w:rPr>
        <w:t xml:space="preserve">Глава Чернавского сельского поселения:                               О.В.Неруцков                                                        </w:t>
      </w:r>
    </w:p>
    <w:p w:rsidR="00390B5B" w:rsidRPr="00153BE1" w:rsidRDefault="00390B5B" w:rsidP="00390B5B">
      <w:pPr>
        <w:pStyle w:val="a5"/>
        <w:ind w:left="66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jc w:val="right"/>
        <w:rPr>
          <w:sz w:val="28"/>
          <w:szCs w:val="28"/>
        </w:rPr>
      </w:pPr>
      <w:r w:rsidRPr="00153BE1">
        <w:rPr>
          <w:sz w:val="28"/>
          <w:szCs w:val="28"/>
        </w:rPr>
        <w:t xml:space="preserve">     </w:t>
      </w:r>
    </w:p>
    <w:p w:rsidR="00390B5B" w:rsidRPr="00153BE1" w:rsidRDefault="00390B5B" w:rsidP="00390B5B">
      <w:pPr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90B5B" w:rsidRPr="00153BE1" w:rsidRDefault="00390B5B" w:rsidP="00390B5B">
      <w:pPr>
        <w:rPr>
          <w:rFonts w:ascii="Times New Roman" w:hAnsi="Times New Roman" w:cs="Times New Roman"/>
          <w:sz w:val="24"/>
          <w:szCs w:val="24"/>
        </w:rPr>
      </w:pP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Приложение № 1       </w:t>
      </w: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   </w:t>
      </w: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Чернавского  сельского поселения                                                                                           Панинского муниципального района </w:t>
      </w:r>
    </w:p>
    <w:p w:rsidR="00371DF0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</w:t>
      </w:r>
      <w:r w:rsidR="001E1303">
        <w:rPr>
          <w:rFonts w:ascii="Times New Roman" w:hAnsi="Times New Roman" w:cs="Times New Roman"/>
          <w:sz w:val="24"/>
          <w:szCs w:val="24"/>
        </w:rPr>
        <w:t xml:space="preserve">от  </w:t>
      </w:r>
      <w:r w:rsidR="000E26FF" w:rsidRPr="000E26FF">
        <w:rPr>
          <w:rFonts w:ascii="Times New Roman" w:hAnsi="Times New Roman" w:cs="Times New Roman"/>
          <w:sz w:val="24"/>
          <w:szCs w:val="24"/>
        </w:rPr>
        <w:t>05.02.2024</w:t>
      </w:r>
      <w:r w:rsidRPr="000E26FF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0E26FF" w:rsidRPr="000E26FF">
        <w:rPr>
          <w:rFonts w:ascii="Times New Roman" w:hAnsi="Times New Roman" w:cs="Times New Roman"/>
          <w:sz w:val="24"/>
          <w:szCs w:val="24"/>
        </w:rPr>
        <w:t>0</w:t>
      </w:r>
      <w:r w:rsidR="001E1303" w:rsidRPr="000E26FF">
        <w:rPr>
          <w:rFonts w:ascii="Times New Roman" w:hAnsi="Times New Roman" w:cs="Times New Roman"/>
          <w:sz w:val="24"/>
          <w:szCs w:val="24"/>
        </w:rPr>
        <w:t>4</w:t>
      </w:r>
    </w:p>
    <w:p w:rsidR="00390B5B" w:rsidRDefault="00390B5B" w:rsidP="00390B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об исполнении  бюджета Чернавского сельского поселения по доходам за 202</w:t>
      </w:r>
      <w:r w:rsidR="00484E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год.</w:t>
      </w:r>
    </w:p>
    <w:tbl>
      <w:tblPr>
        <w:tblW w:w="9654" w:type="dxa"/>
        <w:tblInd w:w="93" w:type="dxa"/>
        <w:tblLayout w:type="fixed"/>
        <w:tblLook w:val="04A0"/>
      </w:tblPr>
      <w:tblGrid>
        <w:gridCol w:w="2709"/>
        <w:gridCol w:w="850"/>
        <w:gridCol w:w="2268"/>
        <w:gridCol w:w="1276"/>
        <w:gridCol w:w="1701"/>
        <w:gridCol w:w="850"/>
      </w:tblGrid>
      <w:tr w:rsidR="00AE37F9" w:rsidRPr="000E26FF" w:rsidTr="00AE37F9">
        <w:trPr>
          <w:trHeight w:val="259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E37F9" w:rsidRPr="000E26FF" w:rsidTr="00AE37F9">
        <w:trPr>
          <w:trHeight w:val="240"/>
        </w:trPr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37F9" w:rsidRPr="000E26FF" w:rsidTr="00AE37F9">
        <w:trPr>
          <w:trHeight w:val="285"/>
        </w:trPr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37F9" w:rsidRPr="000E26FF" w:rsidTr="00AE37F9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E37F9" w:rsidRPr="000E26FF" w:rsidTr="00AE37F9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7 038 268,38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7 038 270,31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2 060 325,00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2 060 326,12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56 761,58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56 761,58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AE37F9" w:rsidRPr="000E26FF" w:rsidTr="00AE37F9">
        <w:trPr>
          <w:trHeight w:val="15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53 380,58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53 380,58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18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AE37F9" w:rsidRPr="000E26FF" w:rsidTr="00AE37F9">
        <w:trPr>
          <w:trHeight w:val="18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20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24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2 003 564,00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2 003 564,54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103 733,75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103 733,75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103 733,75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1 899 830,00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1 899 830,79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550 361,21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550 361,21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Земельный налог с участков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550 361,21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1 349 469,00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1 349 469,58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1 349 469,00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1 349 469,58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1 349 469,00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1 349 469,58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68 879,81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67 079,00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67 079,81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67 079,00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67 079,81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60 565,37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6 514,44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6 514,44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4 909 064,38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4 909 064,38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4 854 064,38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4 854 064,38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4 585 864,38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4 585 864,38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789 435,06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789 435,06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789 435,06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789 435,06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3 796 429,32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3 796 429,32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3 796 429,32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3 796 429,32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AE37F9" w:rsidRPr="000E26FF" w:rsidRDefault="00AE37F9" w:rsidP="00390B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0E26FF" w:rsidRDefault="00371DF0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0E26FF" w:rsidRDefault="00371DF0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26F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71DF0" w:rsidRPr="000E26FF" w:rsidRDefault="00371DF0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2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371DF0" w:rsidRPr="000E26FF" w:rsidRDefault="00371DF0" w:rsidP="00153BE1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0E2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34A70" w:rsidRPr="000E26FF">
        <w:rPr>
          <w:rFonts w:ascii="Times New Roman" w:hAnsi="Times New Roman" w:cs="Times New Roman"/>
          <w:sz w:val="24"/>
          <w:szCs w:val="24"/>
        </w:rPr>
        <w:t>Чернав</w:t>
      </w:r>
      <w:r w:rsidRPr="000E26FF">
        <w:rPr>
          <w:rFonts w:ascii="Times New Roman" w:hAnsi="Times New Roman" w:cs="Times New Roman"/>
          <w:sz w:val="24"/>
          <w:szCs w:val="24"/>
        </w:rPr>
        <w:t xml:space="preserve">ского  сельского поселения                 </w:t>
      </w:r>
    </w:p>
    <w:p w:rsidR="00371DF0" w:rsidRPr="000E26FF" w:rsidRDefault="00371DF0" w:rsidP="00153BE1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0E2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Панинского муниципального района</w:t>
      </w:r>
    </w:p>
    <w:p w:rsidR="001E1303" w:rsidRPr="000E26FF" w:rsidRDefault="001E1303" w:rsidP="001E13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26FF">
        <w:rPr>
          <w:rFonts w:ascii="Times New Roman" w:hAnsi="Times New Roman" w:cs="Times New Roman"/>
          <w:sz w:val="24"/>
          <w:szCs w:val="24"/>
        </w:rPr>
        <w:t xml:space="preserve">  </w:t>
      </w:r>
      <w:r w:rsidR="000E26FF" w:rsidRPr="000E26FF">
        <w:rPr>
          <w:rFonts w:ascii="Times New Roman" w:hAnsi="Times New Roman" w:cs="Times New Roman"/>
          <w:sz w:val="24"/>
          <w:szCs w:val="24"/>
        </w:rPr>
        <w:t>от  05.02.2024</w:t>
      </w:r>
      <w:r w:rsidRPr="000E26FF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0E26FF" w:rsidRPr="000E26FF">
        <w:rPr>
          <w:rFonts w:ascii="Times New Roman" w:hAnsi="Times New Roman" w:cs="Times New Roman"/>
          <w:sz w:val="24"/>
          <w:szCs w:val="24"/>
        </w:rPr>
        <w:t>№ 0</w:t>
      </w:r>
      <w:r w:rsidRPr="000E26FF">
        <w:rPr>
          <w:rFonts w:ascii="Times New Roman" w:hAnsi="Times New Roman" w:cs="Times New Roman"/>
          <w:sz w:val="24"/>
          <w:szCs w:val="24"/>
        </w:rPr>
        <w:t>4</w:t>
      </w:r>
    </w:p>
    <w:p w:rsidR="00390B5B" w:rsidRPr="000E26FF" w:rsidRDefault="00390B5B" w:rsidP="00371DF0">
      <w:pPr>
        <w:jc w:val="right"/>
        <w:rPr>
          <w:rFonts w:ascii="Times New Roman" w:hAnsi="Times New Roman" w:cs="Times New Roman"/>
        </w:rPr>
      </w:pPr>
    </w:p>
    <w:p w:rsidR="00371DF0" w:rsidRPr="000E26FF" w:rsidRDefault="00371DF0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2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об исполнении  бюджета Чернавского сельского поселения по расходам за 202</w:t>
      </w:r>
      <w:r w:rsidR="002B0175" w:rsidRPr="000E2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0E2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год.</w:t>
      </w:r>
    </w:p>
    <w:tbl>
      <w:tblPr>
        <w:tblW w:w="9796" w:type="dxa"/>
        <w:tblInd w:w="93" w:type="dxa"/>
        <w:tblLayout w:type="fixed"/>
        <w:tblLook w:val="04A0"/>
      </w:tblPr>
      <w:tblGrid>
        <w:gridCol w:w="2709"/>
        <w:gridCol w:w="850"/>
        <w:gridCol w:w="2268"/>
        <w:gridCol w:w="1276"/>
        <w:gridCol w:w="1559"/>
        <w:gridCol w:w="1134"/>
      </w:tblGrid>
      <w:tr w:rsidR="00AE37F9" w:rsidRPr="000E26FF" w:rsidTr="00AE37F9">
        <w:trPr>
          <w:trHeight w:val="240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E37F9" w:rsidRPr="000E26FF" w:rsidTr="00AE37F9">
        <w:trPr>
          <w:trHeight w:val="240"/>
        </w:trPr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37F9" w:rsidRPr="000E26FF" w:rsidTr="00AE37F9">
        <w:trPr>
          <w:trHeight w:val="222"/>
        </w:trPr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37F9" w:rsidRPr="000E26FF" w:rsidTr="00AE37F9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E37F9" w:rsidRPr="000E26FF" w:rsidTr="00AE37F9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8 098 413,18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7 824 607,31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273 805,87</w:t>
            </w:r>
          </w:p>
        </w:tc>
      </w:tr>
      <w:tr w:rsidR="00AE37F9" w:rsidRPr="000E26FF" w:rsidTr="00AE37F9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E37F9" w:rsidRPr="000E26FF" w:rsidTr="00AE37F9">
        <w:trPr>
          <w:trHeight w:val="15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914 0102 15 1 01 92010 000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887 420,07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29,93</w:t>
            </w:r>
          </w:p>
        </w:tc>
      </w:tr>
      <w:tr w:rsidR="00AE37F9" w:rsidRPr="000E26FF" w:rsidTr="00AE37F9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914 0102 15 1 01 92010 100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887 420,07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29,93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914 0102 15 1 01 92010 120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887 420,07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29,93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914 0102 15 1 01 92010 121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682 510,03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914 0102 15 1 01 92010 129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204 910,04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</w:t>
            </w: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2 435 874,72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2 162 098,78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273 775,94</w:t>
            </w:r>
          </w:p>
        </w:tc>
      </w:tr>
      <w:tr w:rsidR="00AE37F9" w:rsidRPr="000E26FF" w:rsidTr="00AE37F9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1 038 950,00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765 174,06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273 775,94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1 038 950,00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765 174,06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273 775,94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589 546,93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175 627,13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1 266 751,22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1 266 751,22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1 266 751,22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1 266 751,22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170 333,60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1 096 417,62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130 173,50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130 173,50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130 173,50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130 173,50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129 263,00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914 0104 15 1 02 92010 853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914 0113 15 1 04 92010 000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914 0113 15 1 04 92010 500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914 0113 15 1 04 92010 540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914 0113 15 1 06 20570 000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914 0113 15 1 06 20570 200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914 0113 15 1 06 20570 240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914 0113 15 1 06 20570 244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914 0113 15 1 07 92010 000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914 0113 15 1 07 92010 500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914 0113 15 1 07 92010 540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Основное мероприятие 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914 0113 15 1 08 92010 000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544 799,98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544 799,98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914 0113 15 1 08 92010 500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544 799,98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544 799,98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914 0113 15 1 08 92010 540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544 799,98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544 799,98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914 0113 15 1 10 92010 000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914 0113 15 1 10 92010 500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914 0113 15 1 10 92010 540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78 417,81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23 682,19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914 0203 39 1 01 51180 244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участие в предупреждении и ликвидации ЧС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914 0310 10 1 01 90110 000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914 0310 10 1 01 90110 200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914 0310 10 1 01 90110 240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914 0310 10 1 01 90110 244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914 0409 24 1 01 90030 000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789 435,06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789 435,06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914 0409 24 1 01 90030 200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789 435,06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789 435,06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914 0409 24 1 01 90030 240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789 435,06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789 435,06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914 0409 24 1 01 90030 244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789 435,06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S8850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1 634 233,77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1 634 233,77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S8850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1 634 233,77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1 634 233,77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S8850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1 634 233,77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1 634 233,77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0409 24 1 01 S8850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1 634 233,77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установка адресов  на дома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914 0412 05 1 01 90040 000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73 338,27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73 338,27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914 0412 05 1 01 90040 200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73 338,27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73 338,27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914 0412 05 1 01 90040 240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73 338,27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73 338,27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914 0412 05 1 01 90040 244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73 338,27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914 0412 05 1 02 90180 000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914 0412 05 1 02 90180 500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914 0412 05 1 02 90180 540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освещение улиц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229 160,03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229 160,03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229 102,41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229 102,41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229 102,41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229 102,41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96 616,73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132 485,68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914 0503 05 3 01 90060 853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18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</w:t>
            </w:r>
            <w:proofErr w:type="spellStart"/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Панинском</w:t>
            </w:r>
            <w:proofErr w:type="spellEnd"/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S8670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102 618,48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102 618,48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S8670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102 618,48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102 618,48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S8670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102 618,48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102 618,48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01 S8670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102 618,48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914 0503 05 3 03 90080 000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914 0503 05 3 03 90080 200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914 0503 05 3 03 90080 240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914 0503 05 3 03 90080 244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914 0503 05 3 04 90090 000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118 839,22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118 839,22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914 0503 05 3 04 90090 200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118 839,22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118 839,22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914 0503 05 3 04 90090 240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118 839,22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118 839,22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914 0503 05 3 04 90090 244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118 839,22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224 034,34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224 034,34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224 034,34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224 034,34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224 034,34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224 034,34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914 0801 11 1 01 00590 247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224 034,34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914 0801 11 1 02 90150 000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914 0801 11 1 02 90150 200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914 0801 11 1 02 90150 240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914 0801 11 1 02 90150 244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914 0801 11 1 03 90160 000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914 0801 11 1 03 90160 500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914 0801 11 1 03 90160 540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914 1001 03 1 01 90010 000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544 847,76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544 847,76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914 1001 03 1 01 90010 300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544 847,76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544 847,76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914 1001 03 1 01 90010 310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544 847,76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544 847,76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914 1001 03 1 01 90010 312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544 847,76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914 1301 39 2 01 90000 000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914 1301 39 2 01 90000 700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914 1301 39 2 01 90000 730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E37F9" w:rsidRPr="000E26FF" w:rsidTr="00AE37F9">
        <w:trPr>
          <w:trHeight w:val="48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профицит</w:t>
            </w:r>
            <w:proofErr w:type="spellEnd"/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-1 060 144,80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-786 337,00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37F9" w:rsidRPr="000E26FF" w:rsidRDefault="00AE37F9" w:rsidP="00A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2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AE37F9" w:rsidRDefault="00AE37F9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37F9" w:rsidRPr="000653C9" w:rsidRDefault="00AE37F9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AE37F9" w:rsidRPr="000653C9" w:rsidSect="00AE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B5B"/>
    <w:rsid w:val="00002717"/>
    <w:rsid w:val="000653C9"/>
    <w:rsid w:val="000D08D9"/>
    <w:rsid w:val="000E26FF"/>
    <w:rsid w:val="000F55C6"/>
    <w:rsid w:val="00153BE1"/>
    <w:rsid w:val="001E1303"/>
    <w:rsid w:val="002362B4"/>
    <w:rsid w:val="002B0175"/>
    <w:rsid w:val="00324EA2"/>
    <w:rsid w:val="00371DF0"/>
    <w:rsid w:val="00390B5B"/>
    <w:rsid w:val="003E09CD"/>
    <w:rsid w:val="00424B70"/>
    <w:rsid w:val="00434A70"/>
    <w:rsid w:val="004476BD"/>
    <w:rsid w:val="00465D50"/>
    <w:rsid w:val="00484E90"/>
    <w:rsid w:val="004D4E61"/>
    <w:rsid w:val="007557F1"/>
    <w:rsid w:val="007969A3"/>
    <w:rsid w:val="008B7589"/>
    <w:rsid w:val="009B5282"/>
    <w:rsid w:val="00AE37F9"/>
    <w:rsid w:val="00BE4746"/>
    <w:rsid w:val="00C03825"/>
    <w:rsid w:val="00C62C46"/>
    <w:rsid w:val="00CE02AA"/>
    <w:rsid w:val="00E1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A2"/>
  </w:style>
  <w:style w:type="paragraph" w:styleId="1">
    <w:name w:val="heading 1"/>
    <w:basedOn w:val="a"/>
    <w:next w:val="a"/>
    <w:link w:val="10"/>
    <w:qFormat/>
    <w:rsid w:val="00390B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90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90B5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90B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390B5B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 Indent"/>
    <w:basedOn w:val="a"/>
    <w:link w:val="a6"/>
    <w:rsid w:val="00390B5B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90B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FFDB-E043-4751-AF12-9A450CB4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3903</Words>
  <Characters>22251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2024-02-06T05:53:00Z</cp:lastPrinted>
  <dcterms:created xsi:type="dcterms:W3CDTF">2020-04-12T13:40:00Z</dcterms:created>
  <dcterms:modified xsi:type="dcterms:W3CDTF">2024-02-06T05:54:00Z</dcterms:modified>
</cp:coreProperties>
</file>