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ЧЕРНАВСКОГО СЕЛЬСКОГО ПОСЕЛЕНИЯ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ПАНИНСКОГО  МУНИЦИПАЛЬНОГО РАЙОНА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4FCC" w:rsidRPr="00F63D93" w:rsidRDefault="001F4FCC" w:rsidP="001F4FCC">
      <w:pPr>
        <w:tabs>
          <w:tab w:val="left" w:pos="11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1F4FCC" w:rsidP="001F4FCC">
      <w:pPr>
        <w:tabs>
          <w:tab w:val="left" w:pos="11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«14» июня 2024 г.                                                                                         № 19</w:t>
      </w:r>
    </w:p>
    <w:p w:rsidR="001F4FCC" w:rsidRPr="00F63D93" w:rsidRDefault="001F4FCC" w:rsidP="001F4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с.Чернавка</w:t>
      </w:r>
    </w:p>
    <w:p w:rsidR="001F4FCC" w:rsidRPr="00F63D9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1F4FCC" w:rsidRPr="00F63D9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F63D93">
        <w:rPr>
          <w:rFonts w:ascii="Times New Roman" w:hAnsi="Times New Roman" w:cs="Times New Roman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63D93">
        <w:rPr>
          <w:rFonts w:ascii="Times New Roman" w:hAnsi="Times New Roman" w:cs="Times New Roman"/>
          <w:sz w:val="24"/>
          <w:szCs w:val="24"/>
        </w:rPr>
        <w:t>» на территории Чернавского сельского поселения  Панинского муниципального района Воронежской области</w:t>
      </w:r>
    </w:p>
    <w:p w:rsidR="001F4FCC" w:rsidRPr="00F63D93" w:rsidRDefault="001F4FCC" w:rsidP="001F4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F63D93" w:rsidP="001F4F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     </w:t>
      </w:r>
      <w:r w:rsidR="001F4FCC" w:rsidRPr="00F63D9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F4FCC" w:rsidRPr="00F63D93">
        <w:rPr>
          <w:rStyle w:val="FontStyle18"/>
          <w:sz w:val="24"/>
          <w:szCs w:val="24"/>
        </w:rPr>
        <w:t>,</w:t>
      </w:r>
      <w:r w:rsidR="001F4FCC" w:rsidRPr="00F63D93">
        <w:rPr>
          <w:rFonts w:ascii="Times New Roman" w:hAnsi="Times New Roman" w:cs="Times New Roman"/>
          <w:sz w:val="24"/>
          <w:szCs w:val="24"/>
        </w:rPr>
        <w:t xml:space="preserve"> </w:t>
      </w:r>
      <w:r w:rsidR="001F4FCC" w:rsidRPr="00F63D9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1F4FCC" w:rsidRPr="00F63D93">
        <w:rPr>
          <w:rFonts w:ascii="Times New Roman" w:hAnsi="Times New Roman" w:cs="Times New Roman"/>
          <w:sz w:val="24"/>
          <w:szCs w:val="24"/>
        </w:rPr>
        <w:t>, Уста</w:t>
      </w:r>
      <w:r w:rsidR="00FC1857" w:rsidRPr="00F63D93">
        <w:rPr>
          <w:rFonts w:ascii="Times New Roman" w:hAnsi="Times New Roman" w:cs="Times New Roman"/>
          <w:sz w:val="24"/>
          <w:szCs w:val="24"/>
        </w:rPr>
        <w:t xml:space="preserve">вом  Чернавского сельского </w:t>
      </w:r>
      <w:r w:rsidR="001F4FCC" w:rsidRPr="00F63D93">
        <w:rPr>
          <w:rFonts w:ascii="Times New Roman" w:hAnsi="Times New Roman" w:cs="Times New Roman"/>
          <w:sz w:val="24"/>
          <w:szCs w:val="24"/>
        </w:rPr>
        <w:t>поселения  Панинского муниципального района  Воронежской области</w:t>
      </w:r>
      <w:r w:rsidR="00FC1857" w:rsidRPr="00F63D93">
        <w:rPr>
          <w:rFonts w:ascii="Times New Roman" w:hAnsi="Times New Roman" w:cs="Times New Roman"/>
          <w:sz w:val="24"/>
          <w:szCs w:val="24"/>
        </w:rPr>
        <w:t>,</w:t>
      </w:r>
      <w:r w:rsidR="001F4FCC" w:rsidRPr="00F63D93">
        <w:rPr>
          <w:rFonts w:ascii="Times New Roman" w:hAnsi="Times New Roman" w:cs="Times New Roman"/>
          <w:sz w:val="24"/>
          <w:szCs w:val="24"/>
        </w:rPr>
        <w:t xml:space="preserve"> администрация  Чернавского сельского  поселения  Панинского муниципального района </w:t>
      </w:r>
      <w:r w:rsidRPr="00F63D93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1F4FCC" w:rsidRPr="00F63D9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C1857" w:rsidRPr="00F63D93" w:rsidRDefault="00FC1857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F4FCC" w:rsidRPr="00F63D9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63D93">
        <w:rPr>
          <w:b/>
          <w:sz w:val="24"/>
          <w:szCs w:val="24"/>
        </w:rPr>
        <w:t>ПОСТАНОВЛЯЕТ:</w:t>
      </w:r>
    </w:p>
    <w:p w:rsidR="001F4FCC" w:rsidRPr="00F63D9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C1857" w:rsidRPr="00F63D93" w:rsidRDefault="00FC1857" w:rsidP="001F4F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FC1857" w:rsidRPr="00F63D93" w:rsidRDefault="00FC1857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3D93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F63D93">
        <w:rPr>
          <w:sz w:val="24"/>
          <w:szCs w:val="24"/>
        </w:rPr>
        <w:t>Чернавского сельского поселения  Панинского муниципального района  Воронежской области</w:t>
      </w:r>
      <w:r w:rsidRPr="00F63D93">
        <w:rPr>
          <w:sz w:val="24"/>
          <w:szCs w:val="24"/>
          <w:lang w:eastAsia="ru-RU"/>
        </w:rPr>
        <w:t xml:space="preserve"> </w:t>
      </w:r>
      <w:r w:rsidRPr="00F63D93">
        <w:rPr>
          <w:sz w:val="24"/>
          <w:szCs w:val="24"/>
        </w:rPr>
        <w:t>предоставления муниципальной услуги «</w:t>
      </w:r>
      <w:r w:rsidRPr="00F63D93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63D93">
        <w:rPr>
          <w:sz w:val="24"/>
          <w:szCs w:val="24"/>
        </w:rPr>
        <w:t>», утвержденный постановлением ад</w:t>
      </w:r>
      <w:r w:rsidR="00F63D93" w:rsidRPr="00F63D93">
        <w:rPr>
          <w:sz w:val="24"/>
          <w:szCs w:val="24"/>
        </w:rPr>
        <w:t>министрации Чернавского сельского поселения  Панинского муниципального района  Воронежской области от «26»февраля 2024г. №07</w:t>
      </w:r>
      <w:r w:rsidRPr="00F63D93">
        <w:rPr>
          <w:sz w:val="24"/>
          <w:szCs w:val="24"/>
        </w:rPr>
        <w:t>, изменение, заменив в пп.1) пп.1.3.1, пп.39) пп.1.3.2, пп.19) пп.1.3.4 пункта 1.3 слова «</w:t>
      </w:r>
      <w:r w:rsidRPr="00F63D93">
        <w:rPr>
          <w:rFonts w:eastAsiaTheme="minorHAnsi"/>
          <w:bCs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FC1857" w:rsidRPr="00F63D93" w:rsidRDefault="00FC1857" w:rsidP="00FC1857">
      <w:pPr>
        <w:widowControl w:val="0"/>
        <w:tabs>
          <w:tab w:val="left" w:pos="0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63D93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FC1857" w:rsidRPr="00F63D93" w:rsidRDefault="00FC1857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  <w:r w:rsidRPr="00F63D93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</w:t>
      </w:r>
      <w:r w:rsidRPr="00F63D93">
        <w:rPr>
          <w:rFonts w:eastAsia="Calibri"/>
          <w:sz w:val="24"/>
          <w:szCs w:val="24"/>
        </w:rPr>
        <w:t>.</w:t>
      </w: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3D93">
        <w:rPr>
          <w:rFonts w:ascii="Times New Roman" w:eastAsia="Calibri" w:hAnsi="Times New Roman" w:cs="Times New Roman"/>
          <w:sz w:val="24"/>
          <w:szCs w:val="24"/>
        </w:rPr>
        <w:t>Глава Чернавского сельского поселения                           О.В.Неруцков</w:t>
      </w:r>
    </w:p>
    <w:p w:rsidR="00FC1857" w:rsidRPr="00F63D93" w:rsidRDefault="00FC1857" w:rsidP="00FC1857">
      <w:pPr>
        <w:ind w:firstLine="709"/>
        <w:rPr>
          <w:sz w:val="24"/>
          <w:szCs w:val="24"/>
        </w:rPr>
      </w:pPr>
    </w:p>
    <w:p w:rsidR="00FC1857" w:rsidRPr="00F63D93" w:rsidRDefault="00FC1857" w:rsidP="001F4F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sectPr w:rsidR="00FC1857" w:rsidRPr="00F63D93" w:rsidSect="00F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FCC"/>
    <w:rsid w:val="001F4FCC"/>
    <w:rsid w:val="002675CD"/>
    <w:rsid w:val="00F63D93"/>
    <w:rsid w:val="00F740DA"/>
    <w:rsid w:val="00FC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4FC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1F4FC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1F4FC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2024-06-19T08:31:00Z</cp:lastPrinted>
  <dcterms:created xsi:type="dcterms:W3CDTF">2024-06-19T08:04:00Z</dcterms:created>
  <dcterms:modified xsi:type="dcterms:W3CDTF">2024-06-19T08:32:00Z</dcterms:modified>
</cp:coreProperties>
</file>